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A5BE" w14:textId="77CF721C" w:rsidR="001513FA" w:rsidRPr="001513FA" w:rsidRDefault="001954D4" w:rsidP="00814AB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1EA076" wp14:editId="41FC8136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1A6D" w14:textId="77777777" w:rsidR="001513FA" w:rsidRPr="00483295" w:rsidRDefault="001513FA">
      <w:pPr>
        <w:rPr>
          <w:rFonts w:ascii="Arial" w:hAnsi="Arial" w:cs="Arial"/>
          <w:sz w:val="16"/>
          <w:szCs w:val="16"/>
        </w:rPr>
      </w:pPr>
    </w:p>
    <w:p w14:paraId="72FBAE79" w14:textId="77777777" w:rsidR="00814AB0" w:rsidRPr="00483295" w:rsidRDefault="00814AB0">
      <w:pPr>
        <w:rPr>
          <w:rFonts w:ascii="Arial" w:hAnsi="Arial" w:cs="Arial"/>
          <w:sz w:val="12"/>
          <w:szCs w:val="12"/>
        </w:rPr>
        <w:sectPr w:rsidR="00814AB0" w:rsidRPr="00483295">
          <w:headerReference w:type="default" r:id="rId8"/>
          <w:footerReference w:type="default" r:id="rId9"/>
          <w:pgSz w:w="11906" w:h="16838" w:code="9"/>
          <w:pgMar w:top="567" w:right="567" w:bottom="663" w:left="1134" w:header="567" w:footer="567" w:gutter="0"/>
          <w:cols w:space="708"/>
        </w:sectPr>
      </w:pPr>
    </w:p>
    <w:p w14:paraId="7A01F6C9" w14:textId="3AB18CF7" w:rsidR="00BB18B7" w:rsidRPr="00844816" w:rsidRDefault="00051D81" w:rsidP="00BB18B7">
      <w:pPr>
        <w:pStyle w:val="Normaali1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sz w:val="22"/>
          <w:szCs w:val="22"/>
          <w:lang w:val="sv-FI"/>
        </w:rPr>
        <w:t>Miljöhälsovårdens</w:t>
      </w:r>
      <w:r w:rsidR="002C5FCA" w:rsidRPr="008B4737">
        <w:rPr>
          <w:rFonts w:ascii="Arial" w:hAnsi="Arial" w:cs="Arial"/>
          <w:b/>
          <w:sz w:val="22"/>
          <w:szCs w:val="22"/>
          <w:lang w:val="sv-FI"/>
        </w:rPr>
        <w:t xml:space="preserve"> verksamhetsområde</w:t>
      </w:r>
      <w:r w:rsidR="002C5FCA" w:rsidRPr="008B4737">
        <w:rPr>
          <w:rFonts w:ascii="Arial" w:hAnsi="Arial" w:cs="Arial"/>
          <w:b/>
          <w:sz w:val="22"/>
          <w:szCs w:val="22"/>
          <w:lang w:val="sv-FI"/>
        </w:rPr>
        <w:tab/>
      </w:r>
    </w:p>
    <w:p w14:paraId="38656612" w14:textId="77777777" w:rsidR="00BB18B7" w:rsidRDefault="00BB18B7" w:rsidP="00BB18B7">
      <w:pPr>
        <w:pStyle w:val="Normaali1"/>
        <w:rPr>
          <w:rFonts w:ascii="Arial" w:hAnsi="Arial" w:cs="Arial"/>
          <w:sz w:val="22"/>
          <w:szCs w:val="22"/>
          <w:lang w:val="sv-SE"/>
        </w:rPr>
      </w:pPr>
    </w:p>
    <w:p w14:paraId="25098D7E" w14:textId="77777777" w:rsidR="00BB18B7" w:rsidRDefault="00BB18B7" w:rsidP="00BB18B7">
      <w:pPr>
        <w:pStyle w:val="Normaali1"/>
        <w:rPr>
          <w:rFonts w:ascii="Arial" w:hAnsi="Arial" w:cs="Arial"/>
          <w:sz w:val="22"/>
          <w:szCs w:val="22"/>
          <w:lang w:val="sv-SE"/>
        </w:rPr>
      </w:pPr>
    </w:p>
    <w:p w14:paraId="34BDEDB5" w14:textId="77777777" w:rsidR="00844816" w:rsidRDefault="00844816" w:rsidP="00BD355A">
      <w:pPr>
        <w:pStyle w:val="Normaali1"/>
        <w:ind w:left="-426" w:firstLine="284"/>
        <w:rPr>
          <w:rFonts w:ascii="Arial" w:hAnsi="Arial" w:cs="Arial"/>
          <w:sz w:val="16"/>
          <w:szCs w:val="16"/>
          <w:lang w:val="sv-SE"/>
        </w:rPr>
      </w:pPr>
    </w:p>
    <w:p w14:paraId="48B691F4" w14:textId="77777777" w:rsidR="00844816" w:rsidRDefault="00844816" w:rsidP="00844816">
      <w:pPr>
        <w:pStyle w:val="Normaali1"/>
        <w:rPr>
          <w:rFonts w:ascii="Arial" w:hAnsi="Arial" w:cs="Arial"/>
          <w:b/>
          <w:lang w:val="sv-SE"/>
        </w:rPr>
      </w:pPr>
    </w:p>
    <w:p w14:paraId="061BE2E1" w14:textId="1F0A1BFA" w:rsidR="00844816" w:rsidRPr="00BB18B7" w:rsidRDefault="00844816" w:rsidP="00844816">
      <w:pPr>
        <w:pStyle w:val="Normaali1"/>
        <w:rPr>
          <w:rFonts w:ascii="Arial" w:hAnsi="Arial" w:cs="Arial"/>
          <w:sz w:val="22"/>
          <w:szCs w:val="22"/>
          <w:lang w:val="sv-SE"/>
        </w:rPr>
      </w:pPr>
      <w:r w:rsidRPr="0088624C">
        <w:rPr>
          <w:rFonts w:ascii="Arial" w:hAnsi="Arial" w:cs="Arial"/>
          <w:b/>
          <w:lang w:val="sv-SE"/>
        </w:rPr>
        <w:t>Anmälan om att verksamheten avbryts, verksamheten avslutas eller det sker byte av verksamhetsidk</w:t>
      </w:r>
      <w:r>
        <w:rPr>
          <w:rFonts w:ascii="Arial" w:hAnsi="Arial" w:cs="Arial"/>
          <w:b/>
          <w:lang w:val="sv-SE"/>
        </w:rPr>
        <w:t>are i lokal</w:t>
      </w:r>
    </w:p>
    <w:p w14:paraId="7D683AD6" w14:textId="7E76F875" w:rsidR="00BD355A" w:rsidRPr="00BB18B7" w:rsidRDefault="00BB18B7" w:rsidP="00BD355A">
      <w:pPr>
        <w:pStyle w:val="Normaali1"/>
        <w:ind w:left="-426" w:firstLine="284"/>
        <w:rPr>
          <w:rFonts w:ascii="Arial" w:hAnsi="Arial" w:cs="Arial"/>
          <w:sz w:val="16"/>
          <w:szCs w:val="16"/>
        </w:rPr>
      </w:pPr>
      <w:r w:rsidRPr="00D23B60">
        <w:rPr>
          <w:rFonts w:ascii="Arial" w:hAnsi="Arial" w:cs="Arial"/>
          <w:sz w:val="16"/>
          <w:szCs w:val="16"/>
          <w:lang w:val="sv-SE"/>
        </w:rPr>
        <w:t xml:space="preserve">   </w:t>
      </w:r>
      <w:proofErr w:type="spellStart"/>
      <w:r w:rsidR="0088624C" w:rsidRPr="00BB18B7">
        <w:rPr>
          <w:rFonts w:ascii="Arial" w:hAnsi="Arial" w:cs="Arial"/>
          <w:sz w:val="16"/>
          <w:szCs w:val="16"/>
        </w:rPr>
        <w:t>Livsmedelslagen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EA0266">
        <w:rPr>
          <w:rFonts w:ascii="Arial" w:hAnsi="Arial" w:cs="Arial"/>
          <w:sz w:val="16"/>
          <w:szCs w:val="16"/>
        </w:rPr>
        <w:t>297/2021 10 §</w:t>
      </w:r>
    </w:p>
    <w:p w14:paraId="22A624B2" w14:textId="77777777" w:rsidR="00EA0266" w:rsidRDefault="00BB18B7" w:rsidP="00EA0266">
      <w:pPr>
        <w:pStyle w:val="Normaali1"/>
        <w:ind w:left="-426" w:firstLine="284"/>
        <w:rPr>
          <w:rFonts w:ascii="Arial" w:hAnsi="Arial" w:cs="Arial"/>
          <w:sz w:val="16"/>
          <w:szCs w:val="16"/>
          <w:lang w:val="sv-FI"/>
        </w:rPr>
      </w:pPr>
      <w:r>
        <w:rPr>
          <w:rFonts w:ascii="Arial" w:hAnsi="Arial" w:cs="Arial"/>
          <w:sz w:val="16"/>
          <w:szCs w:val="16"/>
          <w:lang w:val="sv-FI"/>
        </w:rPr>
        <w:t xml:space="preserve">   </w:t>
      </w:r>
      <w:r w:rsidR="0088624C" w:rsidRPr="00BB18B7">
        <w:rPr>
          <w:rFonts w:ascii="Arial" w:hAnsi="Arial" w:cs="Arial"/>
          <w:sz w:val="16"/>
          <w:szCs w:val="16"/>
          <w:lang w:val="sv-FI"/>
        </w:rPr>
        <w:t>Hälsoskyddslagen</w:t>
      </w:r>
      <w:r w:rsidR="00BD355A" w:rsidRPr="00BB18B7">
        <w:rPr>
          <w:rFonts w:ascii="Arial" w:hAnsi="Arial" w:cs="Arial"/>
          <w:sz w:val="16"/>
          <w:szCs w:val="16"/>
          <w:lang w:val="sv-FI"/>
        </w:rPr>
        <w:t xml:space="preserve"> 763/1994 13 §</w:t>
      </w:r>
      <w:r w:rsidR="00814AB0" w:rsidRPr="00BB18B7">
        <w:rPr>
          <w:rFonts w:ascii="Arial" w:hAnsi="Arial" w:cs="Arial"/>
          <w:sz w:val="16"/>
          <w:szCs w:val="16"/>
          <w:lang w:val="sv-FI"/>
        </w:rPr>
        <w:t xml:space="preserve"> </w:t>
      </w:r>
      <w:r w:rsidRPr="00BB18B7">
        <w:rPr>
          <w:rFonts w:ascii="Arial" w:hAnsi="Arial" w:cs="Arial"/>
          <w:sz w:val="16"/>
          <w:szCs w:val="16"/>
          <w:lang w:val="sv-FI"/>
        </w:rPr>
        <w:t xml:space="preserve"> </w:t>
      </w:r>
    </w:p>
    <w:p w14:paraId="5ADA8B5E" w14:textId="77777777" w:rsidR="00EA0266" w:rsidRDefault="00EA0266" w:rsidP="00EA0266">
      <w:pPr>
        <w:pStyle w:val="Normaali1"/>
        <w:ind w:left="-426" w:firstLine="284"/>
        <w:rPr>
          <w:rFonts w:ascii="Arial" w:hAnsi="Arial" w:cs="Arial"/>
          <w:sz w:val="16"/>
          <w:szCs w:val="16"/>
          <w:lang w:val="sv-FI"/>
        </w:rPr>
      </w:pPr>
      <w:r>
        <w:rPr>
          <w:rFonts w:ascii="Arial" w:hAnsi="Arial" w:cs="Arial"/>
          <w:sz w:val="16"/>
          <w:szCs w:val="16"/>
          <w:lang w:val="sv-FI"/>
        </w:rPr>
        <w:t xml:space="preserve">   Tobakslag 549/2016 </w:t>
      </w:r>
    </w:p>
    <w:p w14:paraId="0D2172AA" w14:textId="77777777" w:rsidR="00814AB0" w:rsidRPr="00BB18B7" w:rsidRDefault="00EA0266" w:rsidP="00EA0266">
      <w:pPr>
        <w:pStyle w:val="Normaali1"/>
        <w:ind w:left="-426" w:firstLine="284"/>
        <w:rPr>
          <w:rFonts w:ascii="Arial" w:hAnsi="Arial" w:cs="Arial"/>
          <w:sz w:val="16"/>
          <w:szCs w:val="16"/>
          <w:lang w:val="sv-FI"/>
        </w:rPr>
        <w:sectPr w:rsidR="00814AB0" w:rsidRPr="00BB18B7" w:rsidSect="00814AB0">
          <w:type w:val="continuous"/>
          <w:pgSz w:w="11906" w:h="16838" w:code="9"/>
          <w:pgMar w:top="567" w:right="567" w:bottom="663" w:left="1134" w:header="567" w:footer="567" w:gutter="0"/>
          <w:cols w:num="2" w:space="708" w:equalWidth="0">
            <w:col w:w="4748" w:space="708"/>
            <w:col w:w="4748"/>
          </w:cols>
        </w:sectPr>
      </w:pPr>
      <w:r>
        <w:rPr>
          <w:rFonts w:ascii="Arial" w:hAnsi="Arial" w:cs="Arial"/>
          <w:sz w:val="16"/>
          <w:szCs w:val="16"/>
          <w:lang w:val="sv-FI"/>
        </w:rPr>
        <w:t xml:space="preserve">   </w:t>
      </w:r>
      <w:r w:rsidR="000041C8">
        <w:rPr>
          <w:rFonts w:ascii="Arial" w:hAnsi="Arial" w:cs="Arial"/>
          <w:sz w:val="16"/>
          <w:szCs w:val="16"/>
          <w:bdr w:val="none" w:sz="0" w:space="0" w:color="auto" w:frame="1"/>
          <w:lang w:val="sv-FI"/>
        </w:rPr>
        <w:t>Läkemedelslag</w:t>
      </w:r>
      <w:r w:rsidR="00BB18B7">
        <w:rPr>
          <w:rFonts w:ascii="Arial" w:hAnsi="Arial" w:cs="Arial"/>
          <w:sz w:val="16"/>
          <w:szCs w:val="16"/>
          <w:bdr w:val="none" w:sz="0" w:space="0" w:color="auto" w:frame="1"/>
          <w:lang w:val="sv-FI"/>
        </w:rPr>
        <w:t xml:space="preserve"> 395/1987 </w:t>
      </w:r>
    </w:p>
    <w:p w14:paraId="57388B3E" w14:textId="77777777" w:rsidR="00814AB0" w:rsidRPr="00BB18B7" w:rsidRDefault="00814AB0">
      <w:pPr>
        <w:rPr>
          <w:rFonts w:ascii="Arial" w:hAnsi="Arial" w:cs="Arial"/>
          <w:sz w:val="4"/>
          <w:szCs w:val="4"/>
          <w:lang w:val="sv-FI"/>
        </w:rPr>
      </w:pPr>
    </w:p>
    <w:tbl>
      <w:tblPr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411"/>
        <w:gridCol w:w="1984"/>
        <w:gridCol w:w="1134"/>
        <w:gridCol w:w="850"/>
        <w:gridCol w:w="2481"/>
      </w:tblGrid>
      <w:tr w:rsidR="008C5FC4" w:rsidRPr="00844816" w14:paraId="1B5A4FA5" w14:textId="77777777" w:rsidTr="008C5FC4">
        <w:trPr>
          <w:cantSplit/>
          <w:trHeight w:val="769"/>
        </w:trPr>
        <w:tc>
          <w:tcPr>
            <w:tcW w:w="10347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42BF2A" w14:textId="77777777" w:rsidR="008C5FC4" w:rsidRPr="00AB1365" w:rsidRDefault="008C5FC4" w:rsidP="00042C69">
            <w:pPr>
              <w:rPr>
                <w:rFonts w:ascii="Arial" w:hAnsi="Arial" w:cs="Arial"/>
                <w:b/>
                <w:smallCaps/>
                <w:color w:val="FF0000"/>
                <w:sz w:val="18"/>
                <w:szCs w:val="18"/>
                <w:lang w:val="sv-SE"/>
              </w:rPr>
            </w:pPr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Anmälan skall lämnas in minst 14 dygn innan verksamhetsidkaren byts.  </w:t>
            </w:r>
          </w:p>
          <w:p w14:paraId="2EAC687A" w14:textId="77777777" w:rsidR="008C5FC4" w:rsidRPr="008C5FC4" w:rsidRDefault="008C5FC4" w:rsidP="00042C69">
            <w:pPr>
              <w:rPr>
                <w:rFonts w:ascii="Arial" w:hAnsi="Arial" w:cs="Arial"/>
                <w:b/>
                <w:smallCaps/>
                <w:sz w:val="8"/>
                <w:szCs w:val="8"/>
                <w:lang w:val="sv-SE"/>
              </w:rPr>
            </w:pPr>
          </w:p>
          <w:p w14:paraId="2730EF55" w14:textId="77777777" w:rsidR="008C5FC4" w:rsidRPr="00270A05" w:rsidRDefault="008C5FC4" w:rsidP="00042C69">
            <w:pPr>
              <w:rPr>
                <w:rFonts w:ascii="Arial" w:hAnsi="Arial" w:cs="Arial"/>
                <w:smallCaps/>
                <w:sz w:val="18"/>
                <w:szCs w:val="18"/>
                <w:lang w:val="sv-SE"/>
              </w:rPr>
            </w:pPr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Ifall det i lokalens </w:t>
            </w:r>
            <w:proofErr w:type="spellStart"/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>konsturktioner</w:t>
            </w:r>
            <w:proofErr w:type="spellEnd"/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eller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>verkasmheten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sker </w:t>
            </w:r>
            <w:r w:rsidRPr="00F05FDA">
              <w:rPr>
                <w:rFonts w:ascii="Arial" w:hAnsi="Arial" w:cs="Arial"/>
                <w:smallCaps/>
                <w:sz w:val="18"/>
                <w:szCs w:val="18"/>
                <w:lang w:val="sv-SE"/>
              </w:rPr>
              <w:t>v</w:t>
            </w:r>
            <w:r>
              <w:rPr>
                <w:rFonts w:ascii="Arial" w:hAnsi="Arial" w:cs="Arial"/>
                <w:smallCaps/>
                <w:sz w:val="18"/>
                <w:szCs w:val="18"/>
                <w:lang w:val="sv-SE"/>
              </w:rPr>
              <w:t>äse</w:t>
            </w:r>
            <w:r w:rsidRPr="00F05FDA">
              <w:rPr>
                <w:rFonts w:ascii="Arial" w:hAnsi="Arial" w:cs="Arial"/>
                <w:smallCaps/>
                <w:sz w:val="18"/>
                <w:szCs w:val="18"/>
                <w:lang w:val="sv-SE"/>
              </w:rPr>
              <w:t>ntliga</w:t>
            </w:r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förändringar bör </w:t>
            </w:r>
            <w:proofErr w:type="spellStart"/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>verksamhetsidk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>aern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>ansökaom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e</w:t>
            </w:r>
            <w:r>
              <w:rPr>
                <w:rFonts w:ascii="Arial" w:hAnsi="Arial" w:cs="Arial"/>
                <w:smallCaps/>
                <w:sz w:val="18"/>
                <w:szCs w:val="18"/>
                <w:lang w:val="sv-SE"/>
              </w:rPr>
              <w:t>tt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nytt godkännande</w:t>
            </w:r>
            <w:r w:rsidRPr="00270A05">
              <w:rPr>
                <w:rFonts w:ascii="Arial" w:hAnsi="Arial" w:cs="Arial"/>
                <w:b/>
                <w:smallCaps/>
                <w:sz w:val="18"/>
                <w:szCs w:val="18"/>
                <w:lang w:val="sv-SE"/>
              </w:rPr>
              <w:t xml:space="preserve"> av lokalen. </w:t>
            </w:r>
          </w:p>
        </w:tc>
      </w:tr>
      <w:tr w:rsidR="008C5FC4" w:rsidRPr="00844816" w14:paraId="413BFE3B" w14:textId="77777777" w:rsidTr="00042C69">
        <w:trPr>
          <w:cantSplit/>
          <w:trHeight w:val="517"/>
        </w:trPr>
        <w:tc>
          <w:tcPr>
            <w:tcW w:w="148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AE3685" w14:textId="77777777" w:rsidR="008C5FC4" w:rsidRPr="00270A05" w:rsidRDefault="008C5FC4" w:rsidP="00042C69">
            <w:pPr>
              <w:rPr>
                <w:rFonts w:ascii="Arial" w:hAnsi="Arial" w:cs="Arial"/>
                <w:b/>
                <w:smallCap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smallCaps/>
                <w:sz w:val="14"/>
                <w:szCs w:val="14"/>
                <w:lang w:val="sv-SE"/>
              </w:rPr>
              <w:t xml:space="preserve">ORSAK TILL </w:t>
            </w:r>
          </w:p>
          <w:p w14:paraId="206E7465" w14:textId="77777777" w:rsidR="008C5FC4" w:rsidRPr="00270A05" w:rsidRDefault="008C5FC4" w:rsidP="00042C69">
            <w:pPr>
              <w:rPr>
                <w:rFonts w:ascii="Arial" w:hAnsi="Arial" w:cs="Arial"/>
                <w:b/>
                <w:smallCap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smallCaps/>
                <w:sz w:val="14"/>
                <w:szCs w:val="14"/>
                <w:lang w:val="sv-SE"/>
              </w:rPr>
              <w:t xml:space="preserve">ANMÄLAN </w:t>
            </w: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7405B5" w14:textId="77777777" w:rsidR="008C5FC4" w:rsidRPr="00270A05" w:rsidRDefault="008C5FC4" w:rsidP="00042C69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3"/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end"/>
            </w:r>
            <w:bookmarkEnd w:id="0"/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t xml:space="preserve"> 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Verksamhetsidkare byts             fr.o.m. (datum)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" w:name="Teksti189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1"/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2" w:name="Teksti192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2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260BC161" w14:textId="77777777" w:rsidR="008C5FC4" w:rsidRPr="00270A05" w:rsidRDefault="008C5FC4" w:rsidP="00042C69">
            <w:pPr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</w:pPr>
          </w:p>
          <w:p w14:paraId="2C066ACD" w14:textId="77777777" w:rsidR="008C5FC4" w:rsidRPr="00270A05" w:rsidRDefault="008C5FC4" w:rsidP="00042C69">
            <w:pPr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</w:pP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t xml:space="preserve"> 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Verksamheten avbryts                fr.o.m. (datum)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3" w:name="Teksti193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3"/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4" w:name="Teksti194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4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0D3BF5AB" w14:textId="77777777" w:rsidR="008C5FC4" w:rsidRPr="00270A05" w:rsidRDefault="008C5FC4" w:rsidP="00042C69">
            <w:pPr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</w:pPr>
          </w:p>
          <w:p w14:paraId="504C67A1" w14:textId="77777777" w:rsidR="008C5FC4" w:rsidRPr="00270A05" w:rsidRDefault="008C5FC4" w:rsidP="00042C69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mallCaps/>
                <w:sz w:val="24"/>
                <w:szCs w:val="24"/>
                <w:lang w:val="sv-SE"/>
              </w:rPr>
              <w:t xml:space="preserve"> 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Verksamheten avslutas               fr.o.m. (datum)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5" w:name="Teksti195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5"/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6" w:name="Teksti196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6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1E306268" w14:textId="77777777" w:rsidR="008C5FC4" w:rsidRPr="00270A05" w:rsidRDefault="008C5FC4" w:rsidP="00042C69">
            <w:pPr>
              <w:rPr>
                <w:rFonts w:ascii="Arial" w:hAnsi="Arial" w:cs="Arial"/>
                <w:smallCaps/>
                <w:sz w:val="16"/>
                <w:szCs w:val="16"/>
                <w:lang w:val="sv-SE"/>
              </w:rPr>
            </w:pPr>
          </w:p>
        </w:tc>
      </w:tr>
      <w:tr w:rsidR="008C5FC4" w:rsidRPr="00270A05" w14:paraId="71CCF12A" w14:textId="77777777" w:rsidTr="00042C69">
        <w:trPr>
          <w:cantSplit/>
          <w:trHeight w:val="495"/>
        </w:trPr>
        <w:tc>
          <w:tcPr>
            <w:tcW w:w="148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594FE18" w14:textId="77777777" w:rsidR="008C5FC4" w:rsidRPr="00270A05" w:rsidRDefault="00A559DE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noProof/>
                <w:lang w:val="sv-S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INFORMATION BERÖRANDE VE</w:t>
            </w:r>
            <w:r w:rsidR="008C5FC4" w:rsidRPr="00270A05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RKSAMHETSIDKAREN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E49E56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Verksamhetsidkarens namn</w:t>
            </w:r>
          </w:p>
          <w:p w14:paraId="709B04E2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617426C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F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O-signum eller om sådant inte finns, personbeteckning</w:t>
            </w:r>
          </w:p>
          <w:p w14:paraId="455BE780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="00F610A7">
              <w:rPr>
                <w:rFonts w:ascii="Arial" w:hAnsi="Arial" w:cs="Arial"/>
                <w:lang w:val="sv-SE"/>
              </w:rPr>
            </w:r>
            <w:r w:rsidR="00F610A7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D55597" w:rsidRPr="00270A05" w14:paraId="39A1A840" w14:textId="77777777" w:rsidTr="00D55597">
        <w:trPr>
          <w:cantSplit/>
          <w:trHeight w:val="666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4CC607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55D86E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Adress och postkontor</w:t>
            </w:r>
            <w:bookmarkStart w:id="7" w:name="Teksti2"/>
          </w:p>
          <w:p w14:paraId="725CBE49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FCFDEA" w14:textId="77777777" w:rsidR="00D55597" w:rsidRPr="00270A05" w:rsidRDefault="00D55597" w:rsidP="00042C69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Hemkommun</w:t>
            </w:r>
          </w:p>
          <w:p w14:paraId="06A5DC8B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40A6E94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Telefon</w:t>
            </w:r>
            <w:bookmarkStart w:id="8" w:name="Teksti5"/>
          </w:p>
          <w:p w14:paraId="3F40F271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8"/>
          </w:p>
        </w:tc>
      </w:tr>
      <w:tr w:rsidR="008C5FC4" w:rsidRPr="00270A05" w14:paraId="08E82A95" w14:textId="77777777" w:rsidTr="00042C69">
        <w:trPr>
          <w:cantSplit/>
          <w:trHeight w:val="480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9C078DE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E9996B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Kontaktperson och telefonnummer</w:t>
            </w:r>
          </w:p>
          <w:p w14:paraId="17AF5D43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D99A071" w14:textId="77777777" w:rsidR="008C5FC4" w:rsidRPr="00270A05" w:rsidRDefault="008C5FC4" w:rsidP="00042C69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E-postadress</w:t>
            </w:r>
          </w:p>
          <w:p w14:paraId="49ACE55E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8C5FC4" w:rsidRPr="00270A05" w14:paraId="71A8B77A" w14:textId="77777777" w:rsidTr="00042C69">
        <w:trPr>
          <w:cantSplit/>
          <w:trHeight w:val="555"/>
        </w:trPr>
        <w:tc>
          <w:tcPr>
            <w:tcW w:w="148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B64B07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692E85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Frakturäringsadress</w:t>
            </w:r>
          </w:p>
          <w:bookmarkStart w:id="9" w:name="Teksti6"/>
          <w:p w14:paraId="37FB952B" w14:textId="77777777" w:rsidR="008C5FC4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9"/>
          </w:p>
          <w:p w14:paraId="0F2AA280" w14:textId="3D09C042" w:rsidR="00844816" w:rsidRPr="00844816" w:rsidRDefault="00844816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  <w:lang w:val="sv-SE"/>
              </w:rPr>
              <w:t xml:space="preserve">Borgå stad skickar fakturor i första hand som e-fakturor; om företaget har en giltig e-fakturaadress. </w:t>
            </w:r>
            <w:proofErr w:type="spellStart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>Fakturainformation</w:t>
            </w:r>
            <w:proofErr w:type="spellEnd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>kontrolleras</w:t>
            </w:r>
            <w:proofErr w:type="spellEnd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>på</w:t>
            </w:r>
            <w:proofErr w:type="spellEnd"/>
            <w:r w:rsidRPr="00844816">
              <w:rPr>
                <w:rStyle w:val="Voimakas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hyperlink r:id="rId10" w:tgtFrame="_blank" w:tooltip="https://verkkolaskuosoite.fi/" w:history="1">
              <w:r w:rsidRPr="00844816">
                <w:rPr>
                  <w:rStyle w:val="Voimakas"/>
                  <w:rFonts w:ascii="Arial" w:hAnsi="Arial" w:cs="Arial"/>
                  <w:b w:val="0"/>
                  <w:bCs w:val="0"/>
                  <w:color w:val="0000FF"/>
                  <w:sz w:val="16"/>
                  <w:szCs w:val="16"/>
                  <w:u w:val="single"/>
                </w:rPr>
                <w:t>https://verkkolaskuosoite.fi/</w:t>
              </w:r>
            </w:hyperlink>
          </w:p>
        </w:tc>
      </w:tr>
      <w:tr w:rsidR="00D55597" w:rsidRPr="00270A05" w14:paraId="0C9876FD" w14:textId="77777777" w:rsidTr="00D957C5">
        <w:trPr>
          <w:cantSplit/>
          <w:trHeight w:val="565"/>
        </w:trPr>
        <w:tc>
          <w:tcPr>
            <w:tcW w:w="148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093BF40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INFORMATION BERÖRANDE LOKALEN</w:t>
            </w:r>
          </w:p>
          <w:p w14:paraId="6F1CE4DF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42852B22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09D49564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3B73CF3B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64E1E339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48D6E4E9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7718AB5D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0872FE22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3E8C0ED5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1E21C8DD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112384B4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1AA6ACA2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07398205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443DB203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0DE2FFC6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587B0ADF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035CF2D8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1FDCF62D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  <w:p w14:paraId="7ADCEE8A" w14:textId="77777777" w:rsidR="00D55597" w:rsidRPr="00270A05" w:rsidRDefault="00D55597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B82E4E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Lokalens nya namn</w:t>
            </w:r>
          </w:p>
          <w:bookmarkStart w:id="10" w:name="Teksti7"/>
          <w:p w14:paraId="1CD517B7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10"/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5FB95DB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Telefon</w:t>
            </w:r>
          </w:p>
          <w:bookmarkStart w:id="11" w:name="Teksti8"/>
          <w:p w14:paraId="0FB0CC40" w14:textId="77777777" w:rsidR="00D55597" w:rsidRPr="00270A05" w:rsidRDefault="00D55597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11"/>
          </w:p>
        </w:tc>
      </w:tr>
      <w:tr w:rsidR="008C5FC4" w:rsidRPr="00270A05" w14:paraId="13AB7BD2" w14:textId="77777777" w:rsidTr="00042C69">
        <w:trPr>
          <w:cantSplit/>
          <w:trHeight w:val="600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019832E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CA492F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Adress och postkontor</w:t>
            </w:r>
          </w:p>
          <w:bookmarkStart w:id="12" w:name="Teksti9"/>
          <w:p w14:paraId="5466893B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12"/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CAB91B1" w14:textId="77777777" w:rsidR="008C5FC4" w:rsidRPr="00270A05" w:rsidRDefault="008C5FC4" w:rsidP="00042C69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E-postadress</w:t>
            </w:r>
          </w:p>
          <w:p w14:paraId="5D013DC4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lang w:val="sv-SE"/>
              </w:rPr>
              <w:t xml:space="preserve"> </w:t>
            </w:r>
          </w:p>
        </w:tc>
      </w:tr>
      <w:tr w:rsidR="008C5FC4" w:rsidRPr="00270A05" w14:paraId="5AB32D9D" w14:textId="77777777" w:rsidTr="00844816">
        <w:trPr>
          <w:cantSplit/>
          <w:trHeight w:val="544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B9E52E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A99F0E6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Disponent och telefonnummer</w:t>
            </w:r>
          </w:p>
          <w:p w14:paraId="5EBB8391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8C5FC4" w:rsidRPr="00844816" w14:paraId="5C896C55" w14:textId="77777777" w:rsidTr="00042C69">
        <w:trPr>
          <w:cantSplit/>
          <w:trHeight w:val="321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6E9B501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D1C073" w14:textId="77777777" w:rsidR="008C5FC4" w:rsidRPr="00270A05" w:rsidRDefault="008C5FC4" w:rsidP="00042C69">
            <w:pPr>
              <w:tabs>
                <w:tab w:val="clear" w:pos="9498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Öppethållningstid</w:t>
            </w:r>
            <w:bookmarkStart w:id="13" w:name="Teksti101"/>
          </w:p>
          <w:p w14:paraId="7FD0FADA" w14:textId="77777777" w:rsidR="008C5FC4" w:rsidRPr="00270A05" w:rsidRDefault="008C5FC4" w:rsidP="00042C69">
            <w:pPr>
              <w:tabs>
                <w:tab w:val="clear" w:pos="9498"/>
              </w:tabs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13"/>
          </w:p>
        </w:tc>
        <w:tc>
          <w:tcPr>
            <w:tcW w:w="64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F347FCC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Antal kundplatser</w:t>
            </w:r>
          </w:p>
          <w:p w14:paraId="6C177FA9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inomhus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bookmarkStart w:id="14" w:name="Teksti102"/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14"/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  <w:t xml:space="preserve">utomhus </w:t>
            </w:r>
            <w:bookmarkStart w:id="15" w:name="Teksti103"/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15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="00F610A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F610A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8C5FC4" w:rsidRPr="00F610A7" w14:paraId="3F3FDD13" w14:textId="77777777" w:rsidTr="00844816">
        <w:trPr>
          <w:cantSplit/>
          <w:trHeight w:val="483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F0DCF20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FCFB4B8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Antal kundtoaletter</w:t>
            </w:r>
          </w:p>
          <w:p w14:paraId="0E54FC98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290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Damer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      Herrar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proofErr w:type="gram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 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  <w:proofErr w:type="spellStart"/>
            <w:proofErr w:type="gram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Inva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  <w:t xml:space="preserve">sammanlagt </w:t>
            </w:r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6" w:name="Teksti201"/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</w:r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fldChar w:fldCharType="end"/>
            </w:r>
            <w:bookmarkEnd w:id="16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st</w:t>
            </w:r>
            <w:proofErr w:type="spellEnd"/>
          </w:p>
          <w:p w14:paraId="6D6B0F89" w14:textId="77777777" w:rsidR="008C5FC4" w:rsidRPr="00270A05" w:rsidRDefault="008C5FC4" w:rsidP="00042C69">
            <w:pPr>
              <w:tabs>
                <w:tab w:val="left" w:pos="664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C5FC4" w:rsidRPr="00270A05" w14:paraId="607AB6D4" w14:textId="77777777" w:rsidTr="00042C69">
        <w:trPr>
          <w:cantSplit/>
          <w:trHeight w:val="558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01107BC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626500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Lokalens tidigare namn och verksamhetsidkare</w:t>
            </w:r>
          </w:p>
          <w:bookmarkStart w:id="17" w:name="Teksti117"/>
          <w:p w14:paraId="71C9A98F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noProof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noProof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noProof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noProof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noProof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bookmarkEnd w:id="17"/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="00F610A7">
              <w:rPr>
                <w:rFonts w:ascii="Arial" w:hAnsi="Arial" w:cs="Arial"/>
                <w:lang w:val="sv-SE"/>
              </w:rPr>
            </w:r>
            <w:r w:rsidR="00F610A7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8C5FC4" w:rsidRPr="00844816" w14:paraId="1A46D09C" w14:textId="77777777" w:rsidTr="00844816">
        <w:trPr>
          <w:cantSplit/>
          <w:trHeight w:val="459"/>
        </w:trPr>
        <w:tc>
          <w:tcPr>
            <w:tcW w:w="148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EC4C1CC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D4BA6B2" w14:textId="7494879B" w:rsidR="00844816" w:rsidRPr="00844816" w:rsidRDefault="008C5FC4" w:rsidP="008448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4"/>
            <w:r w:rsidRPr="00AB1365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18"/>
            <w:r w:rsidRPr="00AB1365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Begäran om</w:t>
            </w:r>
            <w:r w:rsidRPr="00AB1365">
              <w:rPr>
                <w:rFonts w:ascii="Arial" w:hAnsi="Arial" w:cs="Arial"/>
                <w:sz w:val="16"/>
                <w:szCs w:val="16"/>
                <w:lang w:val="sv-SE"/>
              </w:rPr>
              <w:t xml:space="preserve"> utlåtande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för serverings-/ detaljhandelstillstånd för alkohol</w:t>
            </w:r>
            <w:r w:rsidRPr="00AB1365">
              <w:rPr>
                <w:rFonts w:ascii="Arial" w:hAnsi="Arial" w:cs="Arial"/>
                <w:sz w:val="16"/>
                <w:szCs w:val="16"/>
                <w:lang w:val="sv-SE"/>
              </w:rPr>
              <w:t xml:space="preserve">. </w:t>
            </w:r>
          </w:p>
        </w:tc>
      </w:tr>
      <w:tr w:rsidR="008C5FC4" w:rsidRPr="00844816" w14:paraId="30E5D54C" w14:textId="77777777" w:rsidTr="00844816">
        <w:trPr>
          <w:cantSplit/>
          <w:trHeight w:val="486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BDB143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GODKÄNNANDE AV LOKALEN</w:t>
            </w:r>
          </w:p>
          <w:p w14:paraId="6D4620D8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C1671" w14:textId="77777777" w:rsidR="008C5FC4" w:rsidRDefault="008C5FC4" w:rsidP="00042C69">
            <w:pPr>
              <w:tabs>
                <w:tab w:val="clear" w:pos="9498"/>
                <w:tab w:val="left" w:pos="2925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Godkännandet av livsmedelslokalen/annan lokals anmälningsbeslut har utretts: beslut §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9" w:name="Teksti198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19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/ 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20" w:name="Teksti200"/>
            <w:r w:rsidRPr="00270A05">
              <w:rPr>
                <w:rFonts w:ascii="Arial" w:hAnsi="Arial" w:cs="Arial"/>
                <w:u w:val="single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u w:val="single"/>
                <w:lang w:val="sv-SE"/>
              </w:rPr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noProof/>
                <w:u w:val="single"/>
                <w:lang w:val="sv-SE"/>
              </w:rPr>
              <w:t> </w:t>
            </w:r>
            <w:r w:rsidRPr="00270A05">
              <w:rPr>
                <w:rFonts w:ascii="Arial" w:hAnsi="Arial" w:cs="Arial"/>
                <w:u w:val="single"/>
                <w:lang w:val="sv-SE"/>
              </w:rPr>
              <w:fldChar w:fldCharType="end"/>
            </w:r>
            <w:bookmarkEnd w:id="20"/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(datum)</w:t>
            </w:r>
          </w:p>
          <w:p w14:paraId="239BF3D4" w14:textId="01233B06" w:rsidR="00844816" w:rsidRPr="00844816" w:rsidRDefault="00844816" w:rsidP="0084481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C5FC4" w:rsidRPr="00270A05" w14:paraId="038626F2" w14:textId="77777777" w:rsidTr="00844816">
        <w:trPr>
          <w:cantSplit/>
          <w:trHeight w:val="338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C3490CF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TILLÄGGS-UPPGIFTER</w:t>
            </w:r>
          </w:p>
          <w:p w14:paraId="07A44AFE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D9411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8C5FC4" w:rsidRPr="00270A05" w14:paraId="42181D33" w14:textId="77777777" w:rsidTr="00D957C5">
        <w:trPr>
          <w:cantSplit/>
          <w:trHeight w:val="994"/>
        </w:trPr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90D26D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BILAGOR</w:t>
            </w:r>
          </w:p>
          <w:p w14:paraId="6AE5887F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2555E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Egenkontrollplan (hantering av livsmedel/ försäljning av tobak / rökutrymmen / nikotinprodukter)</w:t>
            </w:r>
          </w:p>
          <w:p w14:paraId="0E81B9EA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Ansökan om tillstånd för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försäljning av nikotinprodukter</w:t>
            </w:r>
          </w:p>
          <w:p w14:paraId="21C5F36B" w14:textId="77777777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FORMCHECKBOX </w:instrText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</w:r>
            <w:r w:rsidR="00F610A7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270A05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 xml:space="preserve"> Andra bilagor</w:t>
            </w:r>
          </w:p>
        </w:tc>
      </w:tr>
      <w:tr w:rsidR="008C5FC4" w:rsidRPr="00270A05" w14:paraId="215A9520" w14:textId="77777777" w:rsidTr="00844816">
        <w:trPr>
          <w:cantSplit/>
          <w:trHeight w:val="459"/>
        </w:trPr>
        <w:tc>
          <w:tcPr>
            <w:tcW w:w="1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24F263" w14:textId="7777777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E739708" w14:textId="099D37D9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>Datum</w:t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  <w:t>Underskrift</w:t>
            </w:r>
            <w:r w:rsidR="00844816">
              <w:rPr>
                <w:rFonts w:ascii="Arial" w:hAnsi="Arial" w:cs="Arial"/>
                <w:sz w:val="16"/>
                <w:szCs w:val="16"/>
                <w:lang w:val="sv-SE"/>
              </w:rPr>
              <w:t xml:space="preserve"> och n</w:t>
            </w:r>
            <w:r w:rsidR="00844816" w:rsidRPr="00270A05">
              <w:rPr>
                <w:rFonts w:ascii="Arial" w:hAnsi="Arial" w:cs="Arial"/>
                <w:sz w:val="16"/>
                <w:szCs w:val="16"/>
                <w:lang w:val="sv-SE"/>
              </w:rPr>
              <w:t>amnförtydligande</w:t>
            </w:r>
          </w:p>
          <w:p w14:paraId="4375EA4B" w14:textId="5E061867" w:rsidR="008C5FC4" w:rsidRPr="00270A05" w:rsidRDefault="008C5FC4" w:rsidP="00042C69">
            <w:pPr>
              <w:tabs>
                <w:tab w:val="clear" w:pos="9498"/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lang w:val="sv-S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270A05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270A05">
              <w:rPr>
                <w:rFonts w:ascii="Arial" w:hAnsi="Arial" w:cs="Arial"/>
                <w:lang w:val="sv-SE"/>
              </w:rPr>
            </w:r>
            <w:r w:rsidRPr="00270A05">
              <w:rPr>
                <w:rFonts w:ascii="Arial" w:hAnsi="Arial" w:cs="Arial"/>
                <w:lang w:val="sv-SE"/>
              </w:rPr>
              <w:fldChar w:fldCharType="separate"/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eastAsia="MS Mincho" w:hAnsi="Arial" w:cs="Arial"/>
                <w:lang w:val="sv-SE"/>
              </w:rPr>
              <w:t> </w:t>
            </w:r>
            <w:r w:rsidRPr="00270A05">
              <w:rPr>
                <w:rFonts w:ascii="Arial" w:hAnsi="Arial" w:cs="Arial"/>
                <w:lang w:val="sv-SE"/>
              </w:rPr>
              <w:fldChar w:fldCharType="end"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</w:p>
          <w:p w14:paraId="1DAA17AA" w14:textId="1554CA3B" w:rsidR="008C5FC4" w:rsidRPr="00270A05" w:rsidRDefault="008C5FC4" w:rsidP="00042C6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  <w:tab w:val="left" w:pos="10433"/>
                <w:tab w:val="left" w:pos="11737"/>
              </w:tabs>
              <w:spacing w:before="20" w:after="2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  <w:r w:rsidRPr="00270A05">
              <w:rPr>
                <w:rFonts w:ascii="Arial" w:hAnsi="Arial" w:cs="Arial"/>
                <w:sz w:val="16"/>
                <w:szCs w:val="16"/>
                <w:lang w:val="sv-SE"/>
              </w:rPr>
              <w:tab/>
            </w:r>
          </w:p>
        </w:tc>
      </w:tr>
    </w:tbl>
    <w:p w14:paraId="2B17A13A" w14:textId="67A93042" w:rsidR="006046B3" w:rsidRDefault="008C5FC4" w:rsidP="00765917">
      <w:pPr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Blanketten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godkänd</w:t>
      </w:r>
      <w:proofErr w:type="spellEnd"/>
      <w:r w:rsidR="00D957C5">
        <w:rPr>
          <w:rFonts w:ascii="Arial" w:hAnsi="Arial" w:cs="Arial"/>
          <w:sz w:val="14"/>
          <w:szCs w:val="14"/>
        </w:rPr>
        <w:t xml:space="preserve"> 06.09/2011</w:t>
      </w:r>
      <w:r w:rsidR="00EA0266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A0266">
        <w:rPr>
          <w:rFonts w:ascii="Arial" w:hAnsi="Arial" w:cs="Arial"/>
          <w:sz w:val="14"/>
          <w:szCs w:val="14"/>
        </w:rPr>
        <w:t>uppdaterad</w:t>
      </w:r>
      <w:proofErr w:type="spellEnd"/>
      <w:r w:rsidR="00EA0266">
        <w:rPr>
          <w:rFonts w:ascii="Arial" w:hAnsi="Arial" w:cs="Arial"/>
          <w:sz w:val="14"/>
          <w:szCs w:val="14"/>
        </w:rPr>
        <w:t xml:space="preserve"> </w:t>
      </w:r>
      <w:r w:rsidR="00844816">
        <w:rPr>
          <w:rFonts w:ascii="Arial" w:hAnsi="Arial" w:cs="Arial"/>
          <w:sz w:val="14"/>
          <w:szCs w:val="14"/>
        </w:rPr>
        <w:t>22.3.2023</w:t>
      </w:r>
    </w:p>
    <w:p w14:paraId="4490F52D" w14:textId="2DAEBB1D" w:rsidR="00D55597" w:rsidRPr="00844816" w:rsidRDefault="00D55597" w:rsidP="00D55597">
      <w:pPr>
        <w:spacing w:after="160" w:line="252" w:lineRule="auto"/>
        <w:contextualSpacing/>
        <w:rPr>
          <w:rFonts w:ascii="Arial" w:hAnsi="Arial" w:cs="Arial"/>
          <w:iCs/>
          <w:sz w:val="16"/>
          <w:szCs w:val="16"/>
          <w:lang w:val="sv-FI"/>
        </w:rPr>
      </w:pPr>
      <w:r w:rsidRPr="00844816">
        <w:rPr>
          <w:rFonts w:ascii="Arial" w:hAnsi="Arial" w:cs="Arial"/>
          <w:iCs/>
          <w:sz w:val="16"/>
          <w:szCs w:val="16"/>
          <w:lang w:val="sv-FI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844816">
        <w:rPr>
          <w:rFonts w:ascii="Arial" w:hAnsi="Arial" w:cs="Arial"/>
          <w:iCs/>
          <w:sz w:val="16"/>
          <w:szCs w:val="16"/>
          <w:lang w:val="sv-FI"/>
        </w:rPr>
        <w:t>internet adressen</w:t>
      </w:r>
      <w:proofErr w:type="gramEnd"/>
      <w:r w:rsidRPr="00844816">
        <w:rPr>
          <w:rFonts w:ascii="Arial" w:hAnsi="Arial" w:cs="Arial"/>
          <w:iCs/>
          <w:sz w:val="16"/>
          <w:szCs w:val="16"/>
          <w:lang w:val="sv-FI"/>
        </w:rPr>
        <w:t xml:space="preserve"> </w:t>
      </w:r>
      <w:r w:rsidR="00F610A7">
        <w:fldChar w:fldCharType="begin"/>
      </w:r>
      <w:r w:rsidR="00F610A7" w:rsidRPr="00F610A7">
        <w:rPr>
          <w:lang w:val="sv-SE"/>
        </w:rPr>
        <w:instrText xml:space="preserve"> HYPERLINK "https://www.miljohalsovardib</w:instrText>
      </w:r>
      <w:r w:rsidR="00F610A7" w:rsidRPr="00F610A7">
        <w:rPr>
          <w:lang w:val="sv-SE"/>
        </w:rPr>
        <w:instrText xml:space="preserve">orga.fi" </w:instrText>
      </w:r>
      <w:r w:rsidR="00F610A7">
        <w:fldChar w:fldCharType="separate"/>
      </w:r>
      <w:r w:rsidR="00B235F0" w:rsidRPr="00844816">
        <w:rPr>
          <w:rStyle w:val="Hyperlinkki"/>
          <w:rFonts w:ascii="Arial" w:hAnsi="Arial" w:cs="Arial"/>
          <w:iCs/>
          <w:sz w:val="16"/>
          <w:szCs w:val="16"/>
          <w:lang w:val="sv-FI"/>
        </w:rPr>
        <w:t>https://www.miljohalsovardiborga.fi</w:t>
      </w:r>
      <w:r w:rsidR="00F610A7">
        <w:rPr>
          <w:rStyle w:val="Hyperlinkki"/>
          <w:rFonts w:ascii="Arial" w:hAnsi="Arial" w:cs="Arial"/>
          <w:iCs/>
          <w:sz w:val="16"/>
          <w:szCs w:val="16"/>
          <w:lang w:val="sv-FI"/>
        </w:rPr>
        <w:fldChar w:fldCharType="end"/>
      </w:r>
      <w:r w:rsidRPr="00844816">
        <w:rPr>
          <w:rFonts w:ascii="Arial" w:hAnsi="Arial" w:cs="Arial"/>
          <w:iCs/>
          <w:sz w:val="16"/>
          <w:szCs w:val="16"/>
          <w:lang w:val="sv-FI"/>
        </w:rPr>
        <w:t xml:space="preserve"> </w:t>
      </w:r>
    </w:p>
    <w:p w14:paraId="081AA7A7" w14:textId="77777777" w:rsidR="00D55597" w:rsidRPr="00D55597" w:rsidRDefault="00D55597" w:rsidP="00765917">
      <w:pPr>
        <w:rPr>
          <w:rFonts w:ascii="Arial" w:hAnsi="Arial" w:cs="Arial"/>
          <w:sz w:val="14"/>
          <w:szCs w:val="14"/>
          <w:lang w:val="sv-FI"/>
        </w:rPr>
      </w:pPr>
    </w:p>
    <w:p w14:paraId="019E5F27" w14:textId="77777777" w:rsidR="00892BD9" w:rsidRDefault="00892BD9" w:rsidP="00892BD9">
      <w:pPr>
        <w:spacing w:before="60" w:after="40"/>
        <w:rPr>
          <w:lang w:val="sv-SE"/>
        </w:rPr>
      </w:pPr>
      <w:r>
        <w:rPr>
          <w:lang w:val="sv-SE"/>
        </w:rPr>
        <w:lastRenderedPageBreak/>
        <w:t>Ang</w:t>
      </w:r>
      <w:r w:rsidRPr="00792BE7">
        <w:rPr>
          <w:lang w:val="sv-SE"/>
        </w:rPr>
        <w:t xml:space="preserve">e </w:t>
      </w:r>
      <w:r>
        <w:rPr>
          <w:lang w:val="sv-SE"/>
        </w:rPr>
        <w:t>verksamhetens omfattning</w:t>
      </w:r>
      <w:r w:rsidRPr="00792BE7">
        <w:rPr>
          <w:lang w:val="sv-SE"/>
        </w:rPr>
        <w:t xml:space="preserve"> för den huvudsakliga verksamheten i tabellen nedan</w:t>
      </w:r>
      <w:r>
        <w:rPr>
          <w:lang w:val="sv-SE"/>
        </w:rPr>
        <w:t>. Kryssa för</w:t>
      </w:r>
      <w:r w:rsidRPr="00792BE7">
        <w:rPr>
          <w:lang w:val="sv-SE"/>
        </w:rPr>
        <w:t xml:space="preserve"> annan verksamhet i livsmedelslokalen än den huvudsakliga verksamheten. </w:t>
      </w:r>
      <w:r w:rsidRPr="002569F4">
        <w:rPr>
          <w:b/>
          <w:lang w:val="sv-SE"/>
        </w:rPr>
        <w:t>Exempel:</w:t>
      </w:r>
      <w:r w:rsidRPr="00792BE7">
        <w:rPr>
          <w:lang w:val="sv-SE"/>
        </w:rPr>
        <w:t xml:space="preserve"> Då den huvudsakliga verksamheten består av detaljförsäljning av industriellt förpackade livsmedel som är lättfördärvliga antecknas yta och personantal på den raden. Om det </w:t>
      </w:r>
      <w:r>
        <w:rPr>
          <w:lang w:val="sv-SE"/>
        </w:rPr>
        <w:t xml:space="preserve">dessutom </w:t>
      </w:r>
      <w:r w:rsidRPr="00792BE7">
        <w:rPr>
          <w:lang w:val="sv-SE"/>
        </w:rPr>
        <w:t xml:space="preserve">bedrivs </w:t>
      </w:r>
      <w:r>
        <w:rPr>
          <w:lang w:val="sv-SE"/>
        </w:rPr>
        <w:t>kafé</w:t>
      </w:r>
      <w:r w:rsidRPr="00792BE7">
        <w:rPr>
          <w:lang w:val="sv-SE"/>
        </w:rPr>
        <w:t xml:space="preserve">verksamhet i samma livsmedelslokal sätter man ett kryss </w:t>
      </w:r>
      <w:r>
        <w:rPr>
          <w:lang w:val="sv-SE"/>
        </w:rPr>
        <w:t xml:space="preserve">(x) </w:t>
      </w:r>
      <w:r w:rsidRPr="00792BE7">
        <w:rPr>
          <w:lang w:val="sv-SE"/>
        </w:rPr>
        <w:t>på den raden.</w:t>
      </w:r>
    </w:p>
    <w:p w14:paraId="33B51876" w14:textId="60AD3CF3" w:rsidR="00892BD9" w:rsidRDefault="00892BD9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892BD9" w:rsidRPr="00792BE7" w14:paraId="52AEEA06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457830A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bCs/>
                <w:color w:val="000000"/>
                <w:szCs w:val="22"/>
                <w:lang w:val="sv-SE"/>
              </w:rPr>
              <w:t>Försäljning av livsmedel</w:t>
            </w:r>
            <w:r>
              <w:rPr>
                <w:rFonts w:cs="Arial"/>
                <w:b/>
                <w:bCs/>
                <w:color w:val="000000"/>
                <w:szCs w:val="22"/>
                <w:lang w:val="sv-SE"/>
              </w:rPr>
              <w:t xml:space="preserve"> (inkl. mobila lokaler)</w:t>
            </w:r>
          </w:p>
        </w:tc>
        <w:tc>
          <w:tcPr>
            <w:tcW w:w="1985" w:type="dxa"/>
            <w:shd w:val="clear" w:color="auto" w:fill="auto"/>
          </w:tcPr>
          <w:p w14:paraId="2EF0189B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försäljningsyta </w:t>
            </w:r>
            <w:r w:rsidRPr="00792BE7">
              <w:rPr>
                <w:rFonts w:cs="Arial"/>
                <w:b/>
                <w:lang w:val="sv-SE"/>
              </w:rPr>
              <w:t>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 xml:space="preserve"> för livsmedel</w:t>
            </w:r>
          </w:p>
        </w:tc>
        <w:tc>
          <w:tcPr>
            <w:tcW w:w="1984" w:type="dxa"/>
            <w:shd w:val="clear" w:color="auto" w:fill="auto"/>
          </w:tcPr>
          <w:p w14:paraId="4BECB37F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69E8DFF7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1B54CEA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0583A">
              <w:rPr>
                <w:rFonts w:cs="Arial"/>
                <w:lang w:val="sv-SE"/>
              </w:rPr>
              <w:t>Verksamhetstyper</w:t>
            </w:r>
          </w:p>
        </w:tc>
        <w:tc>
          <w:tcPr>
            <w:tcW w:w="1985" w:type="dxa"/>
            <w:shd w:val="clear" w:color="auto" w:fill="auto"/>
          </w:tcPr>
          <w:p w14:paraId="1F89D5A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5D57B5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1C9CCAD3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5E4E524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Partiförsäljning av industriellt förpackade livsmedel som inte är lättfördärvliga </w:t>
            </w:r>
          </w:p>
        </w:tc>
        <w:tc>
          <w:tcPr>
            <w:tcW w:w="1985" w:type="dxa"/>
            <w:shd w:val="clear" w:color="auto" w:fill="auto"/>
          </w:tcPr>
          <w:p w14:paraId="59376AD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E09E4D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24BFDBD8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461DB567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Partiförsäljning av industriellt förpackade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7CC5057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D6F5FE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27C52D6B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6F61B1A7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Partiförsäljning av oförpackade livsmedel </w:t>
            </w:r>
          </w:p>
        </w:tc>
        <w:tc>
          <w:tcPr>
            <w:tcW w:w="1985" w:type="dxa"/>
            <w:shd w:val="clear" w:color="auto" w:fill="auto"/>
          </w:tcPr>
          <w:p w14:paraId="11E938C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B32D29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03AAF405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26C1772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Partiförsäljning av livsmedel, hantering av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17CC456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28E99B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1A9B4E8E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06019B0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Detaljförsäljning av industriellt förpackade livsmedel som inte är lättfördärvliga </w:t>
            </w:r>
          </w:p>
        </w:tc>
        <w:tc>
          <w:tcPr>
            <w:tcW w:w="1985" w:type="dxa"/>
            <w:shd w:val="clear" w:color="auto" w:fill="auto"/>
          </w:tcPr>
          <w:p w14:paraId="11C665C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33B7244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1E8D588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3216BBD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>Detaljförsäljning av industriellt förpackade livsmedel som är lättfördärvliga</w:t>
            </w:r>
          </w:p>
        </w:tc>
        <w:tc>
          <w:tcPr>
            <w:tcW w:w="1985" w:type="dxa"/>
            <w:shd w:val="clear" w:color="auto" w:fill="auto"/>
          </w:tcPr>
          <w:p w14:paraId="442F0D7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C23BBC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075EABC4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3C549A5F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>Detaljförsäljning av livsmedel som säljs oförpackade</w:t>
            </w:r>
          </w:p>
        </w:tc>
        <w:tc>
          <w:tcPr>
            <w:tcW w:w="1985" w:type="dxa"/>
            <w:shd w:val="clear" w:color="auto" w:fill="auto"/>
          </w:tcPr>
          <w:p w14:paraId="14B311C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4BE661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4B108C7F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5F02EE8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 xml:space="preserve">Detaljförsäljning av livsmedel, hantering av livsmedel som är lättfördärvliga </w:t>
            </w:r>
          </w:p>
        </w:tc>
        <w:tc>
          <w:tcPr>
            <w:tcW w:w="1985" w:type="dxa"/>
            <w:shd w:val="clear" w:color="auto" w:fill="auto"/>
          </w:tcPr>
          <w:p w14:paraId="7A4456A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ABDB68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1B4F486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4EABF19" w14:textId="77777777" w:rsidR="00892BD9" w:rsidRPr="00792BE7" w:rsidRDefault="00892BD9" w:rsidP="00E4665D">
            <w:pPr>
              <w:spacing w:before="60" w:after="40"/>
              <w:rPr>
                <w:rFonts w:cs="Arial"/>
                <w:color w:val="000000"/>
                <w:lang w:val="sv-SE"/>
              </w:rPr>
            </w:pPr>
            <w:r w:rsidRPr="00792BE7">
              <w:rPr>
                <w:rFonts w:cs="Arial"/>
                <w:color w:val="000000"/>
                <w:lang w:val="sv-SE"/>
              </w:rPr>
              <w:t>Torg</w:t>
            </w:r>
            <w:r>
              <w:rPr>
                <w:rFonts w:cs="Arial"/>
                <w:color w:val="000000"/>
                <w:lang w:val="sv-SE"/>
              </w:rPr>
              <w:t xml:space="preserve"> (det vill säga torgområde)</w:t>
            </w:r>
          </w:p>
        </w:tc>
        <w:tc>
          <w:tcPr>
            <w:tcW w:w="1985" w:type="dxa"/>
            <w:shd w:val="clear" w:color="auto" w:fill="auto"/>
          </w:tcPr>
          <w:p w14:paraId="4CB20F8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60B7C8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6159C55" w14:textId="77777777" w:rsidR="00892BD9" w:rsidRDefault="00892BD9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483"/>
        <w:gridCol w:w="2657"/>
        <w:gridCol w:w="3171"/>
      </w:tblGrid>
      <w:tr w:rsidR="00892BD9" w:rsidRPr="00792BE7" w14:paraId="71F4D314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361B590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Servering av livsmedel</w:t>
            </w:r>
            <w:r>
              <w:rPr>
                <w:rFonts w:cs="Arial"/>
                <w:b/>
                <w:lang w:val="sv-SE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  <w:lang w:val="sv-SE"/>
              </w:rPr>
              <w:t>(inkl. mobila lokaler)</w:t>
            </w:r>
          </w:p>
        </w:tc>
        <w:tc>
          <w:tcPr>
            <w:tcW w:w="1483" w:type="dxa"/>
            <w:shd w:val="clear" w:color="auto" w:fill="auto"/>
          </w:tcPr>
          <w:p w14:paraId="5233F80D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antal kundplatser</w:t>
            </w:r>
          </w:p>
        </w:tc>
        <w:tc>
          <w:tcPr>
            <w:tcW w:w="2657" w:type="dxa"/>
            <w:shd w:val="clear" w:color="auto" w:fill="auto"/>
          </w:tcPr>
          <w:p w14:paraId="2EBFEAA2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3171" w:type="dxa"/>
            <w:shd w:val="clear" w:color="auto" w:fill="auto"/>
          </w:tcPr>
          <w:p w14:paraId="13990F83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02786432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585292D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1483" w:type="dxa"/>
            <w:shd w:val="clear" w:color="auto" w:fill="auto"/>
          </w:tcPr>
          <w:p w14:paraId="72D7FD3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631A599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71" w:type="dxa"/>
            <w:shd w:val="clear" w:color="auto" w:fill="auto"/>
          </w:tcPr>
          <w:p w14:paraId="04EC90B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3E537AF2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5FA88FF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Restaurangverksamhet</w:t>
            </w:r>
            <w:r>
              <w:rPr>
                <w:rFonts w:cs="Arial"/>
                <w:lang w:val="sv-SE"/>
              </w:rPr>
              <w:t xml:space="preserve"> (inkl. pizzerior)</w:t>
            </w:r>
          </w:p>
        </w:tc>
        <w:tc>
          <w:tcPr>
            <w:tcW w:w="1483" w:type="dxa"/>
            <w:shd w:val="clear" w:color="auto" w:fill="auto"/>
          </w:tcPr>
          <w:p w14:paraId="60A8646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3720BA8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71" w:type="dxa"/>
          </w:tcPr>
          <w:p w14:paraId="7DA1AC14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48158EC1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23A05D2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br w:type="page"/>
            </w:r>
            <w:r w:rsidRPr="00792BE7">
              <w:rPr>
                <w:rFonts w:cs="Arial"/>
                <w:lang w:val="sv-SE"/>
              </w:rPr>
              <w:t>Grill- eller snabbmat</w:t>
            </w:r>
            <w:r>
              <w:rPr>
                <w:rFonts w:cs="Arial"/>
                <w:lang w:val="sv-SE"/>
              </w:rPr>
              <w:t>sverksamhet</w:t>
            </w:r>
          </w:p>
        </w:tc>
        <w:tc>
          <w:tcPr>
            <w:tcW w:w="1483" w:type="dxa"/>
            <w:shd w:val="clear" w:color="auto" w:fill="auto"/>
          </w:tcPr>
          <w:p w14:paraId="5A2330D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1316338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71" w:type="dxa"/>
          </w:tcPr>
          <w:p w14:paraId="55C3801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1E32D1E8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7E1255E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Kaféverksamhet</w:t>
            </w:r>
          </w:p>
        </w:tc>
        <w:tc>
          <w:tcPr>
            <w:tcW w:w="1483" w:type="dxa"/>
            <w:shd w:val="clear" w:color="auto" w:fill="auto"/>
          </w:tcPr>
          <w:p w14:paraId="20759BC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5AE6626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71" w:type="dxa"/>
          </w:tcPr>
          <w:p w14:paraId="535926D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54AE154E" w14:textId="77777777" w:rsidTr="00892BD9">
        <w:trPr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1EAB6AA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Pubverksamhet,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enbart servering av drycker, dessutom kan litet </w:t>
            </w:r>
            <w:proofErr w:type="spellStart"/>
            <w:r w:rsidRPr="00792BE7">
              <w:rPr>
                <w:rFonts w:cs="Arial"/>
                <w:sz w:val="16"/>
                <w:szCs w:val="16"/>
                <w:lang w:val="sv-SE"/>
              </w:rPr>
              <w:t>livsmedelsservring</w:t>
            </w:r>
            <w:proofErr w:type="spellEnd"/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(</w:t>
            </w:r>
            <w:proofErr w:type="gramStart"/>
            <w:r w:rsidRPr="00792BE7">
              <w:rPr>
                <w:rFonts w:cs="Arial"/>
                <w:sz w:val="16"/>
                <w:szCs w:val="16"/>
                <w:lang w:val="sv-SE"/>
              </w:rPr>
              <w:t>t.ex.</w:t>
            </w:r>
            <w:proofErr w:type="gramEnd"/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snacks etc.) ingå</w:t>
            </w:r>
          </w:p>
        </w:tc>
        <w:tc>
          <w:tcPr>
            <w:tcW w:w="1483" w:type="dxa"/>
            <w:shd w:val="clear" w:color="auto" w:fill="auto"/>
          </w:tcPr>
          <w:p w14:paraId="31284DE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7242908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71" w:type="dxa"/>
          </w:tcPr>
          <w:p w14:paraId="7EB0836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844816" w14:paraId="50806656" w14:textId="77777777" w:rsidTr="00892BD9">
        <w:trPr>
          <w:gridAfter w:val="2"/>
          <w:wAfter w:w="5828" w:type="dxa"/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35743A2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Servering av livsmedel</w:t>
            </w:r>
            <w:r>
              <w:rPr>
                <w:rFonts w:cs="Arial"/>
                <w:b/>
                <w:lang w:val="sv-SE"/>
              </w:rPr>
              <w:t xml:space="preserve"> (forts.)</w:t>
            </w:r>
          </w:p>
        </w:tc>
        <w:tc>
          <w:tcPr>
            <w:tcW w:w="1483" w:type="dxa"/>
            <w:shd w:val="clear" w:color="auto" w:fill="auto"/>
          </w:tcPr>
          <w:p w14:paraId="46E81527" w14:textId="77777777" w:rsidR="00892BD9" w:rsidRPr="00473E22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473E22">
              <w:rPr>
                <w:rFonts w:cs="Arial"/>
                <w:b/>
                <w:lang w:val="sv-SE"/>
              </w:rPr>
              <w:t xml:space="preserve">antal </w:t>
            </w:r>
            <w:proofErr w:type="spellStart"/>
            <w:r w:rsidRPr="00473E22">
              <w:rPr>
                <w:rFonts w:cs="Arial"/>
                <w:b/>
                <w:lang w:val="sv-SE"/>
              </w:rPr>
              <w:t>port</w:t>
            </w:r>
            <w:r>
              <w:rPr>
                <w:rFonts w:cs="Arial"/>
                <w:b/>
                <w:lang w:val="sv-SE"/>
              </w:rPr>
              <w:t>i-oner</w:t>
            </w:r>
            <w:proofErr w:type="spellEnd"/>
            <w:r>
              <w:rPr>
                <w:rFonts w:cs="Arial"/>
                <w:b/>
                <w:lang w:val="sv-SE"/>
              </w:rPr>
              <w:t xml:space="preserve"> per månad</w:t>
            </w:r>
          </w:p>
        </w:tc>
      </w:tr>
      <w:tr w:rsidR="00892BD9" w:rsidRPr="00792BE7" w14:paraId="7F173EF3" w14:textId="77777777" w:rsidTr="00892BD9">
        <w:trPr>
          <w:gridAfter w:val="2"/>
          <w:wAfter w:w="5828" w:type="dxa"/>
          <w:trHeight w:val="268"/>
        </w:trPr>
        <w:tc>
          <w:tcPr>
            <w:tcW w:w="2470" w:type="dxa"/>
            <w:shd w:val="clear" w:color="auto" w:fill="auto"/>
            <w:noWrap/>
            <w:vAlign w:val="bottom"/>
          </w:tcPr>
          <w:p w14:paraId="68E2E40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 xml:space="preserve">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shd w:val="clear" w:color="auto" w:fill="auto"/>
          </w:tcPr>
          <w:p w14:paraId="6352EB3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9D6EE88" w14:textId="77777777" w:rsidR="00892BD9" w:rsidRDefault="00892BD9" w:rsidP="00892BD9">
      <w:pPr>
        <w:spacing w:before="60" w:after="40"/>
        <w:rPr>
          <w:sz w:val="16"/>
          <w:szCs w:val="16"/>
          <w:lang w:val="sv-SE"/>
        </w:rPr>
      </w:pPr>
    </w:p>
    <w:p w14:paraId="0589B3CC" w14:textId="77777777" w:rsidR="00D55597" w:rsidRDefault="00D55597" w:rsidP="00892BD9">
      <w:pPr>
        <w:spacing w:before="60" w:after="40"/>
        <w:rPr>
          <w:sz w:val="16"/>
          <w:szCs w:val="16"/>
          <w:lang w:val="sv-SE"/>
        </w:rPr>
      </w:pPr>
    </w:p>
    <w:p w14:paraId="0EC34B2A" w14:textId="77777777" w:rsidR="00D55597" w:rsidRDefault="00D55597" w:rsidP="00892BD9">
      <w:pPr>
        <w:spacing w:before="60" w:after="40"/>
        <w:rPr>
          <w:sz w:val="16"/>
          <w:szCs w:val="16"/>
          <w:lang w:val="sv-SE"/>
        </w:rPr>
      </w:pPr>
    </w:p>
    <w:p w14:paraId="75274A9E" w14:textId="77777777" w:rsidR="00D55597" w:rsidRDefault="00D55597" w:rsidP="00892BD9">
      <w:pPr>
        <w:spacing w:before="60" w:after="40"/>
        <w:rPr>
          <w:sz w:val="16"/>
          <w:szCs w:val="16"/>
          <w:lang w:val="sv-SE"/>
        </w:rPr>
      </w:pPr>
    </w:p>
    <w:p w14:paraId="7F6690B9" w14:textId="77777777" w:rsidR="00D55597" w:rsidRDefault="00D55597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984"/>
      </w:tblGrid>
      <w:tr w:rsidR="00892BD9" w:rsidRPr="00792BE7" w14:paraId="122ACDC9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CCAF6D4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lastRenderedPageBreak/>
              <w:t>Servering av livsmedel</w:t>
            </w:r>
            <w:r>
              <w:rPr>
                <w:rFonts w:cs="Arial"/>
                <w:b/>
                <w:lang w:val="sv-SE"/>
              </w:rPr>
              <w:t xml:space="preserve"> (forts.)</w:t>
            </w:r>
          </w:p>
        </w:tc>
        <w:tc>
          <w:tcPr>
            <w:tcW w:w="1843" w:type="dxa"/>
            <w:shd w:val="clear" w:color="auto" w:fill="auto"/>
          </w:tcPr>
          <w:p w14:paraId="316BF2F7" w14:textId="77777777" w:rsidR="00892BD9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473E22">
              <w:rPr>
                <w:rFonts w:cs="Arial"/>
                <w:b/>
                <w:lang w:val="sv-SE"/>
              </w:rPr>
              <w:t xml:space="preserve">antal portioner per </w:t>
            </w:r>
            <w:r>
              <w:rPr>
                <w:rFonts w:cs="Arial"/>
                <w:b/>
                <w:lang w:val="sv-SE"/>
              </w:rPr>
              <w:t xml:space="preserve">          </w:t>
            </w:r>
            <w:proofErr w:type="spellStart"/>
            <w:r>
              <w:rPr>
                <w:rFonts w:cs="Arial"/>
                <w:b/>
                <w:lang w:val="sv-SE"/>
              </w:rPr>
              <w:t>per</w:t>
            </w:r>
            <w:proofErr w:type="spellEnd"/>
          </w:p>
          <w:p w14:paraId="1554C04E" w14:textId="77777777" w:rsidR="00892BD9" w:rsidRPr="00473E22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473E22">
              <w:rPr>
                <w:rFonts w:cs="Arial"/>
                <w:b/>
                <w:lang w:val="sv-SE"/>
              </w:rPr>
              <w:t>dygn</w:t>
            </w:r>
            <w:r>
              <w:rPr>
                <w:rFonts w:cs="Arial"/>
                <w:b/>
                <w:lang w:val="sv-SE"/>
              </w:rPr>
              <w:t xml:space="preserve">        månad</w:t>
            </w:r>
          </w:p>
        </w:tc>
        <w:tc>
          <w:tcPr>
            <w:tcW w:w="1843" w:type="dxa"/>
            <w:shd w:val="clear" w:color="auto" w:fill="auto"/>
          </w:tcPr>
          <w:p w14:paraId="6F622A41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23FBE91D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354E64DB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0F25601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1843" w:type="dxa"/>
            <w:shd w:val="clear" w:color="auto" w:fill="auto"/>
          </w:tcPr>
          <w:p w14:paraId="27E4953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73E568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D8A14D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F3AEF29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B7FFD0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Storhushåll, storkök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(skolor, daghem, sjukhus, personalrestauranger)</w:t>
            </w:r>
          </w:p>
        </w:tc>
        <w:tc>
          <w:tcPr>
            <w:tcW w:w="1843" w:type="dxa"/>
            <w:shd w:val="clear" w:color="auto" w:fill="auto"/>
          </w:tcPr>
          <w:p w14:paraId="1819C1D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F2F257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3EBCE21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2496A6A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42F5F16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Storhushåll, centralkök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792BE7">
              <w:rPr>
                <w:rFonts w:cs="Arial"/>
                <w:lang w:val="sv-SE"/>
              </w:rPr>
              <w:t xml:space="preserve">och catering </w:t>
            </w:r>
          </w:p>
        </w:tc>
        <w:tc>
          <w:tcPr>
            <w:tcW w:w="1843" w:type="dxa"/>
            <w:shd w:val="clear" w:color="auto" w:fill="auto"/>
          </w:tcPr>
          <w:p w14:paraId="703BD46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250BCF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E6E8DFA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7D38679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35843FF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Storhushåll, serveringskök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(ingen matlagning, ringa tillredning av mellanmål och efterrätter kan ingå)</w:t>
            </w:r>
          </w:p>
        </w:tc>
        <w:tc>
          <w:tcPr>
            <w:tcW w:w="1843" w:type="dxa"/>
            <w:shd w:val="clear" w:color="auto" w:fill="auto"/>
          </w:tcPr>
          <w:p w14:paraId="2D97EB2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8254F5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A61DFC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8DAC957" w14:textId="77777777" w:rsidR="00892BD9" w:rsidRPr="00C0583A" w:rsidRDefault="00892BD9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892BD9" w:rsidRPr="00792BE7" w14:paraId="36BDD1F3" w14:textId="77777777" w:rsidTr="00E4665D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AF256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Verksamhetskategori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DDF9E03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Typrelaterade uppgifter</w:t>
            </w:r>
          </w:p>
        </w:tc>
      </w:tr>
      <w:tr w:rsidR="00892BD9" w:rsidRPr="00792BE7" w14:paraId="02266DFB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B2C30A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Spannmåls- och grönsaksbranschen</w:t>
            </w:r>
          </w:p>
        </w:tc>
        <w:tc>
          <w:tcPr>
            <w:tcW w:w="1701" w:type="dxa"/>
            <w:shd w:val="clear" w:color="auto" w:fill="auto"/>
          </w:tcPr>
          <w:p w14:paraId="5953DE58" w14:textId="77777777" w:rsidR="00892BD9" w:rsidRPr="007E4BB4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lang w:val="sv-SE"/>
              </w:rPr>
              <w:t xml:space="preserve">produktionsmängd </w:t>
            </w:r>
            <w:r>
              <w:rPr>
                <w:rFonts w:cs="Arial"/>
                <w:b/>
                <w:lang w:val="sv-SE"/>
              </w:rPr>
              <w:t>(</w:t>
            </w:r>
            <w:r w:rsidRPr="007E4BB4">
              <w:rPr>
                <w:rFonts w:cs="Arial"/>
                <w:b/>
                <w:lang w:val="sv-SE"/>
              </w:rPr>
              <w:t>kg/år</w:t>
            </w:r>
            <w:r>
              <w:rPr>
                <w:rFonts w:cs="Arial"/>
                <w:b/>
                <w:lang w:val="sv-SE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0185C817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0459BFF9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3C4AEBB3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755EFD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1701" w:type="dxa"/>
            <w:shd w:val="clear" w:color="auto" w:fill="auto"/>
          </w:tcPr>
          <w:p w14:paraId="56DEC16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AAE97E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706D5F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40670BB8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14107B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proofErr w:type="spellStart"/>
            <w:r w:rsidRPr="00792BE7">
              <w:rPr>
                <w:rFonts w:cs="Arial"/>
                <w:lang w:val="sv-SE"/>
              </w:rPr>
              <w:t>Kvarnverksamhet</w:t>
            </w:r>
            <w:proofErr w:type="spellEnd"/>
            <w:r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6D2FC6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72B043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84CABC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752444D5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4C39798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Tillverkning av bageriprodukter,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lättfördärvliga produkter</w:t>
            </w:r>
          </w:p>
        </w:tc>
        <w:tc>
          <w:tcPr>
            <w:tcW w:w="1701" w:type="dxa"/>
            <w:shd w:val="clear" w:color="auto" w:fill="auto"/>
          </w:tcPr>
          <w:p w14:paraId="53F8B25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6DDD20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6D0038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45FFE55B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0B7183B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T</w:t>
            </w:r>
            <w:r>
              <w:rPr>
                <w:rFonts w:cs="Arial"/>
                <w:lang w:val="sv-SE"/>
              </w:rPr>
              <w:t>i</w:t>
            </w:r>
            <w:r w:rsidRPr="00792BE7">
              <w:rPr>
                <w:rFonts w:cs="Arial"/>
                <w:lang w:val="sv-SE"/>
              </w:rPr>
              <w:t>llverkning av mat- och kaffebröd</w:t>
            </w:r>
          </w:p>
        </w:tc>
        <w:tc>
          <w:tcPr>
            <w:tcW w:w="1701" w:type="dxa"/>
            <w:shd w:val="clear" w:color="auto" w:fill="auto"/>
          </w:tcPr>
          <w:p w14:paraId="1CD698F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FB7DA6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B429FF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3F7F97A7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050E9C1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Tillverkning av andra bageriprodukter</w:t>
            </w:r>
          </w:p>
        </w:tc>
        <w:tc>
          <w:tcPr>
            <w:tcW w:w="1701" w:type="dxa"/>
            <w:shd w:val="clear" w:color="auto" w:fill="auto"/>
          </w:tcPr>
          <w:p w14:paraId="1C86010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BE1727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2F1C0D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29348C34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1CE9A74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Tillverkning av grönsaks-</w:t>
            </w:r>
            <w:r>
              <w:rPr>
                <w:rFonts w:cs="Arial"/>
                <w:lang w:val="sv-SE"/>
              </w:rPr>
              <w:t>,</w:t>
            </w:r>
            <w:r w:rsidRPr="00792BE7">
              <w:rPr>
                <w:rFonts w:cs="Arial"/>
                <w:lang w:val="sv-SE"/>
              </w:rPr>
              <w:t xml:space="preserve"> bär- och fruktprodukter</w:t>
            </w:r>
          </w:p>
        </w:tc>
        <w:tc>
          <w:tcPr>
            <w:tcW w:w="1701" w:type="dxa"/>
            <w:shd w:val="clear" w:color="auto" w:fill="auto"/>
          </w:tcPr>
          <w:p w14:paraId="4AC31ED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A82117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AE4DE6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3D86ACA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5FF3739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Emballering,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litet iordningsställande 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av grönsaker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för försäljning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A74E3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714BD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7703C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085B981" w14:textId="77777777" w:rsidR="00892BD9" w:rsidRPr="002F723D" w:rsidRDefault="00892BD9" w:rsidP="00892BD9">
      <w:pPr>
        <w:rPr>
          <w:lang w:val="sv-F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892BD9" w:rsidRPr="00792BE7" w14:paraId="49D9CEE4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52A2F7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0539A">
              <w:rPr>
                <w:rFonts w:cs="Arial"/>
                <w:b/>
                <w:lang w:val="sv-SE"/>
              </w:rPr>
              <w:t>Framställning av andra livsmedel</w:t>
            </w:r>
            <w:r w:rsidRPr="00792BE7">
              <w:rPr>
                <w:rFonts w:cs="Arial"/>
                <w:lang w:val="sv-SE"/>
              </w:rPr>
              <w:t xml:space="preserve"> (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annat än i mjölk-, kött-, fisk-, ägg-, spa</w:t>
            </w:r>
            <w:r>
              <w:rPr>
                <w:rFonts w:cs="Arial"/>
                <w:sz w:val="16"/>
                <w:szCs w:val="16"/>
                <w:lang w:val="sv-SE"/>
              </w:rPr>
              <w:t>n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nmåls</w:t>
            </w:r>
            <w:r>
              <w:rPr>
                <w:rFonts w:cs="Arial"/>
                <w:sz w:val="16"/>
                <w:szCs w:val="16"/>
                <w:lang w:val="sv-SE"/>
              </w:rPr>
              <w:t>-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eller grönsaksbranschen)</w:t>
            </w:r>
          </w:p>
        </w:tc>
        <w:tc>
          <w:tcPr>
            <w:tcW w:w="1701" w:type="dxa"/>
            <w:shd w:val="clear" w:color="auto" w:fill="auto"/>
          </w:tcPr>
          <w:p w14:paraId="5E6C3C34" w14:textId="77777777" w:rsidR="00892BD9" w:rsidRPr="007E4BB4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lang w:val="sv-SE"/>
              </w:rPr>
              <w:t xml:space="preserve">produktionsmängd </w:t>
            </w:r>
            <w:r>
              <w:rPr>
                <w:rFonts w:cs="Arial"/>
                <w:b/>
                <w:lang w:val="sv-SE"/>
              </w:rPr>
              <w:t>(</w:t>
            </w:r>
            <w:r w:rsidRPr="007E4BB4">
              <w:rPr>
                <w:rFonts w:cs="Arial"/>
                <w:b/>
                <w:lang w:val="sv-SE"/>
              </w:rPr>
              <w:t>kg/år</w:t>
            </w:r>
            <w:r>
              <w:rPr>
                <w:rFonts w:cs="Arial"/>
                <w:b/>
                <w:lang w:val="sv-SE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94E76E8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auto"/>
          </w:tcPr>
          <w:p w14:paraId="5234ACE6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167881A4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43E2EAC7" w14:textId="77777777" w:rsidR="00892BD9" w:rsidRPr="0072007D" w:rsidRDefault="00892BD9" w:rsidP="00E4665D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lang w:val="sv-SE"/>
              </w:rPr>
              <w:t>Framställning av sammansatta produkter</w:t>
            </w:r>
            <w:r>
              <w:rPr>
                <w:rFonts w:cs="Arial"/>
                <w:lang w:val="sv-SE"/>
              </w:rPr>
              <w:t xml:space="preserve"> (</w:t>
            </w:r>
            <w:r>
              <w:rPr>
                <w:rFonts w:cs="Arial"/>
                <w:sz w:val="16"/>
                <w:szCs w:val="16"/>
                <w:lang w:val="sv-SE"/>
              </w:rPr>
              <w:t>produkt som innehåller förädlade livsmedel av animaliskt och icke-animaliskt ursprung, exempelvis pizza, färdigmat)</w:t>
            </w:r>
          </w:p>
        </w:tc>
        <w:tc>
          <w:tcPr>
            <w:tcW w:w="1701" w:type="dxa"/>
            <w:shd w:val="clear" w:color="auto" w:fill="auto"/>
          </w:tcPr>
          <w:p w14:paraId="7355A7F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81A6AA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879748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1BEA5C63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28122A3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Framställning av sötsaker</w:t>
            </w:r>
          </w:p>
        </w:tc>
        <w:tc>
          <w:tcPr>
            <w:tcW w:w="1701" w:type="dxa"/>
            <w:shd w:val="clear" w:color="auto" w:fill="auto"/>
          </w:tcPr>
          <w:p w14:paraId="5BE9B42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FB11CE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8AE908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35E3BE7F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08E70C4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Framställning av drycker</w:t>
            </w:r>
          </w:p>
        </w:tc>
        <w:tc>
          <w:tcPr>
            <w:tcW w:w="1701" w:type="dxa"/>
            <w:shd w:val="clear" w:color="auto" w:fill="auto"/>
          </w:tcPr>
          <w:p w14:paraId="22CF7A4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C92D84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87EDCA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07A5B5A3" w14:textId="77777777" w:rsidTr="00E4665D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14:paraId="7D0FE114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 xml:space="preserve">Annan framställning,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exempelvis kafferostning, hanteringar av sniglar </w:t>
            </w:r>
            <w:proofErr w:type="gramStart"/>
            <w:r w:rsidRPr="00792BE7">
              <w:rPr>
                <w:rFonts w:cs="Arial"/>
                <w:sz w:val="16"/>
                <w:szCs w:val="16"/>
                <w:lang w:val="sv-SE"/>
              </w:rPr>
              <w:t>etc.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53ABF6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9CD346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05F009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B35E489" w14:textId="77777777" w:rsidR="00892BD9" w:rsidRPr="0072007D" w:rsidRDefault="00892BD9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5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2303"/>
        <w:gridCol w:w="2234"/>
      </w:tblGrid>
      <w:tr w:rsidR="00892BD9" w:rsidRPr="00792BE7" w14:paraId="079FBF3A" w14:textId="77777777" w:rsidTr="00892BD9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14:paraId="5D8D500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Lagring och frysning av livsmedel</w:t>
            </w:r>
          </w:p>
        </w:tc>
        <w:tc>
          <w:tcPr>
            <w:tcW w:w="2303" w:type="dxa"/>
            <w:shd w:val="clear" w:color="auto" w:fill="auto"/>
          </w:tcPr>
          <w:p w14:paraId="114525B2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2234" w:type="dxa"/>
            <w:shd w:val="clear" w:color="auto" w:fill="auto"/>
          </w:tcPr>
          <w:p w14:paraId="24C3D3C4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64AE290E" w14:textId="77777777" w:rsidTr="00892BD9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14:paraId="1677D05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2303" w:type="dxa"/>
            <w:shd w:val="clear" w:color="auto" w:fill="auto"/>
          </w:tcPr>
          <w:p w14:paraId="0D7F686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6BD4FB0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2BCE1819" w14:textId="77777777" w:rsidTr="00892BD9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14:paraId="0869FA3F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Lagring av livsmedel av icke-animaliskt ursprung</w:t>
            </w:r>
          </w:p>
        </w:tc>
        <w:tc>
          <w:tcPr>
            <w:tcW w:w="2303" w:type="dxa"/>
            <w:shd w:val="clear" w:color="auto" w:fill="auto"/>
          </w:tcPr>
          <w:p w14:paraId="64B1F58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1A2580E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9CC65A0" w14:textId="77777777" w:rsidTr="00892BD9">
        <w:trPr>
          <w:trHeight w:val="255"/>
        </w:trPr>
        <w:tc>
          <w:tcPr>
            <w:tcW w:w="5038" w:type="dxa"/>
            <w:shd w:val="clear" w:color="auto" w:fill="auto"/>
            <w:noWrap/>
            <w:vAlign w:val="bottom"/>
          </w:tcPr>
          <w:p w14:paraId="1C7F413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Djupfrysning av livsmedel</w:t>
            </w:r>
          </w:p>
        </w:tc>
        <w:tc>
          <w:tcPr>
            <w:tcW w:w="2303" w:type="dxa"/>
            <w:shd w:val="clear" w:color="auto" w:fill="auto"/>
          </w:tcPr>
          <w:p w14:paraId="58F49A9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3ADA7522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163A7E1" w14:textId="77777777" w:rsidR="00892BD9" w:rsidRDefault="00892BD9" w:rsidP="00892BD9">
      <w:pPr>
        <w:spacing w:before="60" w:after="40"/>
        <w:rPr>
          <w:sz w:val="16"/>
          <w:szCs w:val="16"/>
          <w:lang w:val="sv-SE"/>
        </w:rPr>
      </w:pPr>
    </w:p>
    <w:p w14:paraId="472C4D23" w14:textId="77777777" w:rsidR="00D55597" w:rsidRDefault="00D55597" w:rsidP="00892BD9">
      <w:pPr>
        <w:spacing w:before="60" w:after="40"/>
        <w:rPr>
          <w:sz w:val="16"/>
          <w:szCs w:val="16"/>
          <w:lang w:val="sv-SE"/>
        </w:rPr>
      </w:pPr>
    </w:p>
    <w:p w14:paraId="09980EDC" w14:textId="77777777" w:rsidR="00D55597" w:rsidRPr="00572214" w:rsidRDefault="00D55597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892BD9" w:rsidRPr="00792BE7" w14:paraId="3A2B234C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97ECAEA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Yrkesmässig transport av livsmedel</w:t>
            </w:r>
          </w:p>
          <w:p w14:paraId="003B474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7D2B3C12" w14:textId="77777777" w:rsidR="00892BD9" w:rsidRPr="008E4792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t</w:t>
            </w:r>
            <w:r w:rsidRPr="008E4792">
              <w:rPr>
                <w:rFonts w:cs="Arial"/>
                <w:b/>
                <w:lang w:val="sv-SE"/>
              </w:rPr>
              <w:t xml:space="preserve">ransportmedel (bil, fartyg </w:t>
            </w:r>
            <w:proofErr w:type="spellStart"/>
            <w:r w:rsidRPr="008E4792">
              <w:rPr>
                <w:rFonts w:cs="Arial"/>
                <w:b/>
                <w:lang w:val="sv-SE"/>
              </w:rPr>
              <w:t>etc</w:t>
            </w:r>
            <w:proofErr w:type="spellEnd"/>
            <w:r w:rsidRPr="008E4792">
              <w:rPr>
                <w:rFonts w:cs="Arial"/>
                <w:b/>
                <w:lang w:val="sv-SE"/>
              </w:rPr>
              <w:t>) och antal</w:t>
            </w:r>
          </w:p>
        </w:tc>
        <w:tc>
          <w:tcPr>
            <w:tcW w:w="1984" w:type="dxa"/>
            <w:shd w:val="clear" w:color="auto" w:fill="auto"/>
          </w:tcPr>
          <w:p w14:paraId="7EAC7C57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290B2451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3F5E0A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1985" w:type="dxa"/>
            <w:shd w:val="clear" w:color="auto" w:fill="auto"/>
          </w:tcPr>
          <w:p w14:paraId="2AB8D39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F9A2F0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6FE26436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2B7D0C2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Livsmedelstransporter</w:t>
            </w:r>
          </w:p>
        </w:tc>
        <w:tc>
          <w:tcPr>
            <w:tcW w:w="1985" w:type="dxa"/>
            <w:shd w:val="clear" w:color="auto" w:fill="auto"/>
          </w:tcPr>
          <w:p w14:paraId="7748B82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BCE2EB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1FFD7C96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B2B6DF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Transport av djupfrysta livsmedel</w:t>
            </w:r>
          </w:p>
        </w:tc>
        <w:tc>
          <w:tcPr>
            <w:tcW w:w="1985" w:type="dxa"/>
            <w:shd w:val="clear" w:color="auto" w:fill="auto"/>
          </w:tcPr>
          <w:p w14:paraId="2C278536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32E3D9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04FD66EA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5AA138D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Livsmedelstransporter, nerkylda</w:t>
            </w:r>
          </w:p>
        </w:tc>
        <w:tc>
          <w:tcPr>
            <w:tcW w:w="1985" w:type="dxa"/>
            <w:shd w:val="clear" w:color="auto" w:fill="auto"/>
          </w:tcPr>
          <w:p w14:paraId="760EA9B5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B916C88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78A59BB0" w14:textId="77777777" w:rsidTr="00E4665D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14:paraId="0861D9C1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792BE7">
              <w:rPr>
                <w:rFonts w:cs="Arial"/>
                <w:lang w:val="sv-SE"/>
              </w:rPr>
              <w:t>Varma livsmedelstransporter</w:t>
            </w:r>
          </w:p>
        </w:tc>
        <w:tc>
          <w:tcPr>
            <w:tcW w:w="1985" w:type="dxa"/>
            <w:shd w:val="clear" w:color="auto" w:fill="auto"/>
          </w:tcPr>
          <w:p w14:paraId="2CEB842D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23A7BA0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452A4BB" w14:textId="77777777" w:rsidR="00892BD9" w:rsidRPr="00572214" w:rsidRDefault="00892BD9" w:rsidP="00892BD9">
      <w:pPr>
        <w:spacing w:before="60" w:after="40"/>
        <w:rPr>
          <w:sz w:val="16"/>
          <w:szCs w:val="16"/>
          <w:lang w:val="sv-SE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59"/>
        <w:gridCol w:w="2192"/>
      </w:tblGrid>
      <w:tr w:rsidR="00892BD9" w:rsidRPr="00792BE7" w14:paraId="297D968B" w14:textId="77777777" w:rsidTr="00892BD9">
        <w:trPr>
          <w:trHeight w:val="259"/>
        </w:trPr>
        <w:tc>
          <w:tcPr>
            <w:tcW w:w="4943" w:type="dxa"/>
            <w:shd w:val="clear" w:color="auto" w:fill="auto"/>
            <w:noWrap/>
            <w:vAlign w:val="bottom"/>
          </w:tcPr>
          <w:p w14:paraId="71863BB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48629C">
              <w:rPr>
                <w:rFonts w:cs="Arial"/>
                <w:b/>
                <w:lang w:val="sv-SE"/>
              </w:rPr>
              <w:t>Annan verksamhet</w:t>
            </w:r>
          </w:p>
        </w:tc>
        <w:tc>
          <w:tcPr>
            <w:tcW w:w="2259" w:type="dxa"/>
            <w:shd w:val="clear" w:color="auto" w:fill="auto"/>
          </w:tcPr>
          <w:p w14:paraId="45AE2556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 w:rsidRPr="00792BE7">
              <w:rPr>
                <w:rFonts w:cs="Arial"/>
                <w:b/>
                <w:lang w:val="sv-SE"/>
              </w:rPr>
              <w:t>yta (m</w:t>
            </w:r>
            <w:r w:rsidRPr="00792BE7">
              <w:rPr>
                <w:rFonts w:cs="Arial"/>
                <w:b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lang w:val="sv-SE"/>
              </w:rPr>
              <w:t>)</w:t>
            </w:r>
            <w:r>
              <w:rPr>
                <w:rFonts w:cs="Arial"/>
                <w:b/>
                <w:lang w:val="sv-SE"/>
              </w:rPr>
              <w:t>, som hänför sig till livsmedelsverksamhet</w:t>
            </w:r>
          </w:p>
        </w:tc>
        <w:tc>
          <w:tcPr>
            <w:tcW w:w="2192" w:type="dxa"/>
            <w:shd w:val="clear" w:color="auto" w:fill="auto"/>
          </w:tcPr>
          <w:p w14:paraId="44DB3B45" w14:textId="77777777" w:rsidR="00892BD9" w:rsidRPr="00792BE7" w:rsidRDefault="00892BD9" w:rsidP="00E4665D">
            <w:pPr>
              <w:spacing w:before="6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antal personer i livsmedelspersonalen</w:t>
            </w:r>
          </w:p>
        </w:tc>
      </w:tr>
      <w:tr w:rsidR="00892BD9" w:rsidRPr="00792BE7" w14:paraId="7FB109FA" w14:textId="77777777" w:rsidTr="00892BD9">
        <w:trPr>
          <w:trHeight w:val="259"/>
        </w:trPr>
        <w:tc>
          <w:tcPr>
            <w:tcW w:w="4943" w:type="dxa"/>
            <w:shd w:val="clear" w:color="auto" w:fill="auto"/>
            <w:noWrap/>
            <w:vAlign w:val="bottom"/>
          </w:tcPr>
          <w:p w14:paraId="5205091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</w:t>
            </w:r>
            <w:r w:rsidRPr="0048629C">
              <w:rPr>
                <w:rFonts w:cs="Arial"/>
                <w:lang w:val="sv-SE"/>
              </w:rPr>
              <w:t>erksamhetstyp</w:t>
            </w:r>
            <w:r>
              <w:rPr>
                <w:rFonts w:cs="Arial"/>
                <w:lang w:val="sv-SE"/>
              </w:rPr>
              <w:t>er</w:t>
            </w:r>
          </w:p>
        </w:tc>
        <w:tc>
          <w:tcPr>
            <w:tcW w:w="2259" w:type="dxa"/>
            <w:shd w:val="clear" w:color="auto" w:fill="auto"/>
          </w:tcPr>
          <w:p w14:paraId="263BADB3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5A8371C9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3D8A4A7E" w14:textId="77777777" w:rsidTr="00892BD9">
        <w:trPr>
          <w:trHeight w:val="259"/>
        </w:trPr>
        <w:tc>
          <w:tcPr>
            <w:tcW w:w="4943" w:type="dxa"/>
            <w:shd w:val="clear" w:color="auto" w:fill="auto"/>
            <w:noWrap/>
            <w:vAlign w:val="bottom"/>
          </w:tcPr>
          <w:p w14:paraId="45D8B37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</w:p>
        </w:tc>
        <w:tc>
          <w:tcPr>
            <w:tcW w:w="2259" w:type="dxa"/>
            <w:shd w:val="clear" w:color="auto" w:fill="auto"/>
          </w:tcPr>
          <w:p w14:paraId="256A52AC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92" w:type="dxa"/>
            <w:shd w:val="clear" w:color="auto" w:fill="auto"/>
          </w:tcPr>
          <w:p w14:paraId="7AF253E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2BD9" w:rsidRPr="00792BE7" w14:paraId="012942C4" w14:textId="77777777" w:rsidTr="00892BD9">
        <w:trPr>
          <w:trHeight w:val="259"/>
        </w:trPr>
        <w:tc>
          <w:tcPr>
            <w:tcW w:w="4943" w:type="dxa"/>
            <w:shd w:val="clear" w:color="auto" w:fill="auto"/>
            <w:noWrap/>
            <w:vAlign w:val="bottom"/>
          </w:tcPr>
          <w:p w14:paraId="7D58A1CE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</w:p>
        </w:tc>
        <w:tc>
          <w:tcPr>
            <w:tcW w:w="2259" w:type="dxa"/>
            <w:shd w:val="clear" w:color="auto" w:fill="auto"/>
          </w:tcPr>
          <w:p w14:paraId="4C445A77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</w:p>
        </w:tc>
        <w:tc>
          <w:tcPr>
            <w:tcW w:w="2192" w:type="dxa"/>
            <w:shd w:val="clear" w:color="auto" w:fill="auto"/>
          </w:tcPr>
          <w:p w14:paraId="754F602B" w14:textId="77777777" w:rsidR="00892BD9" w:rsidRPr="00792BE7" w:rsidRDefault="00892BD9" w:rsidP="00E4665D">
            <w:pPr>
              <w:spacing w:before="60" w:after="40"/>
              <w:rPr>
                <w:rFonts w:cs="Arial"/>
                <w:lang w:val="sv-SE"/>
              </w:rPr>
            </w:pPr>
          </w:p>
        </w:tc>
      </w:tr>
    </w:tbl>
    <w:p w14:paraId="26F31778" w14:textId="77777777" w:rsidR="00892BD9" w:rsidRPr="00792BE7" w:rsidRDefault="00892BD9" w:rsidP="00892BD9">
      <w:pPr>
        <w:spacing w:before="60" w:after="40"/>
        <w:rPr>
          <w:rFonts w:cs="Arial"/>
          <w:szCs w:val="22"/>
          <w:lang w:val="sv-SE"/>
        </w:rPr>
        <w:sectPr w:rsidR="00892BD9" w:rsidRPr="00792BE7" w:rsidSect="00892BD9">
          <w:headerReference w:type="default" r:id="rId11"/>
          <w:footerReference w:type="default" r:id="rId12"/>
          <w:type w:val="continuous"/>
          <w:pgSz w:w="11906" w:h="16838" w:code="9"/>
          <w:pgMar w:top="567" w:right="1134" w:bottom="567" w:left="1134" w:header="567" w:footer="601" w:gutter="0"/>
          <w:pgNumType w:start="1"/>
          <w:cols w:space="708"/>
        </w:sectPr>
      </w:pPr>
    </w:p>
    <w:p w14:paraId="56D82E43" w14:textId="77777777" w:rsidR="00892BD9" w:rsidRDefault="00892BD9" w:rsidP="00892BD9"/>
    <w:p w14:paraId="3E739340" w14:textId="77777777" w:rsidR="00455DFA" w:rsidRPr="00455DFA" w:rsidRDefault="00455DFA" w:rsidP="00765917">
      <w:pPr>
        <w:rPr>
          <w:rFonts w:ascii="Arial" w:hAnsi="Arial" w:cs="Arial"/>
          <w:sz w:val="24"/>
          <w:szCs w:val="24"/>
        </w:rPr>
      </w:pPr>
    </w:p>
    <w:sectPr w:rsidR="00455DFA" w:rsidRPr="00455DFA" w:rsidSect="00814AB0">
      <w:headerReference w:type="default" r:id="rId13"/>
      <w:footerReference w:type="default" r:id="rId14"/>
      <w:type w:val="continuous"/>
      <w:pgSz w:w="11906" w:h="16838" w:code="9"/>
      <w:pgMar w:top="567" w:right="567" w:bottom="663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2252" w14:textId="77777777" w:rsidR="00FB4CC8" w:rsidRDefault="00FB4CC8">
      <w:r>
        <w:separator/>
      </w:r>
    </w:p>
  </w:endnote>
  <w:endnote w:type="continuationSeparator" w:id="0">
    <w:p w14:paraId="0001413E" w14:textId="77777777" w:rsidR="00FB4CC8" w:rsidRDefault="00F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8AA2" w14:textId="77777777" w:rsidR="00B235F0" w:rsidRDefault="00B235F0" w:rsidP="00B235F0">
    <w:pPr>
      <w:pStyle w:val="Alatunniste"/>
      <w:jc w:val="center"/>
      <w:rPr>
        <w:rFonts w:asciiTheme="minorHAnsi" w:hAnsiTheme="minorHAnsi"/>
      </w:rPr>
    </w:pPr>
    <w:r>
      <w:t>Porvoon kaupunki, Ympäristöterveydenhuolto Tekniikankaari 1 A, 06100 Porvoo puh 040 168 8844 ma-pe klo 9–12 www.porvoonymparistoterveydenhuolto.fi</w:t>
    </w:r>
  </w:p>
  <w:p w14:paraId="11B44E4F" w14:textId="77777777" w:rsidR="00B235F0" w:rsidRDefault="00B235F0" w:rsidP="00B235F0">
    <w:pPr>
      <w:pStyle w:val="Alatunniste"/>
      <w:jc w:val="center"/>
      <w:rPr>
        <w:lang w:val="sv-SE"/>
      </w:rPr>
    </w:pPr>
    <w:r>
      <w:rPr>
        <w:lang w:val="sv-SE"/>
      </w:rPr>
      <w:t>Borgå stad, Miljöhälsovård Teknikbågen 1 A, 06100 Borgå</w:t>
    </w:r>
    <w:r>
      <w:rPr>
        <w:b/>
        <w:lang w:val="sv-SE"/>
      </w:rPr>
      <w:t xml:space="preserve"> </w:t>
    </w:r>
    <w:r>
      <w:rPr>
        <w:lang w:val="sv-SE"/>
      </w:rPr>
      <w:t xml:space="preserve">tfn </w:t>
    </w:r>
    <w:r>
      <w:rPr>
        <w:lang w:val="sv-FI"/>
      </w:rPr>
      <w:t xml:space="preserve">040 168 8844 må-fr kl. 9-12 </w:t>
    </w:r>
    <w:r>
      <w:rPr>
        <w:lang w:val="sv-SE"/>
      </w:rPr>
      <w:t>www.miljohalsovardiborga.fi</w:t>
    </w:r>
  </w:p>
  <w:p w14:paraId="4D2CDDED" w14:textId="77777777" w:rsidR="00B235F0" w:rsidRDefault="00B235F0" w:rsidP="00B235F0">
    <w:pPr>
      <w:pStyle w:val="Alatunniste"/>
      <w:jc w:val="center"/>
      <w:rPr>
        <w:lang w:val="sv-SE"/>
      </w:rPr>
    </w:pPr>
    <w:r>
      <w:rPr>
        <w:lang w:val="sv-SE"/>
      </w:rPr>
      <w:t>ymparistoterveydenhuolto@porvoo.fi</w:t>
    </w:r>
  </w:p>
  <w:p w14:paraId="46EC60BD" w14:textId="22DBE7BA" w:rsidR="008C5FC4" w:rsidRPr="00B235F0" w:rsidRDefault="008C5FC4" w:rsidP="00B235F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89"/>
      <w:gridCol w:w="4889"/>
    </w:tblGrid>
    <w:tr w:rsidR="00892BD9" w:rsidRPr="00CB2B89" w14:paraId="4EBF48D5" w14:textId="77777777" w:rsidTr="00E4665D">
      <w:tc>
        <w:tcPr>
          <w:tcW w:w="4889" w:type="dxa"/>
          <w:shd w:val="clear" w:color="auto" w:fill="auto"/>
        </w:tcPr>
        <w:p w14:paraId="039AC755" w14:textId="07B68C20" w:rsidR="00892BD9" w:rsidRPr="00CB2B89" w:rsidRDefault="00892BD9" w:rsidP="00E4665D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63DDCAF0" w14:textId="77777777" w:rsidR="00892BD9" w:rsidRPr="00CB2B89" w:rsidRDefault="00892BD9" w:rsidP="00E4665D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1B59DF95" w14:textId="77777777" w:rsidR="00892BD9" w:rsidRPr="001541F7" w:rsidRDefault="00892BD9" w:rsidP="00E4665D">
    <w:pPr>
      <w:pStyle w:val="Alatunnist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89"/>
      <w:gridCol w:w="4889"/>
    </w:tblGrid>
    <w:tr w:rsidR="00455DFA" w:rsidRPr="00CB2B89" w14:paraId="61BF8F88" w14:textId="77777777" w:rsidTr="0063730C">
      <w:tc>
        <w:tcPr>
          <w:tcW w:w="4889" w:type="dxa"/>
          <w:shd w:val="clear" w:color="auto" w:fill="auto"/>
        </w:tcPr>
        <w:p w14:paraId="45B2F68C" w14:textId="77777777" w:rsidR="00455DFA" w:rsidRPr="00CB2B89" w:rsidRDefault="00455DFA" w:rsidP="0063730C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7DA944C1" w14:textId="77777777" w:rsidR="00455DFA" w:rsidRPr="00CB2B89" w:rsidRDefault="00455DFA" w:rsidP="0063730C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0CF23225" w14:textId="77777777" w:rsidR="00455DFA" w:rsidRPr="001541F7" w:rsidRDefault="00455DFA" w:rsidP="0063730C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C461" w14:textId="77777777" w:rsidR="00FB4CC8" w:rsidRDefault="00FB4CC8">
      <w:r>
        <w:separator/>
      </w:r>
    </w:p>
  </w:footnote>
  <w:footnote w:type="continuationSeparator" w:id="0">
    <w:p w14:paraId="60DD68C3" w14:textId="77777777" w:rsidR="00FB4CC8" w:rsidRDefault="00F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BE38" w14:textId="77777777" w:rsidR="008C5FC4" w:rsidRPr="00483295" w:rsidRDefault="008C5FC4" w:rsidP="001513FA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jc w:val="right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13A2" w14:textId="77777777" w:rsidR="00892BD9" w:rsidRPr="002F723D" w:rsidRDefault="00892BD9" w:rsidP="00E4665D">
    <w:pPr>
      <w:pStyle w:val="Yltunniste"/>
      <w:rPr>
        <w:rStyle w:val="Sivunumero"/>
        <w:sz w:val="16"/>
        <w:szCs w:val="16"/>
        <w:lang w:val="sv-FI"/>
      </w:rPr>
    </w:pPr>
    <w:r w:rsidRPr="002F723D">
      <w:rPr>
        <w:rStyle w:val="Sivunumero"/>
        <w:sz w:val="16"/>
        <w:szCs w:val="16"/>
        <w:lang w:val="sv-FI"/>
      </w:rPr>
      <w:t xml:space="preserve">Bilaga 1 </w:t>
    </w:r>
  </w:p>
  <w:p w14:paraId="5E482A28" w14:textId="77777777" w:rsidR="00892BD9" w:rsidRDefault="00892BD9" w:rsidP="00E4665D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0041C8">
      <w:rPr>
        <w:rStyle w:val="Sivunumero"/>
        <w:noProof/>
        <w:sz w:val="16"/>
        <w:szCs w:val="16"/>
      </w:rPr>
      <w:t>4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1186277C" w14:textId="77777777" w:rsidR="00892BD9" w:rsidRDefault="00892BD9" w:rsidP="00E4665D">
    <w:pPr>
      <w:pStyle w:val="Yltunniste"/>
      <w:jc w:val="right"/>
      <w:rPr>
        <w:rStyle w:val="Sivunumer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DDBD" w14:textId="77777777" w:rsidR="00455DFA" w:rsidRPr="002F723D" w:rsidRDefault="00455DFA" w:rsidP="0063730C">
    <w:pPr>
      <w:pStyle w:val="Yltunniste"/>
      <w:rPr>
        <w:rStyle w:val="Sivunumero"/>
        <w:sz w:val="16"/>
        <w:szCs w:val="16"/>
        <w:lang w:val="sv-FI"/>
      </w:rPr>
    </w:pPr>
  </w:p>
  <w:p w14:paraId="6D2998CA" w14:textId="77777777" w:rsidR="00455DFA" w:rsidRDefault="00455DFA" w:rsidP="0063730C">
    <w:pPr>
      <w:pStyle w:val="Yltunniste"/>
      <w:jc w:val="right"/>
      <w:rPr>
        <w:rStyle w:val="Sivunumero"/>
        <w:sz w:val="16"/>
        <w:szCs w:val="16"/>
      </w:rPr>
    </w:pPr>
  </w:p>
  <w:p w14:paraId="6FD76442" w14:textId="77777777" w:rsidR="00455DFA" w:rsidRDefault="00455DFA" w:rsidP="0063730C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F1A1782"/>
    <w:multiLevelType w:val="singleLevel"/>
    <w:tmpl w:val="0D26E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4F40940"/>
    <w:multiLevelType w:val="singleLevel"/>
    <w:tmpl w:val="7C1CD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D1702F9"/>
    <w:multiLevelType w:val="singleLevel"/>
    <w:tmpl w:val="8A881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C34C9"/>
    <w:multiLevelType w:val="singleLevel"/>
    <w:tmpl w:val="7F6A9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83520346">
    <w:abstractNumId w:val="23"/>
  </w:num>
  <w:num w:numId="2" w16cid:durableId="1661152502">
    <w:abstractNumId w:val="24"/>
  </w:num>
  <w:num w:numId="3" w16cid:durableId="7950042">
    <w:abstractNumId w:val="46"/>
  </w:num>
  <w:num w:numId="4" w16cid:durableId="757091972">
    <w:abstractNumId w:val="37"/>
  </w:num>
  <w:num w:numId="5" w16cid:durableId="1585913605">
    <w:abstractNumId w:val="44"/>
  </w:num>
  <w:num w:numId="6" w16cid:durableId="1342001388">
    <w:abstractNumId w:val="12"/>
  </w:num>
  <w:num w:numId="7" w16cid:durableId="733549762">
    <w:abstractNumId w:val="20"/>
  </w:num>
  <w:num w:numId="8" w16cid:durableId="1731225111">
    <w:abstractNumId w:val="18"/>
  </w:num>
  <w:num w:numId="9" w16cid:durableId="1644962923">
    <w:abstractNumId w:val="9"/>
  </w:num>
  <w:num w:numId="10" w16cid:durableId="1611355050">
    <w:abstractNumId w:val="25"/>
  </w:num>
  <w:num w:numId="11" w16cid:durableId="629896525">
    <w:abstractNumId w:val="45"/>
  </w:num>
  <w:num w:numId="12" w16cid:durableId="1342315025">
    <w:abstractNumId w:val="47"/>
  </w:num>
  <w:num w:numId="13" w16cid:durableId="1748914258">
    <w:abstractNumId w:val="16"/>
  </w:num>
  <w:num w:numId="14" w16cid:durableId="99836481">
    <w:abstractNumId w:val="14"/>
  </w:num>
  <w:num w:numId="15" w16cid:durableId="911626377">
    <w:abstractNumId w:val="35"/>
  </w:num>
  <w:num w:numId="16" w16cid:durableId="442501158">
    <w:abstractNumId w:val="10"/>
  </w:num>
  <w:num w:numId="17" w16cid:durableId="956180188">
    <w:abstractNumId w:val="36"/>
  </w:num>
  <w:num w:numId="18" w16cid:durableId="1428577781">
    <w:abstractNumId w:val="26"/>
  </w:num>
  <w:num w:numId="19" w16cid:durableId="108818100">
    <w:abstractNumId w:val="17"/>
  </w:num>
  <w:num w:numId="20" w16cid:durableId="924610638">
    <w:abstractNumId w:val="1"/>
  </w:num>
  <w:num w:numId="21" w16cid:durableId="1467119013">
    <w:abstractNumId w:val="0"/>
  </w:num>
  <w:num w:numId="22" w16cid:durableId="1500972576">
    <w:abstractNumId w:val="41"/>
  </w:num>
  <w:num w:numId="23" w16cid:durableId="2132284633">
    <w:abstractNumId w:val="22"/>
  </w:num>
  <w:num w:numId="24" w16cid:durableId="399641854">
    <w:abstractNumId w:val="27"/>
  </w:num>
  <w:num w:numId="25" w16cid:durableId="1710951322">
    <w:abstractNumId w:val="21"/>
  </w:num>
  <w:num w:numId="26" w16cid:durableId="1367214707">
    <w:abstractNumId w:val="30"/>
  </w:num>
  <w:num w:numId="27" w16cid:durableId="1164735989">
    <w:abstractNumId w:val="7"/>
  </w:num>
  <w:num w:numId="28" w16cid:durableId="591743376">
    <w:abstractNumId w:val="29"/>
  </w:num>
  <w:num w:numId="29" w16cid:durableId="1182166733">
    <w:abstractNumId w:val="6"/>
  </w:num>
  <w:num w:numId="30" w16cid:durableId="801579001">
    <w:abstractNumId w:val="2"/>
  </w:num>
  <w:num w:numId="31" w16cid:durableId="1242906441">
    <w:abstractNumId w:val="11"/>
  </w:num>
  <w:num w:numId="32" w16cid:durableId="1594514094">
    <w:abstractNumId w:val="8"/>
  </w:num>
  <w:num w:numId="33" w16cid:durableId="864976650">
    <w:abstractNumId w:val="33"/>
  </w:num>
  <w:num w:numId="34" w16cid:durableId="195630312">
    <w:abstractNumId w:val="31"/>
  </w:num>
  <w:num w:numId="35" w16cid:durableId="1508861799">
    <w:abstractNumId w:val="32"/>
  </w:num>
  <w:num w:numId="36" w16cid:durableId="2064863303">
    <w:abstractNumId w:val="43"/>
  </w:num>
  <w:num w:numId="37" w16cid:durableId="1913194229">
    <w:abstractNumId w:val="38"/>
  </w:num>
  <w:num w:numId="38" w16cid:durableId="1121192348">
    <w:abstractNumId w:val="3"/>
  </w:num>
  <w:num w:numId="39" w16cid:durableId="509687678">
    <w:abstractNumId w:val="40"/>
  </w:num>
  <w:num w:numId="40" w16cid:durableId="962032973">
    <w:abstractNumId w:val="19"/>
  </w:num>
  <w:num w:numId="41" w16cid:durableId="546142376">
    <w:abstractNumId w:val="42"/>
  </w:num>
  <w:num w:numId="42" w16cid:durableId="1441023730">
    <w:abstractNumId w:val="28"/>
  </w:num>
  <w:num w:numId="43" w16cid:durableId="2013020801">
    <w:abstractNumId w:val="34"/>
  </w:num>
  <w:num w:numId="44" w16cid:durableId="408160681">
    <w:abstractNumId w:val="13"/>
  </w:num>
  <w:num w:numId="45" w16cid:durableId="622468358">
    <w:abstractNumId w:val="39"/>
  </w:num>
  <w:num w:numId="46" w16cid:durableId="1903978606">
    <w:abstractNumId w:val="15"/>
  </w:num>
  <w:num w:numId="47" w16cid:durableId="1449741010">
    <w:abstractNumId w:val="5"/>
  </w:num>
  <w:num w:numId="48" w16cid:durableId="160826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A"/>
    <w:rsid w:val="000001CB"/>
    <w:rsid w:val="000041C8"/>
    <w:rsid w:val="00014DEB"/>
    <w:rsid w:val="000356D2"/>
    <w:rsid w:val="00037221"/>
    <w:rsid w:val="00042A81"/>
    <w:rsid w:val="00042C69"/>
    <w:rsid w:val="0004719E"/>
    <w:rsid w:val="00051D81"/>
    <w:rsid w:val="00076FA3"/>
    <w:rsid w:val="00077F03"/>
    <w:rsid w:val="000814CB"/>
    <w:rsid w:val="00086E29"/>
    <w:rsid w:val="000871DC"/>
    <w:rsid w:val="000A5162"/>
    <w:rsid w:val="000B01FC"/>
    <w:rsid w:val="000B71B1"/>
    <w:rsid w:val="000C00A9"/>
    <w:rsid w:val="000C1F6B"/>
    <w:rsid w:val="000C3E33"/>
    <w:rsid w:val="000E5A84"/>
    <w:rsid w:val="00104352"/>
    <w:rsid w:val="001049FB"/>
    <w:rsid w:val="001069CB"/>
    <w:rsid w:val="00111430"/>
    <w:rsid w:val="001167DC"/>
    <w:rsid w:val="001227F3"/>
    <w:rsid w:val="001300CD"/>
    <w:rsid w:val="00142334"/>
    <w:rsid w:val="001449F1"/>
    <w:rsid w:val="001513FA"/>
    <w:rsid w:val="00157A68"/>
    <w:rsid w:val="00181088"/>
    <w:rsid w:val="00185254"/>
    <w:rsid w:val="00187679"/>
    <w:rsid w:val="001954D4"/>
    <w:rsid w:val="001B038F"/>
    <w:rsid w:val="001B0432"/>
    <w:rsid w:val="001C2F3F"/>
    <w:rsid w:val="001C6B53"/>
    <w:rsid w:val="001D2132"/>
    <w:rsid w:val="001E4EF8"/>
    <w:rsid w:val="001F4B48"/>
    <w:rsid w:val="002020C4"/>
    <w:rsid w:val="0021184D"/>
    <w:rsid w:val="002148F5"/>
    <w:rsid w:val="00224E9B"/>
    <w:rsid w:val="00226B92"/>
    <w:rsid w:val="00232BAC"/>
    <w:rsid w:val="0024669F"/>
    <w:rsid w:val="00251C92"/>
    <w:rsid w:val="00255F0B"/>
    <w:rsid w:val="00272913"/>
    <w:rsid w:val="00274027"/>
    <w:rsid w:val="002771C1"/>
    <w:rsid w:val="00281844"/>
    <w:rsid w:val="00296A05"/>
    <w:rsid w:val="00297C75"/>
    <w:rsid w:val="002C032D"/>
    <w:rsid w:val="002C48B7"/>
    <w:rsid w:val="002C5FCA"/>
    <w:rsid w:val="002D3A70"/>
    <w:rsid w:val="002D405F"/>
    <w:rsid w:val="002D4A7E"/>
    <w:rsid w:val="002E2995"/>
    <w:rsid w:val="002F3F0F"/>
    <w:rsid w:val="003022FA"/>
    <w:rsid w:val="003049BA"/>
    <w:rsid w:val="00316BFC"/>
    <w:rsid w:val="00321386"/>
    <w:rsid w:val="003236C2"/>
    <w:rsid w:val="0032528A"/>
    <w:rsid w:val="00326F18"/>
    <w:rsid w:val="003271D4"/>
    <w:rsid w:val="003304F0"/>
    <w:rsid w:val="00332420"/>
    <w:rsid w:val="0034317C"/>
    <w:rsid w:val="00347B90"/>
    <w:rsid w:val="003559B5"/>
    <w:rsid w:val="003647CD"/>
    <w:rsid w:val="00377260"/>
    <w:rsid w:val="003870BD"/>
    <w:rsid w:val="00393EA5"/>
    <w:rsid w:val="003B6A76"/>
    <w:rsid w:val="003B6AD9"/>
    <w:rsid w:val="003B7B04"/>
    <w:rsid w:val="003C4B36"/>
    <w:rsid w:val="003D0ACB"/>
    <w:rsid w:val="003D201D"/>
    <w:rsid w:val="003D270F"/>
    <w:rsid w:val="003E1B2D"/>
    <w:rsid w:val="003E5ABF"/>
    <w:rsid w:val="00411672"/>
    <w:rsid w:val="0041681B"/>
    <w:rsid w:val="00417DC4"/>
    <w:rsid w:val="00420578"/>
    <w:rsid w:val="00440F6D"/>
    <w:rsid w:val="004451AA"/>
    <w:rsid w:val="00447436"/>
    <w:rsid w:val="00452714"/>
    <w:rsid w:val="00453107"/>
    <w:rsid w:val="00455DFA"/>
    <w:rsid w:val="004562B6"/>
    <w:rsid w:val="00463A8A"/>
    <w:rsid w:val="00483295"/>
    <w:rsid w:val="00490A69"/>
    <w:rsid w:val="00495E0E"/>
    <w:rsid w:val="004A63A9"/>
    <w:rsid w:val="004C2363"/>
    <w:rsid w:val="004C45E9"/>
    <w:rsid w:val="004D1C6D"/>
    <w:rsid w:val="004D6541"/>
    <w:rsid w:val="004E1ED8"/>
    <w:rsid w:val="004F5EE3"/>
    <w:rsid w:val="00502F85"/>
    <w:rsid w:val="00503C0A"/>
    <w:rsid w:val="00523538"/>
    <w:rsid w:val="00527421"/>
    <w:rsid w:val="005540A9"/>
    <w:rsid w:val="005665BC"/>
    <w:rsid w:val="0057264C"/>
    <w:rsid w:val="00572861"/>
    <w:rsid w:val="005819D2"/>
    <w:rsid w:val="00585D08"/>
    <w:rsid w:val="00586096"/>
    <w:rsid w:val="005928E0"/>
    <w:rsid w:val="005A3F61"/>
    <w:rsid w:val="005A5F06"/>
    <w:rsid w:val="005B2691"/>
    <w:rsid w:val="005B3A92"/>
    <w:rsid w:val="005B65BD"/>
    <w:rsid w:val="005C5E84"/>
    <w:rsid w:val="005C7FBC"/>
    <w:rsid w:val="005E390F"/>
    <w:rsid w:val="005F127C"/>
    <w:rsid w:val="006043BC"/>
    <w:rsid w:val="006046B3"/>
    <w:rsid w:val="00604CDC"/>
    <w:rsid w:val="006134DB"/>
    <w:rsid w:val="0062213B"/>
    <w:rsid w:val="00633A6F"/>
    <w:rsid w:val="0063730C"/>
    <w:rsid w:val="00655B6D"/>
    <w:rsid w:val="0065665A"/>
    <w:rsid w:val="006805AC"/>
    <w:rsid w:val="006B4A9E"/>
    <w:rsid w:val="006C1237"/>
    <w:rsid w:val="006D187D"/>
    <w:rsid w:val="006E1350"/>
    <w:rsid w:val="006E7A56"/>
    <w:rsid w:val="006E7A68"/>
    <w:rsid w:val="006F2E8B"/>
    <w:rsid w:val="006F67B9"/>
    <w:rsid w:val="00700E54"/>
    <w:rsid w:val="007064E0"/>
    <w:rsid w:val="0072123E"/>
    <w:rsid w:val="00722119"/>
    <w:rsid w:val="00740F98"/>
    <w:rsid w:val="00741F53"/>
    <w:rsid w:val="0074716E"/>
    <w:rsid w:val="0075231E"/>
    <w:rsid w:val="007538FC"/>
    <w:rsid w:val="00757E95"/>
    <w:rsid w:val="00765917"/>
    <w:rsid w:val="00773DEC"/>
    <w:rsid w:val="00775FE2"/>
    <w:rsid w:val="00787AD7"/>
    <w:rsid w:val="007A0199"/>
    <w:rsid w:val="007A6855"/>
    <w:rsid w:val="007B3119"/>
    <w:rsid w:val="007B77F8"/>
    <w:rsid w:val="007B7BDE"/>
    <w:rsid w:val="007C5D52"/>
    <w:rsid w:val="007D32FA"/>
    <w:rsid w:val="007D5D5A"/>
    <w:rsid w:val="007F41DB"/>
    <w:rsid w:val="007F7377"/>
    <w:rsid w:val="0080166B"/>
    <w:rsid w:val="0080374E"/>
    <w:rsid w:val="00814AB0"/>
    <w:rsid w:val="00815A8B"/>
    <w:rsid w:val="00815F4D"/>
    <w:rsid w:val="00816701"/>
    <w:rsid w:val="0082021D"/>
    <w:rsid w:val="00826191"/>
    <w:rsid w:val="00833AC4"/>
    <w:rsid w:val="00844816"/>
    <w:rsid w:val="00844A80"/>
    <w:rsid w:val="00844ED9"/>
    <w:rsid w:val="008458CF"/>
    <w:rsid w:val="0084705A"/>
    <w:rsid w:val="0085059C"/>
    <w:rsid w:val="00862EE8"/>
    <w:rsid w:val="00874A94"/>
    <w:rsid w:val="00874D0D"/>
    <w:rsid w:val="0088624C"/>
    <w:rsid w:val="00892BD9"/>
    <w:rsid w:val="00892DED"/>
    <w:rsid w:val="008A20A8"/>
    <w:rsid w:val="008B3AC4"/>
    <w:rsid w:val="008B4737"/>
    <w:rsid w:val="008C5FC4"/>
    <w:rsid w:val="008E07FF"/>
    <w:rsid w:val="008E179A"/>
    <w:rsid w:val="008E4386"/>
    <w:rsid w:val="008E5FE5"/>
    <w:rsid w:val="008F423E"/>
    <w:rsid w:val="008F5882"/>
    <w:rsid w:val="008F7368"/>
    <w:rsid w:val="009056B0"/>
    <w:rsid w:val="00906EC2"/>
    <w:rsid w:val="00907B3B"/>
    <w:rsid w:val="00922F2F"/>
    <w:rsid w:val="009456B6"/>
    <w:rsid w:val="00945CA6"/>
    <w:rsid w:val="00964542"/>
    <w:rsid w:val="009771E7"/>
    <w:rsid w:val="009810D0"/>
    <w:rsid w:val="00986395"/>
    <w:rsid w:val="00987A10"/>
    <w:rsid w:val="00996AD7"/>
    <w:rsid w:val="009A141F"/>
    <w:rsid w:val="009B2AD9"/>
    <w:rsid w:val="009C52B6"/>
    <w:rsid w:val="009C66A6"/>
    <w:rsid w:val="009D2F6E"/>
    <w:rsid w:val="009D32BD"/>
    <w:rsid w:val="009E31E3"/>
    <w:rsid w:val="009E51FD"/>
    <w:rsid w:val="00A14033"/>
    <w:rsid w:val="00A14DAA"/>
    <w:rsid w:val="00A22BAD"/>
    <w:rsid w:val="00A262C7"/>
    <w:rsid w:val="00A31642"/>
    <w:rsid w:val="00A326AA"/>
    <w:rsid w:val="00A326FB"/>
    <w:rsid w:val="00A3429B"/>
    <w:rsid w:val="00A3570C"/>
    <w:rsid w:val="00A548BD"/>
    <w:rsid w:val="00A559DE"/>
    <w:rsid w:val="00A56484"/>
    <w:rsid w:val="00A6419F"/>
    <w:rsid w:val="00A66610"/>
    <w:rsid w:val="00A8285B"/>
    <w:rsid w:val="00A86DC3"/>
    <w:rsid w:val="00A93A40"/>
    <w:rsid w:val="00A94D9D"/>
    <w:rsid w:val="00A967EB"/>
    <w:rsid w:val="00AA789E"/>
    <w:rsid w:val="00AB1D5F"/>
    <w:rsid w:val="00AC0FF2"/>
    <w:rsid w:val="00AC221A"/>
    <w:rsid w:val="00AC7E81"/>
    <w:rsid w:val="00AD39EF"/>
    <w:rsid w:val="00AD69BD"/>
    <w:rsid w:val="00AF1163"/>
    <w:rsid w:val="00AF2D91"/>
    <w:rsid w:val="00B02A6A"/>
    <w:rsid w:val="00B235F0"/>
    <w:rsid w:val="00B3491C"/>
    <w:rsid w:val="00B40E02"/>
    <w:rsid w:val="00B46573"/>
    <w:rsid w:val="00B52F2A"/>
    <w:rsid w:val="00B54210"/>
    <w:rsid w:val="00B661DA"/>
    <w:rsid w:val="00B66E80"/>
    <w:rsid w:val="00B857F6"/>
    <w:rsid w:val="00B961A9"/>
    <w:rsid w:val="00B97F58"/>
    <w:rsid w:val="00BA26AD"/>
    <w:rsid w:val="00BB0C26"/>
    <w:rsid w:val="00BB18B7"/>
    <w:rsid w:val="00BB2C9E"/>
    <w:rsid w:val="00BC5BCD"/>
    <w:rsid w:val="00BD355A"/>
    <w:rsid w:val="00BD4697"/>
    <w:rsid w:val="00BE2027"/>
    <w:rsid w:val="00BE20D4"/>
    <w:rsid w:val="00BE4213"/>
    <w:rsid w:val="00BF693E"/>
    <w:rsid w:val="00C01E41"/>
    <w:rsid w:val="00C16ECD"/>
    <w:rsid w:val="00C21BC7"/>
    <w:rsid w:val="00C24346"/>
    <w:rsid w:val="00C37638"/>
    <w:rsid w:val="00C43C83"/>
    <w:rsid w:val="00C44220"/>
    <w:rsid w:val="00C520C5"/>
    <w:rsid w:val="00C54ABD"/>
    <w:rsid w:val="00C65636"/>
    <w:rsid w:val="00C71BB2"/>
    <w:rsid w:val="00C80AC4"/>
    <w:rsid w:val="00C86C45"/>
    <w:rsid w:val="00C9291E"/>
    <w:rsid w:val="00C92C93"/>
    <w:rsid w:val="00CA46EF"/>
    <w:rsid w:val="00CD5FA3"/>
    <w:rsid w:val="00CD7507"/>
    <w:rsid w:val="00CF1760"/>
    <w:rsid w:val="00CF476C"/>
    <w:rsid w:val="00CF5028"/>
    <w:rsid w:val="00CF7346"/>
    <w:rsid w:val="00D02969"/>
    <w:rsid w:val="00D10050"/>
    <w:rsid w:val="00D124AC"/>
    <w:rsid w:val="00D14F18"/>
    <w:rsid w:val="00D23B60"/>
    <w:rsid w:val="00D24482"/>
    <w:rsid w:val="00D34893"/>
    <w:rsid w:val="00D55597"/>
    <w:rsid w:val="00D576E1"/>
    <w:rsid w:val="00D67D0C"/>
    <w:rsid w:val="00D84DD9"/>
    <w:rsid w:val="00D85651"/>
    <w:rsid w:val="00D915E4"/>
    <w:rsid w:val="00D93DA3"/>
    <w:rsid w:val="00D957C5"/>
    <w:rsid w:val="00DC5010"/>
    <w:rsid w:val="00DE0E87"/>
    <w:rsid w:val="00DE2364"/>
    <w:rsid w:val="00DF19BE"/>
    <w:rsid w:val="00E02256"/>
    <w:rsid w:val="00E10DE5"/>
    <w:rsid w:val="00E13430"/>
    <w:rsid w:val="00E1623B"/>
    <w:rsid w:val="00E32995"/>
    <w:rsid w:val="00E358F8"/>
    <w:rsid w:val="00E370E4"/>
    <w:rsid w:val="00E44BBD"/>
    <w:rsid w:val="00E4602C"/>
    <w:rsid w:val="00E4648F"/>
    <w:rsid w:val="00E4665D"/>
    <w:rsid w:val="00E521A8"/>
    <w:rsid w:val="00E53461"/>
    <w:rsid w:val="00E53ACE"/>
    <w:rsid w:val="00E557DB"/>
    <w:rsid w:val="00E733EC"/>
    <w:rsid w:val="00E745EC"/>
    <w:rsid w:val="00E84BBB"/>
    <w:rsid w:val="00E8648A"/>
    <w:rsid w:val="00E91257"/>
    <w:rsid w:val="00E94A98"/>
    <w:rsid w:val="00EA0266"/>
    <w:rsid w:val="00EA72C8"/>
    <w:rsid w:val="00EB21C0"/>
    <w:rsid w:val="00ED2466"/>
    <w:rsid w:val="00ED6D81"/>
    <w:rsid w:val="00ED7C82"/>
    <w:rsid w:val="00EE219F"/>
    <w:rsid w:val="00EF36E7"/>
    <w:rsid w:val="00EF3AA0"/>
    <w:rsid w:val="00EF6ABE"/>
    <w:rsid w:val="00F100F8"/>
    <w:rsid w:val="00F12254"/>
    <w:rsid w:val="00F12CB2"/>
    <w:rsid w:val="00F12D75"/>
    <w:rsid w:val="00F212FC"/>
    <w:rsid w:val="00F41045"/>
    <w:rsid w:val="00F468BD"/>
    <w:rsid w:val="00F527E5"/>
    <w:rsid w:val="00F610A7"/>
    <w:rsid w:val="00F62BFF"/>
    <w:rsid w:val="00F73A2F"/>
    <w:rsid w:val="00F875D9"/>
    <w:rsid w:val="00F93F8C"/>
    <w:rsid w:val="00F9747A"/>
    <w:rsid w:val="00FA1B93"/>
    <w:rsid w:val="00FB4CC8"/>
    <w:rsid w:val="00FC2880"/>
    <w:rsid w:val="00FC37C2"/>
    <w:rsid w:val="00FC47DD"/>
    <w:rsid w:val="00FD1522"/>
    <w:rsid w:val="00FE2786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B32852"/>
  <w15:chartTrackingRefBased/>
  <w15:docId w15:val="{1E651578-AB7C-4ED7-9CEF-086B6B1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B6AD9"/>
    <w:pPr>
      <w:tabs>
        <w:tab w:val="right" w:pos="9498"/>
      </w:tabs>
    </w:pPr>
    <w:rPr>
      <w:rFonts w:ascii="Verdana" w:hAnsi="Verdana" w:cs="Verdana"/>
    </w:rPr>
  </w:style>
  <w:style w:type="paragraph" w:styleId="Otsikko1">
    <w:name w:val="heading 1"/>
    <w:basedOn w:val="Normaali"/>
    <w:next w:val="Leipteksti"/>
    <w:link w:val="Otsikko1Char"/>
    <w:qFormat/>
    <w:pPr>
      <w:tabs>
        <w:tab w:val="clear" w:pos="9498"/>
      </w:tabs>
      <w:spacing w:before="280" w:after="160"/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next w:val="Normaali"/>
    <w:link w:val="Otsikko2Char"/>
    <w:qFormat/>
    <w:pPr>
      <w:tabs>
        <w:tab w:val="clear" w:pos="9498"/>
        <w:tab w:val="left" w:pos="1276"/>
        <w:tab w:val="right" w:pos="9639"/>
      </w:tabs>
      <w:spacing w:before="240" w:after="60"/>
      <w:outlineLvl w:val="1"/>
    </w:pPr>
  </w:style>
  <w:style w:type="paragraph" w:styleId="Otsikko3">
    <w:name w:val="heading 3"/>
    <w:basedOn w:val="Normaali"/>
    <w:next w:val="Normaali"/>
    <w:link w:val="Otsikko3Char"/>
    <w:qFormat/>
    <w:pPr>
      <w:keepNext/>
      <w:tabs>
        <w:tab w:val="clear" w:pos="9498"/>
        <w:tab w:val="left" w:pos="1276"/>
        <w:tab w:val="right" w:pos="9639"/>
      </w:tabs>
      <w:spacing w:before="240" w:after="60"/>
      <w:outlineLvl w:val="2"/>
    </w:pPr>
    <w:rPr>
      <w:color w:val="000000"/>
    </w:rPr>
  </w:style>
  <w:style w:type="paragraph" w:styleId="Otsikko4">
    <w:name w:val="heading 4"/>
    <w:basedOn w:val="Normaali"/>
    <w:next w:val="Normaali"/>
    <w:link w:val="Otsikko4Char"/>
    <w:qFormat/>
    <w:pPr>
      <w:keepNext/>
      <w:tabs>
        <w:tab w:val="clear" w:pos="949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  <w:tab w:val="left" w:pos="11737"/>
      </w:tabs>
      <w:outlineLvl w:val="3"/>
    </w:pPr>
    <w:rPr>
      <w:rFonts w:ascii="Arial" w:hAnsi="Arial" w:cs="Arial"/>
      <w:b/>
      <w:bCs/>
      <w:sz w:val="14"/>
      <w:szCs w:val="14"/>
    </w:rPr>
  </w:style>
  <w:style w:type="paragraph" w:styleId="Otsikko5">
    <w:name w:val="heading 5"/>
    <w:basedOn w:val="Normaali"/>
    <w:next w:val="Normaali"/>
    <w:link w:val="Otsikko5Char"/>
    <w:qFormat/>
    <w:rsid w:val="00455DFA"/>
    <w:pPr>
      <w:tabs>
        <w:tab w:val="clear" w:pos="9498"/>
        <w:tab w:val="num" w:pos="1008"/>
      </w:tabs>
      <w:spacing w:before="240" w:after="60"/>
      <w:ind w:left="1008" w:hanging="1008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455DFA"/>
    <w:pPr>
      <w:tabs>
        <w:tab w:val="clear" w:pos="9498"/>
        <w:tab w:val="num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455DFA"/>
    <w:pPr>
      <w:tabs>
        <w:tab w:val="clear" w:pos="9498"/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2"/>
      <w:szCs w:val="24"/>
    </w:rPr>
  </w:style>
  <w:style w:type="paragraph" w:styleId="Otsikko8">
    <w:name w:val="heading 8"/>
    <w:basedOn w:val="Normaali"/>
    <w:next w:val="Normaali"/>
    <w:link w:val="Otsikko8Char"/>
    <w:qFormat/>
    <w:rsid w:val="00455DFA"/>
    <w:pPr>
      <w:tabs>
        <w:tab w:val="clear" w:pos="9498"/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Otsikko9">
    <w:name w:val="heading 9"/>
    <w:basedOn w:val="Normaali"/>
    <w:next w:val="Normaali"/>
    <w:link w:val="Otsikko9Char"/>
    <w:qFormat/>
    <w:rsid w:val="00455DFA"/>
    <w:pPr>
      <w:tabs>
        <w:tab w:val="clear" w:pos="9498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pPr>
      <w:tabs>
        <w:tab w:val="clear" w:pos="9498"/>
        <w:tab w:val="left" w:pos="3402"/>
        <w:tab w:val="left" w:pos="3969"/>
        <w:tab w:val="right" w:pos="9639"/>
      </w:tabs>
      <w:spacing w:after="120"/>
      <w:ind w:left="1418"/>
    </w:pPr>
    <w:rPr>
      <w:color w:val="000000"/>
    </w:rPr>
  </w:style>
  <w:style w:type="character" w:styleId="Sivunumero">
    <w:name w:val="page number"/>
    <w:rPr>
      <w:rFonts w:ascii="Arial" w:hAnsi="Arial" w:cs="Arial"/>
      <w:sz w:val="20"/>
      <w:szCs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9498"/>
        <w:tab w:val="right" w:leader="dot" w:pos="9628"/>
      </w:tabs>
      <w:spacing w:before="120"/>
      <w:ind w:left="1701"/>
    </w:pPr>
    <w:rPr>
      <w:noProof/>
      <w:color w:val="000000"/>
    </w:rPr>
  </w:style>
  <w:style w:type="paragraph" w:styleId="Yltunniste">
    <w:name w:val="header"/>
    <w:basedOn w:val="Normaali"/>
    <w:link w:val="YltunnisteChar"/>
    <w:pPr>
      <w:tabs>
        <w:tab w:val="clear" w:pos="9498"/>
        <w:tab w:val="center" w:pos="4819"/>
        <w:tab w:val="right" w:pos="9638"/>
      </w:tabs>
    </w:pPr>
    <w:rPr>
      <w:rFonts w:ascii="Arial" w:hAnsi="Arial" w:cs="Arial"/>
      <w:sz w:val="14"/>
      <w:szCs w:val="14"/>
    </w:rPr>
  </w:style>
  <w:style w:type="paragraph" w:styleId="Alatunniste">
    <w:name w:val="footer"/>
    <w:basedOn w:val="Normaali"/>
    <w:link w:val="AlatunnisteChar"/>
    <w:pPr>
      <w:tabs>
        <w:tab w:val="clear" w:pos="9498"/>
        <w:tab w:val="center" w:pos="4819"/>
        <w:tab w:val="right" w:pos="9638"/>
      </w:tabs>
    </w:pPr>
    <w:rPr>
      <w:rFonts w:ascii="Arial" w:hAnsi="Arial" w:cs="Arial"/>
      <w:sz w:val="14"/>
      <w:szCs w:val="14"/>
    </w:rPr>
  </w:style>
  <w:style w:type="paragraph" w:styleId="Seliteteksti">
    <w:name w:val="Balloon Text"/>
    <w:basedOn w:val="Normaali"/>
    <w:link w:val="SelitetekstiChar"/>
    <w:semiHidden/>
    <w:rsid w:val="004C45E9"/>
    <w:rPr>
      <w:rFonts w:ascii="Tahoma" w:hAnsi="Tahoma" w:cs="Tahoma"/>
      <w:sz w:val="16"/>
      <w:szCs w:val="16"/>
    </w:rPr>
  </w:style>
  <w:style w:type="character" w:styleId="Hyperlinkki">
    <w:name w:val="Hyperlink"/>
    <w:rsid w:val="004A63A9"/>
    <w:rPr>
      <w:color w:val="0000FF"/>
      <w:u w:val="single"/>
    </w:rPr>
  </w:style>
  <w:style w:type="paragraph" w:customStyle="1" w:styleId="Normaali1">
    <w:name w:val="Normaali1"/>
    <w:basedOn w:val="Normaali"/>
    <w:rsid w:val="001513FA"/>
    <w:pPr>
      <w:widowControl w:val="0"/>
      <w:tabs>
        <w:tab w:val="clear" w:pos="9498"/>
      </w:tabs>
      <w:suppressAutoHyphens/>
    </w:pPr>
    <w:rPr>
      <w:rFonts w:ascii="Times New Roman" w:hAnsi="Times New Roman" w:cs="Times New Roman"/>
    </w:rPr>
  </w:style>
  <w:style w:type="paragraph" w:customStyle="1" w:styleId="Yltunniste1">
    <w:name w:val="Ylätunniste1"/>
    <w:basedOn w:val="Normaali1"/>
    <w:rsid w:val="001513FA"/>
    <w:pPr>
      <w:tabs>
        <w:tab w:val="center" w:pos="4819"/>
        <w:tab w:val="right" w:pos="9638"/>
      </w:tabs>
    </w:pPr>
  </w:style>
  <w:style w:type="character" w:customStyle="1" w:styleId="Otsikko5Char">
    <w:name w:val="Otsikko 5 Char"/>
    <w:link w:val="Otsikko5"/>
    <w:rsid w:val="00455DFA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455DFA"/>
    <w:rPr>
      <w:b/>
      <w:bCs/>
      <w:sz w:val="22"/>
      <w:szCs w:val="22"/>
    </w:rPr>
  </w:style>
  <w:style w:type="character" w:customStyle="1" w:styleId="Otsikko7Char">
    <w:name w:val="Otsikko 7 Char"/>
    <w:link w:val="Otsikko7"/>
    <w:rsid w:val="00455DFA"/>
    <w:rPr>
      <w:sz w:val="22"/>
      <w:szCs w:val="24"/>
    </w:rPr>
  </w:style>
  <w:style w:type="character" w:customStyle="1" w:styleId="Otsikko8Char">
    <w:name w:val="Otsikko 8 Char"/>
    <w:link w:val="Otsikko8"/>
    <w:rsid w:val="00455DFA"/>
    <w:rPr>
      <w:i/>
      <w:iCs/>
      <w:sz w:val="22"/>
      <w:szCs w:val="24"/>
    </w:rPr>
  </w:style>
  <w:style w:type="character" w:customStyle="1" w:styleId="Otsikko9Char">
    <w:name w:val="Otsikko 9 Char"/>
    <w:link w:val="Otsikko9"/>
    <w:rsid w:val="00455DFA"/>
    <w:rPr>
      <w:rFonts w:ascii="Arial" w:hAnsi="Arial" w:cs="Arial"/>
      <w:sz w:val="22"/>
      <w:szCs w:val="22"/>
    </w:rPr>
  </w:style>
  <w:style w:type="numbering" w:customStyle="1" w:styleId="Eiluetteloa1">
    <w:name w:val="Ei luetteloa1"/>
    <w:next w:val="Eiluetteloa"/>
    <w:semiHidden/>
    <w:rsid w:val="00455DFA"/>
  </w:style>
  <w:style w:type="paragraph" w:styleId="Sisennettyleipteksti">
    <w:name w:val="Body Text Indent"/>
    <w:basedOn w:val="Normaali"/>
    <w:link w:val="SisennettyleiptekstiChar"/>
    <w:rsid w:val="00455DFA"/>
    <w:pPr>
      <w:tabs>
        <w:tab w:val="clear" w:pos="9498"/>
      </w:tabs>
      <w:ind w:left="1304"/>
    </w:pPr>
    <w:rPr>
      <w:rFonts w:ascii="Arial" w:hAnsi="Arial" w:cs="Times New Roman"/>
      <w:sz w:val="22"/>
    </w:rPr>
  </w:style>
  <w:style w:type="character" w:customStyle="1" w:styleId="SisennettyleiptekstiChar">
    <w:name w:val="Sisennetty leipäteksti Char"/>
    <w:link w:val="Sisennettyleipteksti"/>
    <w:rsid w:val="00455DFA"/>
    <w:rPr>
      <w:rFonts w:ascii="Arial" w:hAnsi="Arial"/>
      <w:sz w:val="22"/>
    </w:rPr>
  </w:style>
  <w:style w:type="paragraph" w:styleId="Leipteksti2">
    <w:name w:val="Body Text 2"/>
    <w:basedOn w:val="Normaali"/>
    <w:link w:val="Leipteksti2Char"/>
    <w:rsid w:val="00455DFA"/>
    <w:pPr>
      <w:tabs>
        <w:tab w:val="clear" w:pos="9498"/>
      </w:tabs>
      <w:jc w:val="both"/>
    </w:pPr>
    <w:rPr>
      <w:rFonts w:ascii="Times New Roman" w:hAnsi="Times New Roman" w:cs="Times New Roman"/>
      <w:sz w:val="22"/>
      <w:szCs w:val="24"/>
    </w:rPr>
  </w:style>
  <w:style w:type="character" w:customStyle="1" w:styleId="Leipteksti2Char">
    <w:name w:val="Leipäteksti 2 Char"/>
    <w:link w:val="Leipteksti2"/>
    <w:rsid w:val="00455DFA"/>
    <w:rPr>
      <w:sz w:val="22"/>
      <w:szCs w:val="24"/>
    </w:rPr>
  </w:style>
  <w:style w:type="paragraph" w:styleId="Asiakirjanrakenneruutu">
    <w:name w:val="Document Map"/>
    <w:basedOn w:val="Normaali"/>
    <w:link w:val="AsiakirjanrakenneruutuChar"/>
    <w:rsid w:val="00455DFA"/>
    <w:pPr>
      <w:shd w:val="clear" w:color="auto" w:fill="000080"/>
      <w:tabs>
        <w:tab w:val="clear" w:pos="9498"/>
      </w:tabs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rsid w:val="00455DFA"/>
    <w:rPr>
      <w:rFonts w:ascii="Tahoma" w:hAnsi="Tahoma" w:cs="Tahoma"/>
      <w:shd w:val="clear" w:color="auto" w:fill="000080"/>
    </w:rPr>
  </w:style>
  <w:style w:type="paragraph" w:customStyle="1" w:styleId="Leipteksti21">
    <w:name w:val="Leipäteksti 21"/>
    <w:basedOn w:val="Normaali"/>
    <w:rsid w:val="00455DFA"/>
    <w:pPr>
      <w:tabs>
        <w:tab w:val="clear" w:pos="9498"/>
      </w:tabs>
      <w:overflowPunct w:val="0"/>
      <w:autoSpaceDE w:val="0"/>
      <w:autoSpaceDN w:val="0"/>
      <w:adjustRightInd w:val="0"/>
      <w:ind w:left="1304"/>
      <w:jc w:val="both"/>
      <w:textAlignment w:val="baseline"/>
    </w:pPr>
    <w:rPr>
      <w:rFonts w:ascii="Arial" w:hAnsi="Arial" w:cs="Times New Roman"/>
      <w:sz w:val="22"/>
    </w:rPr>
  </w:style>
  <w:style w:type="paragraph" w:styleId="Leipteksti3">
    <w:name w:val="Body Text 3"/>
    <w:basedOn w:val="Normaali"/>
    <w:link w:val="Leipteksti3Char"/>
    <w:rsid w:val="00455DFA"/>
    <w:pPr>
      <w:tabs>
        <w:tab w:val="clear" w:pos="9498"/>
      </w:tabs>
      <w:jc w:val="both"/>
    </w:pPr>
    <w:rPr>
      <w:rFonts w:ascii="Arial" w:hAnsi="Arial" w:cs="Arial"/>
      <w:i/>
      <w:iCs/>
      <w:sz w:val="22"/>
    </w:rPr>
  </w:style>
  <w:style w:type="character" w:customStyle="1" w:styleId="Leipteksti3Char">
    <w:name w:val="Leipäteksti 3 Char"/>
    <w:link w:val="Leipteksti3"/>
    <w:rsid w:val="00455DFA"/>
    <w:rPr>
      <w:rFonts w:ascii="Arial" w:hAnsi="Arial" w:cs="Arial"/>
      <w:i/>
      <w:iCs/>
      <w:sz w:val="22"/>
    </w:rPr>
  </w:style>
  <w:style w:type="table" w:styleId="TaulukkoRuudukko">
    <w:name w:val="Table Grid"/>
    <w:basedOn w:val="Normaalitaulukko"/>
    <w:rsid w:val="0045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455DFA"/>
    <w:pPr>
      <w:tabs>
        <w:tab w:val="clear" w:pos="9498"/>
      </w:tabs>
      <w:outlineLvl w:val="0"/>
    </w:pPr>
    <w:rPr>
      <w:rFonts w:ascii="Arial" w:hAnsi="Arial" w:cs="Arial"/>
      <w:b/>
      <w:sz w:val="32"/>
      <w:szCs w:val="32"/>
    </w:rPr>
  </w:style>
  <w:style w:type="paragraph" w:customStyle="1" w:styleId="Otsikko10">
    <w:name w:val="Otsikko1"/>
    <w:basedOn w:val="Normaali"/>
    <w:rsid w:val="00455DFA"/>
    <w:pPr>
      <w:tabs>
        <w:tab w:val="clear" w:pos="9498"/>
      </w:tabs>
      <w:outlineLvl w:val="0"/>
    </w:pPr>
    <w:rPr>
      <w:rFonts w:ascii="Arial" w:hAnsi="Arial" w:cs="Arial"/>
      <w:b/>
      <w:sz w:val="22"/>
      <w:szCs w:val="22"/>
    </w:rPr>
  </w:style>
  <w:style w:type="character" w:customStyle="1" w:styleId="Luettelomerkit">
    <w:name w:val="Luettelomerkit"/>
    <w:rsid w:val="00455DFA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455DFA"/>
    <w:pPr>
      <w:numPr>
        <w:numId w:val="31"/>
      </w:numPr>
    </w:pPr>
  </w:style>
  <w:style w:type="paragraph" w:customStyle="1" w:styleId="py">
    <w:name w:val="py"/>
    <w:basedOn w:val="Normaali"/>
    <w:rsid w:val="00455DFA"/>
    <w:pPr>
      <w:tabs>
        <w:tab w:val="clear" w:pos="9498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rostus">
    <w:name w:val="Emphasis"/>
    <w:qFormat/>
    <w:rsid w:val="00455DFA"/>
    <w:rPr>
      <w:i/>
      <w:iCs/>
    </w:rPr>
  </w:style>
  <w:style w:type="character" w:customStyle="1" w:styleId="Otsikko1Char">
    <w:name w:val="Otsikko 1 Char"/>
    <w:link w:val="Otsikko1"/>
    <w:rsid w:val="00892BD9"/>
    <w:rPr>
      <w:rFonts w:ascii="Verdana" w:hAnsi="Verdana" w:cs="Verdana"/>
      <w:b/>
      <w:bCs/>
      <w:sz w:val="24"/>
      <w:szCs w:val="24"/>
    </w:rPr>
  </w:style>
  <w:style w:type="character" w:customStyle="1" w:styleId="Otsikko2Char">
    <w:name w:val="Otsikko 2 Char"/>
    <w:link w:val="Otsikko2"/>
    <w:rsid w:val="00892BD9"/>
    <w:rPr>
      <w:rFonts w:ascii="Verdana" w:hAnsi="Verdana" w:cs="Verdana"/>
    </w:rPr>
  </w:style>
  <w:style w:type="character" w:customStyle="1" w:styleId="Otsikko3Char">
    <w:name w:val="Otsikko 3 Char"/>
    <w:link w:val="Otsikko3"/>
    <w:rsid w:val="00892BD9"/>
    <w:rPr>
      <w:rFonts w:ascii="Verdana" w:hAnsi="Verdana" w:cs="Verdana"/>
      <w:color w:val="000000"/>
    </w:rPr>
  </w:style>
  <w:style w:type="character" w:customStyle="1" w:styleId="Otsikko4Char">
    <w:name w:val="Otsikko 4 Char"/>
    <w:link w:val="Otsikko4"/>
    <w:rsid w:val="00892BD9"/>
    <w:rPr>
      <w:rFonts w:ascii="Arial" w:hAnsi="Arial" w:cs="Arial"/>
      <w:b/>
      <w:bCs/>
      <w:sz w:val="14"/>
      <w:szCs w:val="14"/>
    </w:rPr>
  </w:style>
  <w:style w:type="character" w:customStyle="1" w:styleId="YltunnisteChar">
    <w:name w:val="Ylätunniste Char"/>
    <w:link w:val="Yltunniste"/>
    <w:rsid w:val="00892BD9"/>
    <w:rPr>
      <w:rFonts w:ascii="Arial" w:hAnsi="Arial" w:cs="Arial"/>
      <w:sz w:val="14"/>
      <w:szCs w:val="14"/>
    </w:rPr>
  </w:style>
  <w:style w:type="character" w:customStyle="1" w:styleId="AlatunnisteChar">
    <w:name w:val="Alatunniste Char"/>
    <w:link w:val="Alatunniste"/>
    <w:rsid w:val="00892BD9"/>
    <w:rPr>
      <w:rFonts w:ascii="Arial" w:hAnsi="Arial" w:cs="Arial"/>
      <w:sz w:val="14"/>
      <w:szCs w:val="14"/>
    </w:rPr>
  </w:style>
  <w:style w:type="character" w:customStyle="1" w:styleId="LeiptekstiChar">
    <w:name w:val="Leipäteksti Char"/>
    <w:link w:val="Leipteksti"/>
    <w:rsid w:val="00892BD9"/>
    <w:rPr>
      <w:rFonts w:ascii="Verdana" w:hAnsi="Verdana" w:cs="Verdana"/>
      <w:color w:val="000000"/>
    </w:rPr>
  </w:style>
  <w:style w:type="character" w:customStyle="1" w:styleId="SelitetekstiChar">
    <w:name w:val="Seliteteksti Char"/>
    <w:link w:val="Seliteteksti"/>
    <w:semiHidden/>
    <w:rsid w:val="00892BD9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5F0"/>
    <w:rPr>
      <w:color w:val="605E5C"/>
      <w:shd w:val="clear" w:color="auto" w:fill="E1DFDD"/>
    </w:rPr>
  </w:style>
  <w:style w:type="character" w:customStyle="1" w:styleId="ui-provider">
    <w:name w:val="ui-provider"/>
    <w:basedOn w:val="Kappaleenoletusfontti"/>
    <w:rsid w:val="00844816"/>
  </w:style>
  <w:style w:type="character" w:styleId="Voimakas">
    <w:name w:val="Strong"/>
    <w:basedOn w:val="Kappaleenoletusfontti"/>
    <w:uiPriority w:val="22"/>
    <w:qFormat/>
    <w:rsid w:val="0084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rkkolaskuosoite.f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8357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Asiakokokonaisuus</vt:lpstr>
    </vt:vector>
  </TitlesOfParts>
  <Company>Espoon Kaupunki</Company>
  <LinksUpToDate>false</LinksUpToDate>
  <CharactersWithSpaces>9114</CharactersWithSpaces>
  <SharedDoc>false</SharedDoc>
  <HLinks>
    <vt:vector size="6" baseType="variant">
      <vt:variant>
        <vt:i4>8323185</vt:i4>
      </vt:variant>
      <vt:variant>
        <vt:i4>122</vt:i4>
      </vt:variant>
      <vt:variant>
        <vt:i4>0</vt:i4>
      </vt:variant>
      <vt:variant>
        <vt:i4>5</vt:i4>
      </vt:variant>
      <vt:variant>
        <vt:lpwstr>https://www.borga.fi/miljohalsovard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Asiakokokonaisuus</dc:title>
  <dc:subject/>
  <dc:creator>pelanma</dc:creator>
  <cp:keywords/>
  <dc:description/>
  <cp:lastModifiedBy>WALDVOGEL NINA</cp:lastModifiedBy>
  <cp:revision>2</cp:revision>
  <cp:lastPrinted>2018-10-04T10:03:00Z</cp:lastPrinted>
  <dcterms:created xsi:type="dcterms:W3CDTF">2023-03-22T12:54:00Z</dcterms:created>
  <dcterms:modified xsi:type="dcterms:W3CDTF">2023-03-22T12:54:00Z</dcterms:modified>
</cp:coreProperties>
</file>