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361F937" w14:textId="52037330" w:rsidR="00784CF3" w:rsidRDefault="00790851" w:rsidP="00C963CB">
      <w:pPr>
        <w:pStyle w:val="Normaali2"/>
        <w:ind w:hanging="426"/>
        <w:jc w:val="center"/>
      </w:pPr>
      <w:r>
        <w:rPr>
          <w:noProof/>
        </w:rPr>
        <w:drawing>
          <wp:inline distT="0" distB="0" distL="0" distR="0" wp14:anchorId="14A14CA8" wp14:editId="0D30F5A2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803C" w14:textId="77777777" w:rsidR="00784CF3" w:rsidRDefault="00784CF3" w:rsidP="00AC3011">
      <w:pPr>
        <w:pStyle w:val="Normaali2"/>
      </w:pPr>
    </w:p>
    <w:p w14:paraId="151E3BB1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7"/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43E4AA20" w14:textId="77777777" w:rsidR="00AC3011" w:rsidRPr="00A53AD2" w:rsidRDefault="00A02804" w:rsidP="00312023">
      <w:pPr>
        <w:pStyle w:val="Normaali2"/>
        <w:ind w:hanging="426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b/>
          <w:sz w:val="22"/>
          <w:szCs w:val="22"/>
          <w:lang w:val="sv-FI"/>
        </w:rPr>
        <w:t>Miljöhälsovårdens</w:t>
      </w:r>
      <w:r w:rsidR="009577AB" w:rsidRPr="00A53AD2">
        <w:rPr>
          <w:rFonts w:ascii="Arial" w:hAnsi="Arial" w:cs="Arial"/>
          <w:b/>
          <w:sz w:val="22"/>
          <w:szCs w:val="22"/>
          <w:lang w:val="sv-FI"/>
        </w:rPr>
        <w:t xml:space="preserve"> verksamhetsområde</w:t>
      </w:r>
      <w:r w:rsidR="00C963CB" w:rsidRPr="00A53AD2">
        <w:rPr>
          <w:rFonts w:ascii="Arial" w:hAnsi="Arial" w:cs="Arial"/>
          <w:b/>
          <w:sz w:val="22"/>
          <w:szCs w:val="22"/>
          <w:lang w:val="sv-FI"/>
        </w:rPr>
        <w:tab/>
      </w:r>
    </w:p>
    <w:p w14:paraId="05646E28" w14:textId="79B53A01" w:rsidR="00C963CB" w:rsidRPr="0015780D" w:rsidRDefault="00C963CB" w:rsidP="0015780D">
      <w:pPr>
        <w:pStyle w:val="Normaali2"/>
        <w:ind w:left="-426"/>
        <w:rPr>
          <w:rFonts w:ascii="Arial" w:hAnsi="Arial" w:cs="Arial"/>
          <w:lang w:val="sv-FI"/>
        </w:rPr>
      </w:pPr>
    </w:p>
    <w:p w14:paraId="78E2A322" w14:textId="77777777" w:rsidR="00C963CB" w:rsidRPr="00A53AD2" w:rsidRDefault="00C963CB" w:rsidP="007263C1">
      <w:pPr>
        <w:pStyle w:val="Normaali2"/>
        <w:rPr>
          <w:rFonts w:ascii="Arial" w:hAnsi="Arial" w:cs="Arial"/>
          <w:sz w:val="22"/>
          <w:szCs w:val="22"/>
          <w:lang w:val="sv-FI"/>
        </w:rPr>
      </w:pPr>
    </w:p>
    <w:p w14:paraId="29994ECE" w14:textId="77777777" w:rsidR="009B061F" w:rsidRPr="00A53AD2" w:rsidRDefault="009B061F" w:rsidP="00C963CB">
      <w:pPr>
        <w:pStyle w:val="Normaali2"/>
        <w:rPr>
          <w:rFonts w:ascii="Arial" w:hAnsi="Arial" w:cs="Arial"/>
          <w:b/>
          <w:sz w:val="22"/>
          <w:szCs w:val="22"/>
          <w:lang w:val="sv-FI"/>
        </w:rPr>
      </w:pPr>
    </w:p>
    <w:p w14:paraId="79710D9F" w14:textId="77777777" w:rsidR="0059107F" w:rsidRDefault="00A1111A" w:rsidP="00C963CB">
      <w:pPr>
        <w:pStyle w:val="Normaali2"/>
        <w:rPr>
          <w:rFonts w:ascii="Arial" w:hAnsi="Arial" w:cs="Arial"/>
          <w:b/>
          <w:sz w:val="22"/>
          <w:szCs w:val="22"/>
          <w:lang w:val="sv-SE"/>
        </w:rPr>
      </w:pPr>
      <w:r w:rsidRPr="00A1111A">
        <w:rPr>
          <w:rFonts w:ascii="Arial" w:hAnsi="Arial" w:cs="Arial"/>
          <w:b/>
          <w:sz w:val="22"/>
          <w:szCs w:val="22"/>
          <w:lang w:val="sv-SE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       </w:t>
      </w:r>
      <w:r w:rsidR="0059107F">
        <w:rPr>
          <w:rFonts w:ascii="Arial" w:hAnsi="Arial" w:cs="Arial"/>
          <w:b/>
          <w:sz w:val="22"/>
          <w:szCs w:val="22"/>
          <w:lang w:val="sv-SE"/>
        </w:rPr>
        <w:t xml:space="preserve">      </w:t>
      </w:r>
    </w:p>
    <w:p w14:paraId="01249656" w14:textId="77777777" w:rsidR="0059107F" w:rsidRDefault="00A02804" w:rsidP="00C963CB">
      <w:pPr>
        <w:pStyle w:val="Normaali2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ANMÄLAN OM </w:t>
      </w:r>
    </w:p>
    <w:p w14:paraId="73A8013C" w14:textId="77777777" w:rsidR="0059107F" w:rsidRPr="0059107F" w:rsidRDefault="00B926C8" w:rsidP="009B061F">
      <w:pPr>
        <w:pStyle w:val="Normaali2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LIVSMEDELS</w:t>
      </w:r>
      <w:r w:rsidR="00BE6406">
        <w:rPr>
          <w:rFonts w:ascii="Arial" w:hAnsi="Arial" w:cs="Arial"/>
          <w:b/>
          <w:sz w:val="22"/>
          <w:szCs w:val="22"/>
          <w:lang w:val="sv-SE"/>
        </w:rPr>
        <w:t>TRANSPORTVERKSAMHET</w:t>
      </w:r>
      <w:r w:rsidR="00A1111A">
        <w:rPr>
          <w:rFonts w:ascii="Arial" w:hAnsi="Arial" w:cs="Arial"/>
          <w:b/>
          <w:sz w:val="22"/>
          <w:szCs w:val="22"/>
          <w:lang w:val="sv-SE"/>
        </w:rPr>
        <w:t xml:space="preserve"> </w:t>
      </w:r>
    </w:p>
    <w:p w14:paraId="0F444A25" w14:textId="72DDC553" w:rsidR="009B061F" w:rsidRPr="00A1111A" w:rsidRDefault="009577AB" w:rsidP="009B061F">
      <w:pPr>
        <w:pStyle w:val="Normaali2"/>
        <w:rPr>
          <w:rFonts w:ascii="Arial" w:hAnsi="Arial" w:cs="Arial"/>
          <w:sz w:val="16"/>
          <w:szCs w:val="16"/>
          <w:lang w:val="sv-SE"/>
        </w:rPr>
      </w:pPr>
      <w:r w:rsidRPr="00A1111A">
        <w:rPr>
          <w:rFonts w:ascii="Arial" w:hAnsi="Arial" w:cs="Arial"/>
          <w:sz w:val="16"/>
          <w:szCs w:val="16"/>
          <w:lang w:val="sv-SE"/>
        </w:rPr>
        <w:t>Livsmedelslagen</w:t>
      </w:r>
      <w:r w:rsidR="00660F3D" w:rsidRPr="00A1111A">
        <w:rPr>
          <w:rFonts w:ascii="Arial" w:hAnsi="Arial" w:cs="Arial"/>
          <w:sz w:val="16"/>
          <w:szCs w:val="16"/>
          <w:lang w:val="sv-SE"/>
        </w:rPr>
        <w:t xml:space="preserve"> 2</w:t>
      </w:r>
      <w:r w:rsidR="00790851">
        <w:rPr>
          <w:rFonts w:ascii="Arial" w:hAnsi="Arial" w:cs="Arial"/>
          <w:sz w:val="16"/>
          <w:szCs w:val="16"/>
          <w:lang w:val="sv-SE"/>
        </w:rPr>
        <w:t>97/2021</w:t>
      </w:r>
    </w:p>
    <w:p w14:paraId="49DD294F" w14:textId="77777777" w:rsidR="009B061F" w:rsidRPr="00A1111A" w:rsidRDefault="009B061F" w:rsidP="009B061F">
      <w:pPr>
        <w:pStyle w:val="Normaali2"/>
        <w:rPr>
          <w:rFonts w:ascii="Arial" w:hAnsi="Arial" w:cs="Arial"/>
          <w:sz w:val="16"/>
          <w:szCs w:val="16"/>
          <w:lang w:val="sv-SE"/>
        </w:rPr>
      </w:pPr>
    </w:p>
    <w:p w14:paraId="44869A8F" w14:textId="77777777" w:rsidR="009B061F" w:rsidRPr="002B272C" w:rsidRDefault="00DF5F3C" w:rsidP="009B061F">
      <w:pPr>
        <w:pStyle w:val="Normaali2"/>
        <w:rPr>
          <w:rFonts w:ascii="Arial" w:hAnsi="Arial" w:cs="Arial"/>
          <w:sz w:val="22"/>
          <w:szCs w:val="22"/>
          <w:lang w:val="sv-SE"/>
        </w:rPr>
      </w:pPr>
      <w:r w:rsidRPr="002B272C">
        <w:rPr>
          <w:rFonts w:ascii="Arial" w:hAnsi="Arial" w:cs="Arial"/>
          <w:sz w:val="22"/>
          <w:szCs w:val="22"/>
          <w:lang w:val="sv-SE"/>
        </w:rPr>
        <w:t>Anlänt dat.</w:t>
      </w:r>
      <w:r w:rsidR="003404B0" w:rsidRPr="002B272C">
        <w:rPr>
          <w:rFonts w:ascii="Arial" w:hAnsi="Arial" w:cs="Arial"/>
          <w:sz w:val="22"/>
          <w:szCs w:val="22"/>
          <w:lang w:val="sv-SE"/>
        </w:rPr>
        <w:t xml:space="preserve">_________ </w:t>
      </w:r>
      <w:r w:rsidR="009B061F" w:rsidRPr="002B272C">
        <w:rPr>
          <w:rFonts w:ascii="Arial" w:hAnsi="Arial" w:cs="Arial"/>
          <w:sz w:val="22"/>
          <w:szCs w:val="22"/>
          <w:lang w:val="sv-SE"/>
        </w:rPr>
        <w:t>D:no__________</w:t>
      </w:r>
    </w:p>
    <w:p w14:paraId="7AE43823" w14:textId="77777777" w:rsidR="007C5FDA" w:rsidRPr="002B272C" w:rsidRDefault="007C5FDA" w:rsidP="009B061F">
      <w:pPr>
        <w:pStyle w:val="Normaali2"/>
        <w:rPr>
          <w:rFonts w:ascii="Arial" w:hAnsi="Arial" w:cs="Arial"/>
          <w:sz w:val="22"/>
          <w:szCs w:val="22"/>
          <w:lang w:val="sv-SE"/>
        </w:rPr>
        <w:sectPr w:rsidR="007C5FDA" w:rsidRPr="002B272C" w:rsidSect="00C963CB">
          <w:headerReference w:type="even" r:id="rId10"/>
          <w:headerReference w:type="default" r:id="rId11"/>
          <w:footerReference w:type="default" r:id="rId12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</w:p>
    <w:tbl>
      <w:tblPr>
        <w:tblW w:w="0" w:type="auto"/>
        <w:tblInd w:w="-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26"/>
        <w:gridCol w:w="2126"/>
        <w:gridCol w:w="303"/>
        <w:gridCol w:w="550"/>
        <w:gridCol w:w="1274"/>
        <w:gridCol w:w="272"/>
        <w:gridCol w:w="359"/>
        <w:gridCol w:w="1536"/>
        <w:gridCol w:w="1944"/>
      </w:tblGrid>
      <w:tr w:rsidR="00660F3D" w:rsidRPr="002B272C" w14:paraId="053A4994" w14:textId="77777777" w:rsidTr="00B700B8">
        <w:tc>
          <w:tcPr>
            <w:tcW w:w="1676" w:type="dxa"/>
          </w:tcPr>
          <w:p w14:paraId="204A8EE7" w14:textId="77777777" w:rsidR="00660F3D" w:rsidRPr="00F1109E" w:rsidRDefault="00BB6FC1" w:rsidP="000925B9">
            <w:pPr>
              <w:pStyle w:val="Taulukonsislt"/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B272C">
              <w:rPr>
                <w:b/>
                <w:lang w:val="sv-SE"/>
              </w:rPr>
              <w:t xml:space="preserve"> </w:t>
            </w:r>
            <w:r w:rsidR="000925B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="000925B9">
              <w:rPr>
                <w:rFonts w:ascii="Arial" w:hAnsi="Arial" w:cs="Arial"/>
                <w:b/>
                <w:sz w:val="20"/>
                <w:szCs w:val="20"/>
              </w:rPr>
              <w:t>Ansökan</w:t>
            </w:r>
            <w:proofErr w:type="spellEnd"/>
            <w:r w:rsidR="000925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925B9">
              <w:rPr>
                <w:rFonts w:ascii="Arial" w:hAnsi="Arial" w:cs="Arial"/>
                <w:b/>
                <w:sz w:val="20"/>
                <w:szCs w:val="20"/>
              </w:rPr>
              <w:t>gäller</w:t>
            </w:r>
            <w:proofErr w:type="spellEnd"/>
            <w:r w:rsidR="00660F3D" w:rsidRPr="00F1109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925B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6758F4E1" w14:textId="77777777" w:rsidR="00660F3D" w:rsidRPr="00660F3D" w:rsidRDefault="00660F3D" w:rsidP="0048626D">
            <w:pPr>
              <w:pStyle w:val="Taulukonsislt"/>
              <w:spacing w:after="0"/>
              <w:rPr>
                <w:b/>
              </w:rPr>
            </w:pPr>
          </w:p>
        </w:tc>
        <w:tc>
          <w:tcPr>
            <w:tcW w:w="2455" w:type="dxa"/>
            <w:gridSpan w:val="3"/>
          </w:tcPr>
          <w:p w14:paraId="5AB74815" w14:textId="77777777" w:rsidR="00660F3D" w:rsidRDefault="00660F3D" w:rsidP="00596811">
            <w:pPr>
              <w:pStyle w:val="Taulukonsislt"/>
              <w:spacing w:before="80" w:after="0"/>
              <w:ind w:left="451" w:hanging="283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248E">
              <w:rPr>
                <w:rFonts w:eastAsia="Times New Roman"/>
              </w:rPr>
            </w:r>
            <w:r w:rsidR="0051248E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>
              <w:rPr>
                <w:rFonts w:eastAsia="Times New Roman"/>
              </w:rPr>
              <w:t xml:space="preserve"> </w:t>
            </w:r>
            <w:r w:rsidR="000925B9">
              <w:rPr>
                <w:rFonts w:ascii="Arial" w:eastAsia="Times New Roman" w:hAnsi="Arial" w:cs="Arial"/>
                <w:sz w:val="20"/>
                <w:szCs w:val="20"/>
              </w:rPr>
              <w:t xml:space="preserve">Ibruktagande av </w:t>
            </w:r>
            <w:r w:rsidR="00596811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0925B9">
              <w:rPr>
                <w:rFonts w:ascii="Arial" w:eastAsia="Times New Roman" w:hAnsi="Arial" w:cs="Arial"/>
                <w:sz w:val="20"/>
                <w:szCs w:val="20"/>
              </w:rPr>
              <w:t>transportmedel</w:t>
            </w:r>
          </w:p>
        </w:tc>
        <w:tc>
          <w:tcPr>
            <w:tcW w:w="2455" w:type="dxa"/>
            <w:gridSpan w:val="4"/>
          </w:tcPr>
          <w:p w14:paraId="4455407E" w14:textId="77777777" w:rsidR="00660F3D" w:rsidRDefault="00660F3D" w:rsidP="00596811">
            <w:pPr>
              <w:pStyle w:val="Taulukonsislt"/>
              <w:spacing w:before="80" w:after="0"/>
              <w:ind w:left="406" w:hanging="283"/>
            </w:pPr>
            <w:r>
              <w:rPr>
                <w:rFonts w:eastAsia="Times New Roman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1248E">
              <w:rPr>
                <w:rFonts w:eastAsia="Times New Roman"/>
              </w:rPr>
            </w:r>
            <w:r w:rsidR="0051248E"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  <w:r>
              <w:t xml:space="preserve"> </w:t>
            </w:r>
            <w:r w:rsidR="000925B9">
              <w:rPr>
                <w:rFonts w:ascii="Arial" w:hAnsi="Arial" w:cs="Arial"/>
                <w:sz w:val="20"/>
                <w:szCs w:val="20"/>
              </w:rPr>
              <w:t>Väsentlig ändring av verksamheten</w:t>
            </w:r>
            <w:r w:rsidRPr="00F110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</w:tcPr>
          <w:p w14:paraId="15980D13" w14:textId="77777777" w:rsidR="00660F3D" w:rsidRPr="000925B9" w:rsidRDefault="00660F3D" w:rsidP="00596811">
            <w:pPr>
              <w:pStyle w:val="Taulukonsislt"/>
              <w:spacing w:before="80" w:after="0"/>
              <w:ind w:left="361" w:hanging="284"/>
              <w:rPr>
                <w:lang w:val="sv-SE"/>
              </w:rPr>
            </w:pPr>
            <w: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B9">
              <w:rPr>
                <w:lang w:val="sv-SE"/>
              </w:rPr>
              <w:instrText xml:space="preserve"> FORMCHECKBOX </w:instrText>
            </w:r>
            <w:r w:rsidR="0051248E">
              <w:fldChar w:fldCharType="separate"/>
            </w:r>
            <w:r>
              <w:fldChar w:fldCharType="end"/>
            </w:r>
            <w:r w:rsidRPr="000925B9">
              <w:rPr>
                <w:lang w:val="sv-SE"/>
              </w:rPr>
              <w:t xml:space="preserve"> </w:t>
            </w:r>
            <w:r w:rsidR="000925B9" w:rsidRPr="000925B9">
              <w:rPr>
                <w:rFonts w:ascii="Arial" w:hAnsi="Arial" w:cs="Arial"/>
                <w:sz w:val="20"/>
                <w:szCs w:val="20"/>
                <w:lang w:val="sv-SE"/>
              </w:rPr>
              <w:t>Bilaga till anmälan om livsmedel</w:t>
            </w:r>
            <w:r w:rsidR="000925B9">
              <w:rPr>
                <w:rFonts w:ascii="Arial" w:hAnsi="Arial" w:cs="Arial"/>
                <w:sz w:val="20"/>
                <w:szCs w:val="20"/>
                <w:lang w:val="sv-SE"/>
              </w:rPr>
              <w:t>slokal</w:t>
            </w:r>
          </w:p>
        </w:tc>
      </w:tr>
      <w:tr w:rsidR="00BB6FC1" w:rsidRPr="000925B9" w14:paraId="4AD1A75E" w14:textId="77777777" w:rsidTr="0062039C">
        <w:trPr>
          <w:trHeight w:val="737"/>
        </w:trPr>
        <w:tc>
          <w:tcPr>
            <w:tcW w:w="1676" w:type="dxa"/>
            <w:vMerge w:val="restart"/>
          </w:tcPr>
          <w:p w14:paraId="282564AB" w14:textId="77777777" w:rsidR="00BB6FC1" w:rsidRPr="00F1109E" w:rsidRDefault="00BB6FC1" w:rsidP="000925B9">
            <w:pPr>
              <w:pStyle w:val="Taulukonsislt"/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25B9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0925B9">
              <w:rPr>
                <w:rFonts w:ascii="Arial" w:hAnsi="Arial" w:cs="Arial"/>
                <w:b/>
                <w:sz w:val="20"/>
                <w:szCs w:val="20"/>
              </w:rPr>
              <w:t>2. Den ansöknings-skyldiga</w:t>
            </w:r>
          </w:p>
        </w:tc>
        <w:tc>
          <w:tcPr>
            <w:tcW w:w="4551" w:type="dxa"/>
            <w:gridSpan w:val="6"/>
          </w:tcPr>
          <w:p w14:paraId="3D93CCE9" w14:textId="77777777" w:rsidR="00A906CA" w:rsidRPr="00F1109E" w:rsidRDefault="000925B9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Verksamhetsidkare</w:t>
            </w:r>
          </w:p>
          <w:p w14:paraId="6A28E9D9" w14:textId="77777777" w:rsidR="00BB6FC1" w:rsidRPr="00F1109E" w:rsidRDefault="0062039C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</w:tcPr>
          <w:p w14:paraId="3EA0168E" w14:textId="77777777" w:rsidR="00BB6FC1" w:rsidRDefault="000925B9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Hemort</w:t>
            </w:r>
          </w:p>
          <w:p w14:paraId="1E8E0E92" w14:textId="77777777" w:rsidR="00A906CA" w:rsidRPr="00F1109E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</w:tc>
      </w:tr>
      <w:tr w:rsidR="00BB6FC1" w:rsidRPr="002B272C" w14:paraId="6D384AF7" w14:textId="77777777" w:rsidTr="0062039C">
        <w:trPr>
          <w:trHeight w:val="419"/>
        </w:trPr>
        <w:tc>
          <w:tcPr>
            <w:tcW w:w="1676" w:type="dxa"/>
            <w:vMerge/>
          </w:tcPr>
          <w:p w14:paraId="680EA10E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0" w:type="dxa"/>
            <w:gridSpan w:val="9"/>
          </w:tcPr>
          <w:p w14:paraId="1445831C" w14:textId="77777777" w:rsidR="00BB6FC1" w:rsidRPr="000925B9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925B9">
              <w:rPr>
                <w:rFonts w:ascii="Arial" w:hAnsi="Arial" w:cs="Arial"/>
                <w:color w:val="008000"/>
                <w:sz w:val="20"/>
                <w:szCs w:val="20"/>
                <w:lang w:val="sv-SE"/>
              </w:rPr>
              <w:t xml:space="preserve"> </w:t>
            </w:r>
            <w:r w:rsidR="000925B9" w:rsidRPr="000925B9">
              <w:rPr>
                <w:rFonts w:ascii="Arial" w:hAnsi="Arial" w:cs="Arial"/>
                <w:sz w:val="20"/>
                <w:szCs w:val="20"/>
                <w:lang w:val="sv-SE"/>
              </w:rPr>
              <w:t>FO-signum eller om sådant inte finns, personbeteckning</w:t>
            </w:r>
            <w:r w:rsidR="00A906CA">
              <w:rPr>
                <w:rFonts w:ascii="Arial" w:hAnsi="Arial" w:cs="Arial"/>
                <w:sz w:val="20"/>
                <w:szCs w:val="20"/>
                <w:lang w:val="sv-SE"/>
              </w:rPr>
              <w:t xml:space="preserve">  </w:t>
            </w:r>
            <w:r w:rsidR="00A906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906CA" w:rsidRPr="00A906C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="00A906CA" w:rsidRPr="00166F9B">
              <w:rPr>
                <w:rFonts w:ascii="Arial" w:hAnsi="Arial" w:cs="Arial"/>
                <w:sz w:val="22"/>
                <w:szCs w:val="22"/>
              </w:rPr>
            </w:r>
            <w:r w:rsidR="00A906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06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06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06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06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06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06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C387A9" w14:textId="77777777" w:rsidR="00BB6FC1" w:rsidRPr="000925B9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BB6FC1" w:rsidRPr="000925B9" w14:paraId="6C596B29" w14:textId="77777777" w:rsidTr="00B700B8">
        <w:tc>
          <w:tcPr>
            <w:tcW w:w="1676" w:type="dxa"/>
            <w:vMerge/>
          </w:tcPr>
          <w:p w14:paraId="23A0C724" w14:textId="77777777" w:rsidR="00BB6FC1" w:rsidRPr="000925B9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4551" w:type="dxa"/>
            <w:gridSpan w:val="6"/>
          </w:tcPr>
          <w:p w14:paraId="6A0468A6" w14:textId="77777777" w:rsidR="00BB6FC1" w:rsidRPr="00F1109E" w:rsidRDefault="00BB6FC1" w:rsidP="0048626D">
            <w:pPr>
              <w:pStyle w:val="Taulukonsislt"/>
              <w:ind w:left="5" w:right="-205"/>
              <w:rPr>
                <w:rFonts w:ascii="Arial" w:hAnsi="Arial" w:cs="Arial"/>
                <w:sz w:val="20"/>
                <w:szCs w:val="20"/>
              </w:rPr>
            </w:pPr>
            <w:r w:rsidRPr="000925B9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0925B9">
              <w:rPr>
                <w:rFonts w:ascii="Arial" w:hAnsi="Arial" w:cs="Arial"/>
                <w:sz w:val="20"/>
                <w:szCs w:val="20"/>
              </w:rPr>
              <w:t>Postaddress</w:t>
            </w:r>
            <w:r w:rsidR="00620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2039C"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2F8777" w14:textId="77777777" w:rsidR="00BB6FC1" w:rsidRPr="00F1109E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  <w:gridSpan w:val="3"/>
          </w:tcPr>
          <w:p w14:paraId="286CADEF" w14:textId="77777777" w:rsidR="00BB6FC1" w:rsidRPr="00F1109E" w:rsidRDefault="00F1109E" w:rsidP="00F1109E">
            <w:pPr>
              <w:pStyle w:val="Taulukonsislt"/>
              <w:tabs>
                <w:tab w:val="left" w:pos="185"/>
              </w:tabs>
              <w:spacing w:after="0"/>
              <w:ind w:right="-385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5B9">
              <w:rPr>
                <w:rFonts w:ascii="Arial" w:hAnsi="Arial" w:cs="Arial"/>
                <w:sz w:val="20"/>
                <w:szCs w:val="20"/>
              </w:rPr>
              <w:t>Tfn</w:t>
            </w:r>
            <w:r w:rsidR="006203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2039C"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39C" w:rsidRPr="000925B9" w14:paraId="5349D167" w14:textId="77777777" w:rsidTr="0015780D">
        <w:trPr>
          <w:trHeight w:val="622"/>
        </w:trPr>
        <w:tc>
          <w:tcPr>
            <w:tcW w:w="1676" w:type="dxa"/>
            <w:vMerge/>
          </w:tcPr>
          <w:p w14:paraId="3D70ECB8" w14:textId="77777777" w:rsidR="0062039C" w:rsidRPr="00F1109E" w:rsidRDefault="0062039C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1" w:type="dxa"/>
            <w:gridSpan w:val="6"/>
            <w:shd w:val="clear" w:color="auto" w:fill="auto"/>
          </w:tcPr>
          <w:p w14:paraId="30362D2E" w14:textId="77777777" w:rsidR="0062039C" w:rsidRPr="00F1109E" w:rsidRDefault="0062039C" w:rsidP="0048626D">
            <w:pPr>
              <w:pStyle w:val="Taulukonsislt"/>
              <w:ind w:left="5" w:right="-79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  <w:p w14:paraId="29700B7D" w14:textId="77777777" w:rsidR="0062039C" w:rsidRPr="00F1109E" w:rsidRDefault="0062039C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39" w:type="dxa"/>
            <w:gridSpan w:val="3"/>
          </w:tcPr>
          <w:p w14:paraId="4A7582B7" w14:textId="77777777" w:rsidR="0062039C" w:rsidRPr="00F1109E" w:rsidRDefault="0062039C" w:rsidP="0048626D">
            <w:pPr>
              <w:pStyle w:val="Taulukonsislt"/>
              <w:tabs>
                <w:tab w:val="left" w:pos="2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E-postadress</w:t>
            </w:r>
          </w:p>
          <w:p w14:paraId="19248B30" w14:textId="77777777" w:rsidR="0062039C" w:rsidRDefault="0062039C" w:rsidP="0048626D">
            <w:pPr>
              <w:pStyle w:val="Taulukonsislt"/>
              <w:tabs>
                <w:tab w:val="left" w:pos="2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FC68B6" w14:textId="77777777" w:rsidR="0062039C" w:rsidRPr="00F1109E" w:rsidRDefault="0062039C" w:rsidP="0048626D">
            <w:pPr>
              <w:pStyle w:val="Taulukonsislt"/>
              <w:tabs>
                <w:tab w:val="left" w:pos="2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0F3D" w:rsidRPr="000925B9" w14:paraId="7C6BD3ED" w14:textId="77777777" w:rsidTr="00B700B8">
        <w:tc>
          <w:tcPr>
            <w:tcW w:w="1676" w:type="dxa"/>
          </w:tcPr>
          <w:p w14:paraId="51F33A9A" w14:textId="77777777" w:rsidR="00660F3D" w:rsidRPr="000925B9" w:rsidRDefault="00BB6FC1" w:rsidP="000925B9">
            <w:pPr>
              <w:pStyle w:val="Taulukonsislt"/>
              <w:spacing w:after="0"/>
              <w:ind w:left="142" w:hanging="142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2039C">
              <w:rPr>
                <w:rFonts w:ascii="Arial" w:hAnsi="Arial" w:cs="Arial"/>
                <w:b/>
                <w:sz w:val="20"/>
                <w:szCs w:val="20"/>
                <w:lang w:val="sv-FI"/>
              </w:rPr>
              <w:t xml:space="preserve"> </w:t>
            </w:r>
            <w:r w:rsidR="000925B9" w:rsidRPr="000925B9">
              <w:rPr>
                <w:rFonts w:ascii="Arial" w:hAnsi="Arial" w:cs="Arial"/>
                <w:b/>
                <w:sz w:val="20"/>
                <w:szCs w:val="20"/>
                <w:lang w:val="sv-SE"/>
              </w:rPr>
              <w:t>3. Område inom vilket transporter utförs</w:t>
            </w:r>
          </w:p>
        </w:tc>
        <w:tc>
          <w:tcPr>
            <w:tcW w:w="8390" w:type="dxa"/>
            <w:gridSpan w:val="9"/>
          </w:tcPr>
          <w:p w14:paraId="7B1C0C25" w14:textId="77777777" w:rsidR="00660F3D" w:rsidRPr="000925B9" w:rsidRDefault="0062039C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0ADE59" w14:textId="77777777" w:rsidR="00660F3D" w:rsidRPr="000925B9" w:rsidRDefault="00660F3D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020106BB" w14:textId="77777777" w:rsidR="00660F3D" w:rsidRPr="000925B9" w:rsidRDefault="00660F3D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7C5FDA" w:rsidRPr="00300AD2" w14:paraId="3A5198F0" w14:textId="77777777" w:rsidTr="00B700B8">
        <w:tc>
          <w:tcPr>
            <w:tcW w:w="1702" w:type="dxa"/>
            <w:gridSpan w:val="2"/>
          </w:tcPr>
          <w:p w14:paraId="4FAE1A71" w14:textId="77777777" w:rsidR="007C5FDA" w:rsidRPr="00F1109E" w:rsidRDefault="00BB6FC1" w:rsidP="00BB6FC1">
            <w:pPr>
              <w:pStyle w:val="Taulukonsislt"/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925B9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300AD2">
              <w:rPr>
                <w:rFonts w:ascii="Arial" w:hAnsi="Arial" w:cs="Arial"/>
                <w:b/>
                <w:sz w:val="20"/>
                <w:szCs w:val="20"/>
              </w:rPr>
              <w:t>4. Verksam-hetens omfattning</w:t>
            </w:r>
          </w:p>
        </w:tc>
        <w:tc>
          <w:tcPr>
            <w:tcW w:w="2126" w:type="dxa"/>
          </w:tcPr>
          <w:p w14:paraId="65394ED2" w14:textId="77777777" w:rsidR="007C5FDA" w:rsidRDefault="00BB6FC1" w:rsidP="00BB6FC1">
            <w:pPr>
              <w:pStyle w:val="Taulukonsisl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0AD2">
              <w:rPr>
                <w:rFonts w:ascii="Arial" w:hAnsi="Arial" w:cs="Arial"/>
                <w:sz w:val="20"/>
                <w:szCs w:val="20"/>
              </w:rPr>
              <w:t>Antal distributionsplatser sammanlagt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91AC19" w14:textId="77777777" w:rsidR="00A906CA" w:rsidRPr="00F1109E" w:rsidRDefault="00A906CA" w:rsidP="00BB6FC1">
            <w:pPr>
              <w:pStyle w:val="Taulukonsislt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8424CF" w14:textId="77777777" w:rsidR="007C5FDA" w:rsidRPr="00F1109E" w:rsidRDefault="007C5FD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2D84D7FE" w14:textId="77777777" w:rsidR="007C5FDA" w:rsidRDefault="00BB6FC1" w:rsidP="00BB6FC1">
            <w:pPr>
              <w:pStyle w:val="Taulukonsislt"/>
              <w:ind w:left="120" w:hanging="1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 </w:t>
            </w:r>
            <w:r w:rsidR="00300AD2" w:rsidRPr="00300AD2">
              <w:rPr>
                <w:rFonts w:ascii="Arial" w:hAnsi="Arial" w:cs="Arial"/>
                <w:sz w:val="20"/>
                <w:szCs w:val="20"/>
                <w:lang w:val="sv-SE"/>
              </w:rPr>
              <w:t>Antal matportioner som transporteras / dag</w:t>
            </w:r>
            <w:r w:rsidR="007C5FDA" w:rsidRPr="00300AD2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  <w:p w14:paraId="5C5EE6FD" w14:textId="77777777" w:rsidR="00A906CA" w:rsidRPr="00300AD2" w:rsidRDefault="00A906CA" w:rsidP="00BB6FC1">
            <w:pPr>
              <w:pStyle w:val="Taulukonsislt"/>
              <w:ind w:left="120" w:hanging="1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D06F32" w14:textId="77777777" w:rsidR="007C5FDA" w:rsidRPr="00300AD2" w:rsidRDefault="007C5FD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167" w:type="dxa"/>
            <w:gridSpan w:val="3"/>
          </w:tcPr>
          <w:p w14:paraId="3A46B199" w14:textId="77777777" w:rsidR="007C5FDA" w:rsidRDefault="00BB6FC1" w:rsidP="00BB6FC1">
            <w:pPr>
              <w:pStyle w:val="Taulukonsislt"/>
              <w:spacing w:after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 </w:t>
            </w:r>
            <w:r w:rsidR="00300AD2">
              <w:rPr>
                <w:rFonts w:ascii="Arial" w:hAnsi="Arial" w:cs="Arial"/>
                <w:sz w:val="20"/>
                <w:szCs w:val="20"/>
              </w:rPr>
              <w:t>Transporttid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180BA8" w14:textId="77777777" w:rsidR="00A906CA" w:rsidRPr="00F1109E" w:rsidRDefault="00A906CA" w:rsidP="00BB6FC1">
            <w:pPr>
              <w:pStyle w:val="Taulukonsislt"/>
              <w:spacing w:after="0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</w:tcPr>
          <w:p w14:paraId="4683F40A" w14:textId="77777777" w:rsidR="007C5FDA" w:rsidRPr="00300AD2" w:rsidRDefault="00BB6FC1" w:rsidP="00BB6FC1">
            <w:pPr>
              <w:pStyle w:val="Taulukonsislt"/>
              <w:ind w:left="101" w:hanging="101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 </w:t>
            </w:r>
            <w:r w:rsidR="00300AD2" w:rsidRPr="00300AD2">
              <w:rPr>
                <w:rFonts w:ascii="Arial" w:hAnsi="Arial" w:cs="Arial"/>
                <w:sz w:val="20"/>
                <w:szCs w:val="20"/>
                <w:lang w:val="sv-SE"/>
              </w:rPr>
              <w:t>Mängden övriga livsmedel som transporteras / dag</w:t>
            </w:r>
            <w:r w:rsidR="007C5FDA" w:rsidRPr="00300AD2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  <w:p w14:paraId="4F35EC76" w14:textId="77777777" w:rsidR="007C5FDA" w:rsidRPr="00300AD2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429E3">
              <w:rPr>
                <w:rFonts w:ascii="Arial" w:hAnsi="Arial" w:cs="Arial"/>
                <w:sz w:val="22"/>
                <w:szCs w:val="22"/>
                <w:lang w:val="sv-SE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BD59FC" w14:textId="77777777" w:rsidR="00BB6FC1" w:rsidRPr="00300AD2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153200B3" w14:textId="77777777" w:rsidR="00BB6FC1" w:rsidRPr="00300AD2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BB6FC1" w14:paraId="6CFBC075" w14:textId="77777777" w:rsidTr="0015780D">
        <w:trPr>
          <w:trHeight w:val="1477"/>
        </w:trPr>
        <w:tc>
          <w:tcPr>
            <w:tcW w:w="1702" w:type="dxa"/>
            <w:gridSpan w:val="2"/>
          </w:tcPr>
          <w:p w14:paraId="6764F4B8" w14:textId="77777777" w:rsidR="00BB6FC1" w:rsidRPr="00300AD2" w:rsidRDefault="00BB6FC1" w:rsidP="00BB6FC1">
            <w:pPr>
              <w:pStyle w:val="Taulukonsislt"/>
              <w:ind w:left="142" w:hanging="142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300AD2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300AD2" w:rsidRPr="00300AD2">
              <w:rPr>
                <w:rFonts w:ascii="Arial" w:hAnsi="Arial" w:cs="Arial"/>
                <w:b/>
                <w:sz w:val="20"/>
                <w:szCs w:val="20"/>
                <w:lang w:val="sv-SE"/>
              </w:rPr>
              <w:t>5. Antal fordon</w:t>
            </w:r>
          </w:p>
          <w:p w14:paraId="3E81B600" w14:textId="18B9A5D8" w:rsidR="00BB6FC1" w:rsidRPr="00300AD2" w:rsidRDefault="00300AD2" w:rsidP="0015780D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>(Närmare uppgifter om fordon / transportmedel i bilagan</w:t>
            </w:r>
            <w:r w:rsidR="00BB6FC1" w:rsidRPr="00300AD2"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</w:p>
        </w:tc>
        <w:tc>
          <w:tcPr>
            <w:tcW w:w="4253" w:type="dxa"/>
            <w:gridSpan w:val="4"/>
          </w:tcPr>
          <w:p w14:paraId="112FF9CA" w14:textId="77777777" w:rsidR="00BB6FC1" w:rsidRDefault="00BB6FC1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300AD2">
              <w:rPr>
                <w:rFonts w:ascii="Arial" w:hAnsi="Arial" w:cs="Arial"/>
                <w:sz w:val="20"/>
                <w:szCs w:val="20"/>
              </w:rPr>
              <w:t>Bilar (st.</w:t>
            </w:r>
            <w:r w:rsidRPr="00F1109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88E8169" w14:textId="77777777" w:rsidR="00A906CA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96BB0" w14:textId="77777777" w:rsidR="00A906CA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07A0D8" w14:textId="5E616154" w:rsidR="0015780D" w:rsidRPr="0015780D" w:rsidRDefault="0015780D" w:rsidP="0015780D">
            <w:pPr>
              <w:rPr>
                <w:lang w:val="fi-FI"/>
              </w:rPr>
            </w:pPr>
          </w:p>
        </w:tc>
        <w:tc>
          <w:tcPr>
            <w:tcW w:w="4111" w:type="dxa"/>
            <w:gridSpan w:val="4"/>
          </w:tcPr>
          <w:p w14:paraId="55B23025" w14:textId="77777777" w:rsidR="00BB6FC1" w:rsidRDefault="00300AD2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Släpvagnar (st.</w:t>
            </w:r>
            <w:r w:rsidR="00BB6FC1" w:rsidRPr="00F1109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FEDE5B1" w14:textId="77777777" w:rsidR="00A906CA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4918081" w14:textId="77777777" w:rsidR="00A906CA" w:rsidRPr="00F1109E" w:rsidRDefault="00A906C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5FDA" w:rsidRPr="00EF01B7" w14:paraId="1399650C" w14:textId="77777777" w:rsidTr="00B700B8">
        <w:trPr>
          <w:trHeight w:val="293"/>
        </w:trPr>
        <w:tc>
          <w:tcPr>
            <w:tcW w:w="10066" w:type="dxa"/>
            <w:gridSpan w:val="10"/>
          </w:tcPr>
          <w:p w14:paraId="1113426A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AD2">
              <w:rPr>
                <w:rFonts w:ascii="Arial" w:hAnsi="Arial" w:cs="Arial"/>
                <w:b/>
                <w:sz w:val="20"/>
                <w:szCs w:val="20"/>
              </w:rPr>
              <w:t>6. Uppdragsgivare för transporter</w:t>
            </w:r>
            <w:r w:rsidR="006203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2039C"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E7A45E" w14:textId="77777777" w:rsidR="007C5FDA" w:rsidRPr="00F1109E" w:rsidRDefault="007C5FD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1B7" w:rsidRPr="002B272C" w14:paraId="12F922AD" w14:textId="77777777" w:rsidTr="00BE6406">
        <w:trPr>
          <w:trHeight w:val="495"/>
        </w:trPr>
        <w:tc>
          <w:tcPr>
            <w:tcW w:w="10066" w:type="dxa"/>
            <w:gridSpan w:val="10"/>
          </w:tcPr>
          <w:p w14:paraId="7EC627FD" w14:textId="77777777" w:rsidR="00EF01B7" w:rsidRPr="00BE6406" w:rsidRDefault="00EF01B7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  <w:lang w:val="sv-FI"/>
              </w:rPr>
            </w:pPr>
            <w:r w:rsidRPr="00AF2FB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7. </w:t>
            </w:r>
            <w:r w:rsidR="00AF2FB8" w:rsidRPr="00AF2FB8">
              <w:rPr>
                <w:rFonts w:ascii="Arial" w:hAnsi="Arial" w:cs="Arial"/>
                <w:b/>
                <w:sz w:val="20"/>
                <w:szCs w:val="20"/>
                <w:lang w:val="sv-SE"/>
              </w:rPr>
              <w:t>Tidpunkt för inledande av verksamhet</w:t>
            </w:r>
            <w:r w:rsidR="0062039C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2039C" w:rsidRPr="0062039C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2039C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2039C" w:rsidRPr="0062039C">
              <w:rPr>
                <w:rFonts w:ascii="Arial" w:hAnsi="Arial" w:cs="Arial"/>
                <w:sz w:val="22"/>
                <w:szCs w:val="22"/>
                <w:lang w:val="sv-FI"/>
              </w:rPr>
              <w:t xml:space="preserve"> </w:t>
            </w:r>
          </w:p>
        </w:tc>
      </w:tr>
      <w:tr w:rsidR="007C5FDA" w14:paraId="1957ECC7" w14:textId="77777777" w:rsidTr="0015780D">
        <w:trPr>
          <w:trHeight w:val="1591"/>
        </w:trPr>
        <w:tc>
          <w:tcPr>
            <w:tcW w:w="4681" w:type="dxa"/>
            <w:gridSpan w:val="5"/>
          </w:tcPr>
          <w:p w14:paraId="7AB413CC" w14:textId="77777777" w:rsidR="007C5FDA" w:rsidRPr="00F1109E" w:rsidRDefault="00BB6FC1" w:rsidP="00300AD2">
            <w:pPr>
              <w:pStyle w:val="Taulukonsislt"/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AF2FB8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EF01B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00AD2">
              <w:rPr>
                <w:rFonts w:ascii="Arial" w:hAnsi="Arial" w:cs="Arial"/>
                <w:b/>
                <w:sz w:val="20"/>
                <w:szCs w:val="20"/>
              </w:rPr>
              <w:t>. Verksamhetsidkarens underskrift och namnförtydligande</w:t>
            </w:r>
          </w:p>
          <w:p w14:paraId="696867DA" w14:textId="77777777" w:rsidR="007C5FDA" w:rsidRPr="00F1109E" w:rsidRDefault="0062039C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650204" w14:textId="77777777" w:rsidR="007C5FDA" w:rsidRPr="00F1109E" w:rsidRDefault="00EF01B7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6F0B3BE7" w14:textId="77777777" w:rsidR="007C5FDA" w:rsidRPr="00F1109E" w:rsidRDefault="00EF01B7" w:rsidP="00EF01B7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5FDA" w:rsidRPr="00F1109E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5385" w:type="dxa"/>
            <w:gridSpan w:val="5"/>
          </w:tcPr>
          <w:p w14:paraId="1D05EEB4" w14:textId="77777777" w:rsidR="007C5FDA" w:rsidRPr="00F1109E" w:rsidRDefault="00BB6FC1" w:rsidP="0048626D">
            <w:pPr>
              <w:pStyle w:val="Taulukonsislt"/>
              <w:rPr>
                <w:rFonts w:ascii="Arial" w:hAnsi="Arial" w:cs="Arial"/>
                <w:b/>
                <w:sz w:val="20"/>
                <w:szCs w:val="20"/>
              </w:rPr>
            </w:pPr>
            <w:r w:rsidRPr="00F11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AD2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7C5FDA" w:rsidRPr="00F110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7A32485" w14:textId="77777777" w:rsidR="007C5FDA" w:rsidRPr="00F1109E" w:rsidRDefault="0062039C" w:rsidP="0048626D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BCAD7A" w14:textId="46E5F73C" w:rsidR="007C5FDA" w:rsidRPr="00F1109E" w:rsidRDefault="007C5FDA" w:rsidP="0048626D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109E">
              <w:rPr>
                <w:rFonts w:ascii="Arial" w:hAnsi="Arial" w:cs="Arial"/>
                <w:sz w:val="20"/>
                <w:szCs w:val="20"/>
              </w:rPr>
              <w:t>________/_______20</w:t>
            </w:r>
            <w:r w:rsidR="0015780D">
              <w:rPr>
                <w:rFonts w:ascii="Arial" w:hAnsi="Arial" w:cs="Arial"/>
                <w:sz w:val="20"/>
                <w:szCs w:val="20"/>
              </w:rPr>
              <w:t>2</w:t>
            </w:r>
            <w:r w:rsidRPr="00F1109E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7C5FDA" w:rsidRPr="00BE6406" w14:paraId="6E67BD88" w14:textId="77777777" w:rsidTr="00B700B8">
        <w:tc>
          <w:tcPr>
            <w:tcW w:w="4681" w:type="dxa"/>
            <w:gridSpan w:val="5"/>
          </w:tcPr>
          <w:p w14:paraId="5D233E65" w14:textId="77777777" w:rsidR="007C5FDA" w:rsidRDefault="00BB6FC1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EF01B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00AD2">
              <w:rPr>
                <w:rFonts w:ascii="Arial" w:hAnsi="Arial" w:cs="Arial"/>
                <w:b/>
                <w:sz w:val="20"/>
                <w:szCs w:val="20"/>
              </w:rPr>
              <w:t>. Bilagor</w:t>
            </w:r>
          </w:p>
          <w:p w14:paraId="2C1D9A0F" w14:textId="77777777" w:rsidR="0062039C" w:rsidRPr="00F1109E" w:rsidRDefault="0062039C" w:rsidP="0048626D">
            <w:pPr>
              <w:pStyle w:val="Taulukonsisl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5" w:type="dxa"/>
            <w:gridSpan w:val="5"/>
          </w:tcPr>
          <w:p w14:paraId="06AC0479" w14:textId="77777777" w:rsidR="007C5FDA" w:rsidRPr="00300AD2" w:rsidRDefault="00BB6FC1" w:rsidP="0048626D">
            <w:pPr>
              <w:pStyle w:val="Taulukonsislt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</w:t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406" w:rsidRPr="00BE6406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2"/>
                <w:szCs w:val="22"/>
              </w:rPr>
            </w:r>
            <w:r w:rsidR="005124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6406" w:rsidRPr="00BE6406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="00300AD2"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 närmare uppgifter om transportmedel</w:t>
            </w:r>
            <w:r w:rsidR="00EF01B7"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</w:t>
            </w:r>
            <w:r w:rsidR="00300AD2"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_____st.</w:t>
            </w:r>
          </w:p>
          <w:p w14:paraId="10345354" w14:textId="77777777" w:rsidR="007C5FDA" w:rsidRPr="00300AD2" w:rsidRDefault="00BB6FC1" w:rsidP="0048626D">
            <w:pPr>
              <w:pStyle w:val="Taulukonsisl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</w:t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406" w:rsidRPr="00BE6406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2"/>
                <w:szCs w:val="22"/>
              </w:rPr>
            </w:r>
            <w:r w:rsidR="005124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6406" w:rsidRPr="00BE6406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="00300AD2"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 plan för egenkontroll</w:t>
            </w:r>
          </w:p>
          <w:p w14:paraId="426D67ED" w14:textId="77777777" w:rsidR="007C5FDA" w:rsidRPr="00300AD2" w:rsidRDefault="00300AD2" w:rsidP="0048626D">
            <w:pPr>
              <w:pStyle w:val="Taulukonsislt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406" w:rsidRPr="00BE6406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2"/>
                <w:szCs w:val="22"/>
              </w:rPr>
            </w:r>
            <w:r w:rsidR="005124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6406" w:rsidRPr="00BE6406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="00BE6406">
              <w:rPr>
                <w:rFonts w:ascii="Arial" w:hAnsi="Arial" w:cs="Arial"/>
                <w:sz w:val="20"/>
                <w:lang w:val="sv-FI"/>
              </w:rPr>
              <w:t xml:space="preserve">  </w:t>
            </w:r>
            <w:r w:rsidRPr="00300AD2">
              <w:rPr>
                <w:rFonts w:ascii="Arial" w:hAnsi="Arial" w:cs="Arial"/>
                <w:sz w:val="20"/>
                <w:szCs w:val="20"/>
                <w:lang w:val="sv-SE"/>
              </w:rPr>
              <w:t>planritningar av transportmed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len</w:t>
            </w:r>
          </w:p>
          <w:p w14:paraId="7A38C197" w14:textId="77777777" w:rsidR="007C5FDA" w:rsidRPr="00BE6406" w:rsidRDefault="00BB6FC1" w:rsidP="00EF01B7">
            <w:pPr>
              <w:pStyle w:val="Taulukonsislt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300AD2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 xml:space="preserve"> </w:t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406" w:rsidRPr="001F6C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2"/>
                <w:szCs w:val="22"/>
              </w:rPr>
            </w:r>
            <w:r w:rsidR="005124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406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E6406" w:rsidRPr="008F3DB8">
              <w:rPr>
                <w:rFonts w:ascii="Arial" w:hAnsi="Arial" w:cs="Arial"/>
                <w:sz w:val="20"/>
              </w:rPr>
              <w:t xml:space="preserve"> </w:t>
            </w:r>
            <w:r w:rsidR="00300AD2" w:rsidRPr="00BE6406">
              <w:rPr>
                <w:rFonts w:ascii="Arial" w:hAnsi="Arial" w:cs="Arial"/>
                <w:sz w:val="20"/>
                <w:szCs w:val="20"/>
                <w:lang w:val="sv-FI"/>
              </w:rPr>
              <w:t xml:space="preserve">  övrigt</w:t>
            </w:r>
            <w:r w:rsidR="007C5FDA" w:rsidRPr="00BE6406">
              <w:rPr>
                <w:rFonts w:ascii="Arial" w:hAnsi="Arial" w:cs="Arial"/>
                <w:sz w:val="20"/>
                <w:szCs w:val="20"/>
                <w:lang w:val="sv-FI"/>
              </w:rPr>
              <w:t>________________________________</w:t>
            </w:r>
          </w:p>
        </w:tc>
      </w:tr>
    </w:tbl>
    <w:p w14:paraId="1CDEF807" w14:textId="6060061A" w:rsidR="004B4773" w:rsidRDefault="00EF5B85" w:rsidP="005407C4">
      <w:pPr>
        <w:pStyle w:val="Normaali2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Blanketten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godkänd</w:t>
      </w:r>
      <w:proofErr w:type="spellEnd"/>
      <w:r w:rsidR="00461685">
        <w:rPr>
          <w:rFonts w:ascii="Arial" w:hAnsi="Arial" w:cs="Arial"/>
          <w:sz w:val="14"/>
          <w:szCs w:val="14"/>
        </w:rPr>
        <w:t xml:space="preserve"> 04/2009</w:t>
      </w:r>
      <w:r w:rsidR="002B272C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2B272C">
        <w:rPr>
          <w:rFonts w:ascii="Arial" w:hAnsi="Arial" w:cs="Arial"/>
          <w:sz w:val="14"/>
          <w:szCs w:val="14"/>
        </w:rPr>
        <w:t>uppdaterad</w:t>
      </w:r>
      <w:proofErr w:type="spellEnd"/>
      <w:r w:rsidR="002B272C">
        <w:rPr>
          <w:rFonts w:ascii="Arial" w:hAnsi="Arial" w:cs="Arial"/>
          <w:sz w:val="14"/>
          <w:szCs w:val="14"/>
        </w:rPr>
        <w:t xml:space="preserve"> 22.3.2023</w:t>
      </w:r>
    </w:p>
    <w:p w14:paraId="30DDF47E" w14:textId="77777777" w:rsidR="00DB01DC" w:rsidRDefault="00DB01DC" w:rsidP="005407C4">
      <w:pPr>
        <w:pStyle w:val="Normaali2"/>
        <w:rPr>
          <w:rFonts w:ascii="Arial" w:hAnsi="Arial" w:cs="Arial"/>
          <w:sz w:val="14"/>
          <w:szCs w:val="14"/>
        </w:rPr>
      </w:pPr>
    </w:p>
    <w:p w14:paraId="7B19C47C" w14:textId="77777777" w:rsidR="002B272C" w:rsidRDefault="002B272C" w:rsidP="00DB01DC">
      <w:pPr>
        <w:rPr>
          <w:rFonts w:ascii="Arial" w:hAnsi="Arial" w:cs="Arial"/>
          <w:b/>
          <w:sz w:val="22"/>
          <w:szCs w:val="22"/>
          <w:lang w:val="sv-SE"/>
        </w:rPr>
      </w:pPr>
    </w:p>
    <w:p w14:paraId="4DF95858" w14:textId="5ED70CFA" w:rsidR="00DB01DC" w:rsidRPr="00DB01DC" w:rsidRDefault="00DB01DC" w:rsidP="00DB01DC">
      <w:pPr>
        <w:rPr>
          <w:rFonts w:ascii="Arial" w:hAnsi="Arial" w:cs="Arial"/>
          <w:b/>
          <w:sz w:val="22"/>
          <w:szCs w:val="22"/>
          <w:lang w:val="sv-SE"/>
        </w:rPr>
      </w:pPr>
      <w:r w:rsidRPr="00DB01DC">
        <w:rPr>
          <w:rFonts w:ascii="Arial" w:hAnsi="Arial" w:cs="Arial"/>
          <w:b/>
          <w:sz w:val="22"/>
          <w:szCs w:val="22"/>
          <w:lang w:val="sv-SE"/>
        </w:rPr>
        <w:lastRenderedPageBreak/>
        <w:t xml:space="preserve">Bilaga nr____ till anmälan enligt livsmedelslagen </w:t>
      </w:r>
      <w:r>
        <w:rPr>
          <w:rFonts w:ascii="Arial" w:hAnsi="Arial" w:cs="Arial"/>
          <w:b/>
          <w:sz w:val="22"/>
          <w:szCs w:val="22"/>
          <w:lang w:val="sv-SE"/>
        </w:rPr>
        <w:t>om transportmedel</w:t>
      </w:r>
    </w:p>
    <w:p w14:paraId="71BF0840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48AC68C0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193B5E00" w14:textId="77777777" w:rsidR="00DB01DC" w:rsidRPr="00DB01DC" w:rsidRDefault="00DB01DC" w:rsidP="00DB01DC">
      <w:pPr>
        <w:rPr>
          <w:rFonts w:ascii="Arial" w:hAnsi="Arial" w:cs="Arial"/>
          <w:b/>
          <w:sz w:val="20"/>
          <w:lang w:val="sv-SE"/>
        </w:rPr>
      </w:pPr>
      <w:r w:rsidRPr="00DB01DC">
        <w:rPr>
          <w:rFonts w:ascii="Arial" w:hAnsi="Arial" w:cs="Arial"/>
          <w:b/>
          <w:sz w:val="20"/>
          <w:lang w:val="sv-SE"/>
        </w:rPr>
        <w:t>Uppgifter om transportmedel</w:t>
      </w:r>
    </w:p>
    <w:p w14:paraId="1591EE15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 xml:space="preserve"> </w:t>
      </w:r>
    </w:p>
    <w:p w14:paraId="1A676B6E" w14:textId="77777777" w:rsidR="00166F59" w:rsidRPr="00DB01DC" w:rsidRDefault="00DB01DC" w:rsidP="00166F59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 xml:space="preserve">Tillverkare, modell, </w:t>
      </w:r>
      <w:r w:rsidR="00370F95">
        <w:rPr>
          <w:rFonts w:ascii="Arial" w:hAnsi="Arial" w:cs="Arial"/>
          <w:sz w:val="20"/>
          <w:lang w:val="sv-SE"/>
        </w:rPr>
        <w:t>årsmodell</w:t>
      </w:r>
      <w:r w:rsidRPr="00DB01DC">
        <w:rPr>
          <w:rFonts w:ascii="Arial" w:hAnsi="Arial" w:cs="Arial"/>
          <w:sz w:val="20"/>
          <w:lang w:val="sv-SE"/>
        </w:rPr>
        <w:t>:</w:t>
      </w:r>
      <w:r w:rsidR="00166F59" w:rsidRPr="005429E3">
        <w:rPr>
          <w:rFonts w:ascii="Arial" w:hAnsi="Arial" w:cs="Arial"/>
          <w:sz w:val="22"/>
          <w:szCs w:val="22"/>
          <w:lang w:val="sv-SE"/>
        </w:rPr>
        <w:t xml:space="preserve"> </w:t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166F59" w:rsidRPr="005429E3">
        <w:rPr>
          <w:rFonts w:ascii="Arial" w:hAnsi="Arial" w:cs="Arial"/>
          <w:sz w:val="22"/>
          <w:szCs w:val="22"/>
          <w:lang w:val="sv-SE"/>
        </w:rPr>
        <w:instrText xml:space="preserve"> FORMTEXT </w:instrText>
      </w:r>
      <w:r w:rsidR="00166F59" w:rsidRPr="00166F9B">
        <w:rPr>
          <w:rFonts w:ascii="Arial" w:hAnsi="Arial" w:cs="Arial"/>
          <w:sz w:val="22"/>
          <w:szCs w:val="22"/>
        </w:rPr>
      </w:r>
      <w:r w:rsidR="00166F59" w:rsidRPr="00166F9B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</w:p>
    <w:p w14:paraId="0C911F99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3675F2BF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65EE4BC5" w14:textId="5FEED36E" w:rsidR="00DB01DC" w:rsidRPr="00DB01DC" w:rsidRDefault="0062039C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          </w:t>
      </w:r>
    </w:p>
    <w:p w14:paraId="01DDC23A" w14:textId="24E9806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>Reg. nr. / annan identifikation:</w:t>
      </w:r>
      <w:r w:rsidR="002B272C">
        <w:rPr>
          <w:rFonts w:ascii="Arial" w:hAnsi="Arial" w:cs="Arial"/>
          <w:sz w:val="20"/>
          <w:lang w:val="sv-SE"/>
        </w:rPr>
        <w:t xml:space="preserve">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3370CFA3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09DA6C46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>Transportmedlets typ:</w:t>
      </w:r>
    </w:p>
    <w:p w14:paraId="1B786B8F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75C31447" w14:textId="77777777" w:rsidR="00DB01DC" w:rsidRPr="00370F95" w:rsidRDefault="00BE6406" w:rsidP="00DB01DC">
      <w:pPr>
        <w:rPr>
          <w:rFonts w:ascii="Arial" w:hAnsi="Arial" w:cs="Arial"/>
          <w:sz w:val="20"/>
          <w:lang w:val="sv-SE"/>
        </w:rPr>
      </w:pP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SE"/>
        </w:rPr>
        <w:t xml:space="preserve"> </w:t>
      </w:r>
      <w:r w:rsidR="00370F95" w:rsidRPr="00370F95">
        <w:rPr>
          <w:rFonts w:ascii="Arial" w:hAnsi="Arial" w:cs="Arial"/>
          <w:sz w:val="20"/>
          <w:lang w:val="sv-SE"/>
        </w:rPr>
        <w:t>Lastbil</w:t>
      </w:r>
      <w:r w:rsidR="00DB01DC" w:rsidRPr="00370F95">
        <w:rPr>
          <w:rFonts w:ascii="Arial" w:hAnsi="Arial" w:cs="Arial"/>
          <w:sz w:val="20"/>
          <w:lang w:val="sv-SE"/>
        </w:rPr>
        <w:tab/>
      </w:r>
      <w:r w:rsidR="00370F95" w:rsidRPr="00370F95">
        <w:rPr>
          <w:rFonts w:ascii="Arial" w:hAnsi="Arial" w:cs="Arial"/>
          <w:sz w:val="20"/>
          <w:lang w:val="sv-SE"/>
        </w:rPr>
        <w:tab/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SE"/>
        </w:rPr>
        <w:t xml:space="preserve"> </w:t>
      </w:r>
      <w:r w:rsidR="000A2C67">
        <w:rPr>
          <w:rFonts w:ascii="Arial" w:hAnsi="Arial" w:cs="Arial"/>
          <w:sz w:val="20"/>
          <w:lang w:val="sv-SE"/>
        </w:rPr>
        <w:t>Släpvagn</w:t>
      </w:r>
      <w:r w:rsidR="00370F95">
        <w:rPr>
          <w:rFonts w:ascii="Arial" w:hAnsi="Arial" w:cs="Arial"/>
          <w:sz w:val="20"/>
          <w:lang w:val="sv-SE"/>
        </w:rPr>
        <w:tab/>
      </w:r>
      <w:r w:rsidR="00370F95">
        <w:rPr>
          <w:rFonts w:ascii="Arial" w:hAnsi="Arial" w:cs="Arial"/>
          <w:sz w:val="20"/>
          <w:lang w:val="sv-SE"/>
        </w:rPr>
        <w:tab/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SE"/>
        </w:rPr>
        <w:t xml:space="preserve"> </w:t>
      </w:r>
      <w:r w:rsidR="00370F95">
        <w:rPr>
          <w:rFonts w:ascii="Arial" w:hAnsi="Arial" w:cs="Arial"/>
          <w:sz w:val="20"/>
          <w:lang w:val="sv-SE"/>
        </w:rPr>
        <w:t>Paketbil</w:t>
      </w:r>
      <w:r w:rsidR="00370F95">
        <w:rPr>
          <w:rFonts w:ascii="Arial" w:hAnsi="Arial" w:cs="Arial"/>
          <w:sz w:val="20"/>
          <w:lang w:val="sv-SE"/>
        </w:rPr>
        <w:tab/>
      </w:r>
      <w:r w:rsidR="00166F59">
        <w:rPr>
          <w:rFonts w:ascii="Arial" w:hAnsi="Arial" w:cs="Arial"/>
          <w:sz w:val="20"/>
          <w:lang w:val="sv-SE"/>
        </w:rPr>
        <w:t xml:space="preserve">          </w:t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="00370F95">
        <w:rPr>
          <w:rFonts w:ascii="Arial" w:hAnsi="Arial" w:cs="Arial"/>
          <w:sz w:val="20"/>
          <w:lang w:val="sv-SE"/>
        </w:rPr>
        <w:t xml:space="preserve"> </w:t>
      </w:r>
      <w:r w:rsidR="000A2C67">
        <w:rPr>
          <w:rFonts w:ascii="Arial" w:hAnsi="Arial" w:cs="Arial"/>
          <w:sz w:val="20"/>
          <w:lang w:val="sv-SE"/>
        </w:rPr>
        <w:t>P</w:t>
      </w:r>
      <w:r w:rsidR="00370F95">
        <w:rPr>
          <w:rFonts w:ascii="Arial" w:hAnsi="Arial" w:cs="Arial"/>
          <w:sz w:val="20"/>
          <w:lang w:val="sv-SE"/>
        </w:rPr>
        <w:t>ersonbil</w:t>
      </w:r>
      <w:r w:rsidR="00DB01DC" w:rsidRPr="00370F95">
        <w:rPr>
          <w:rFonts w:ascii="Arial" w:hAnsi="Arial" w:cs="Arial"/>
          <w:sz w:val="20"/>
          <w:lang w:val="sv-SE"/>
        </w:rPr>
        <w:tab/>
      </w:r>
    </w:p>
    <w:p w14:paraId="57EDE4FF" w14:textId="77777777" w:rsidR="00DB01DC" w:rsidRPr="00370F95" w:rsidRDefault="00DB01DC" w:rsidP="00DB01DC">
      <w:pPr>
        <w:rPr>
          <w:rFonts w:ascii="Arial" w:hAnsi="Arial" w:cs="Arial"/>
          <w:sz w:val="20"/>
          <w:lang w:val="sv-SE"/>
        </w:rPr>
      </w:pPr>
    </w:p>
    <w:p w14:paraId="5C76F88E" w14:textId="77777777" w:rsidR="00DB01DC" w:rsidRPr="00370F95" w:rsidRDefault="00BE6406" w:rsidP="00DB01DC">
      <w:pPr>
        <w:rPr>
          <w:rFonts w:ascii="Arial" w:hAnsi="Arial" w:cs="Arial"/>
          <w:sz w:val="20"/>
          <w:lang w:val="sv-SE"/>
        </w:rPr>
      </w:pP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="000A2C67">
        <w:rPr>
          <w:rFonts w:ascii="Arial" w:hAnsi="Arial" w:cs="Arial"/>
          <w:sz w:val="20"/>
          <w:lang w:val="sv-SE"/>
        </w:rPr>
        <w:t xml:space="preserve"> Bytescontainer</w:t>
      </w:r>
      <w:r w:rsidR="000A2C67">
        <w:rPr>
          <w:rFonts w:ascii="Arial" w:hAnsi="Arial" w:cs="Arial"/>
          <w:sz w:val="20"/>
          <w:lang w:val="sv-SE"/>
        </w:rPr>
        <w:tab/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FI"/>
        </w:rPr>
        <w:t xml:space="preserve"> </w:t>
      </w:r>
      <w:r w:rsidR="000A2C67">
        <w:rPr>
          <w:rFonts w:ascii="Arial" w:hAnsi="Arial" w:cs="Arial"/>
          <w:sz w:val="20"/>
          <w:lang w:val="sv-SE"/>
        </w:rPr>
        <w:t>Annan, vad</w:t>
      </w:r>
    </w:p>
    <w:p w14:paraId="5B2A4B55" w14:textId="6064A214" w:rsidR="00DB01DC" w:rsidRPr="00370F95" w:rsidRDefault="00166F59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                                                         </w:t>
      </w:r>
    </w:p>
    <w:p w14:paraId="0098DD5D" w14:textId="1F99D2F1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 xml:space="preserve">ATP-intyg         </w:t>
      </w:r>
      <w:r w:rsidR="00BE6406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BE6406"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BE6406" w:rsidRPr="00166F9B">
        <w:rPr>
          <w:rFonts w:ascii="Arial" w:hAnsi="Arial" w:cs="Arial"/>
          <w:sz w:val="22"/>
          <w:szCs w:val="22"/>
        </w:rPr>
        <w:fldChar w:fldCharType="end"/>
      </w:r>
      <w:r w:rsidR="00BE6406" w:rsidRPr="00BE6406">
        <w:rPr>
          <w:rFonts w:ascii="Arial" w:hAnsi="Arial" w:cs="Arial"/>
          <w:sz w:val="20"/>
          <w:lang w:val="sv-FI"/>
        </w:rPr>
        <w:t xml:space="preserve"> </w:t>
      </w:r>
      <w:r w:rsidRPr="00DB01DC">
        <w:rPr>
          <w:rFonts w:ascii="Arial" w:hAnsi="Arial" w:cs="Arial"/>
          <w:sz w:val="20"/>
          <w:lang w:val="sv-SE"/>
        </w:rPr>
        <w:t xml:space="preserve">  finns</w:t>
      </w:r>
      <w:r w:rsidRPr="00DB01DC">
        <w:rPr>
          <w:rFonts w:ascii="Arial" w:hAnsi="Arial" w:cs="Arial"/>
          <w:sz w:val="20"/>
          <w:lang w:val="sv-SE"/>
        </w:rPr>
        <w:tab/>
      </w:r>
      <w:r w:rsidR="00BE6406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BE6406"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BE6406" w:rsidRPr="00166F9B">
        <w:rPr>
          <w:rFonts w:ascii="Arial" w:hAnsi="Arial" w:cs="Arial"/>
          <w:sz w:val="22"/>
          <w:szCs w:val="22"/>
        </w:rPr>
        <w:fldChar w:fldCharType="end"/>
      </w:r>
      <w:r w:rsidR="00BE6406" w:rsidRPr="00BE6406">
        <w:rPr>
          <w:rFonts w:ascii="Arial" w:hAnsi="Arial" w:cs="Arial"/>
          <w:sz w:val="20"/>
          <w:lang w:val="sv-FI"/>
        </w:rPr>
        <w:t xml:space="preserve"> </w:t>
      </w:r>
      <w:r w:rsidRPr="00DB01DC">
        <w:rPr>
          <w:rFonts w:ascii="Arial" w:hAnsi="Arial" w:cs="Arial"/>
          <w:sz w:val="20"/>
          <w:lang w:val="sv-SE"/>
        </w:rPr>
        <w:t xml:space="preserve"> finns inte     ATP-klass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5429E3">
        <w:rPr>
          <w:rFonts w:ascii="Arial" w:hAnsi="Arial" w:cs="Arial"/>
          <w:sz w:val="22"/>
          <w:szCs w:val="22"/>
          <w:lang w:val="sv-SE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0370F854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1FF36332" w14:textId="31C1945F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>Transportutrymmets volym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BE6406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5731285F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13E6AFB3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  <w:r w:rsidRPr="00DB01DC">
        <w:rPr>
          <w:rFonts w:ascii="Arial" w:hAnsi="Arial" w:cs="Arial"/>
          <w:sz w:val="20"/>
          <w:lang w:val="sv-SE"/>
        </w:rPr>
        <w:t>Transportutrymme</w:t>
      </w:r>
      <w:r>
        <w:rPr>
          <w:rFonts w:ascii="Arial" w:hAnsi="Arial" w:cs="Arial"/>
          <w:sz w:val="20"/>
          <w:lang w:val="sv-SE"/>
        </w:rPr>
        <w:t>t har indelats i sektioner</w:t>
      </w:r>
      <w:r w:rsidR="00BE6406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BE6406"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BE6406" w:rsidRPr="00166F9B">
        <w:rPr>
          <w:rFonts w:ascii="Arial" w:hAnsi="Arial" w:cs="Arial"/>
          <w:sz w:val="22"/>
          <w:szCs w:val="22"/>
        </w:rPr>
        <w:fldChar w:fldCharType="end"/>
      </w:r>
      <w:r w:rsidR="00166F59">
        <w:rPr>
          <w:rFonts w:ascii="Arial" w:hAnsi="Arial" w:cs="Arial"/>
          <w:sz w:val="20"/>
          <w:lang w:val="sv-SE"/>
        </w:rPr>
        <w:t xml:space="preserve">  </w:t>
      </w:r>
      <w:r>
        <w:rPr>
          <w:rFonts w:ascii="Arial" w:hAnsi="Arial" w:cs="Arial"/>
          <w:sz w:val="20"/>
          <w:lang w:val="sv-SE"/>
        </w:rPr>
        <w:t>ja</w:t>
      </w:r>
      <w:r w:rsidRPr="00DB01DC">
        <w:rPr>
          <w:rFonts w:ascii="Arial" w:hAnsi="Arial" w:cs="Arial"/>
          <w:sz w:val="20"/>
          <w:lang w:val="sv-SE"/>
        </w:rPr>
        <w:tab/>
      </w:r>
      <w:r w:rsidR="00BE6406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BE6406"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BE6406" w:rsidRPr="00166F9B">
        <w:rPr>
          <w:rFonts w:ascii="Arial" w:hAnsi="Arial" w:cs="Arial"/>
          <w:sz w:val="22"/>
          <w:szCs w:val="22"/>
        </w:rPr>
        <w:fldChar w:fldCharType="end"/>
      </w:r>
      <w:r w:rsidR="00BE6406" w:rsidRPr="00BE6406">
        <w:rPr>
          <w:rFonts w:ascii="Arial" w:hAnsi="Arial" w:cs="Arial"/>
          <w:sz w:val="20"/>
          <w:lang w:val="sv-FI"/>
        </w:rPr>
        <w:t xml:space="preserve"> </w:t>
      </w:r>
      <w:r>
        <w:rPr>
          <w:rFonts w:ascii="Arial" w:hAnsi="Arial" w:cs="Arial"/>
          <w:sz w:val="20"/>
          <w:lang w:val="sv-SE"/>
        </w:rPr>
        <w:t xml:space="preserve"> nej</w:t>
      </w:r>
    </w:p>
    <w:p w14:paraId="13EF2678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0C046BCD" w14:textId="77777777" w:rsidR="002B272C" w:rsidRDefault="002B272C" w:rsidP="00DB01DC">
      <w:pPr>
        <w:rPr>
          <w:rFonts w:ascii="Arial" w:hAnsi="Arial" w:cs="Arial"/>
          <w:sz w:val="20"/>
          <w:lang w:val="sv-SE"/>
        </w:rPr>
      </w:pPr>
    </w:p>
    <w:p w14:paraId="14385F3F" w14:textId="2ED6BFB3" w:rsidR="00166F59" w:rsidRPr="00DB01DC" w:rsidRDefault="00BE6406" w:rsidP="00166F59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Transportsätt</w:t>
      </w:r>
      <w:r>
        <w:rPr>
          <w:rFonts w:ascii="Arial" w:hAnsi="Arial" w:cs="Arial"/>
          <w:sz w:val="20"/>
          <w:lang w:val="sv-SE"/>
        </w:rPr>
        <w:tab/>
      </w:r>
      <w:r>
        <w:rPr>
          <w:rFonts w:ascii="Arial" w:hAnsi="Arial" w:cs="Arial"/>
          <w:sz w:val="20"/>
          <w:lang w:val="sv-SE"/>
        </w:rPr>
        <w:tab/>
      </w:r>
      <w:r w:rsidR="00DB01DC" w:rsidRPr="00DB01DC">
        <w:rPr>
          <w:rFonts w:ascii="Arial" w:hAnsi="Arial" w:cs="Arial"/>
          <w:sz w:val="20"/>
          <w:lang w:val="sv-SE"/>
        </w:rPr>
        <w:t xml:space="preserve"> </w:t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F6CE8">
        <w:rPr>
          <w:rFonts w:ascii="Arial" w:hAnsi="Arial" w:cs="Arial"/>
          <w:sz w:val="22"/>
          <w:szCs w:val="22"/>
          <w:lang w:val="fi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8F3DB8">
        <w:rPr>
          <w:rFonts w:ascii="Arial" w:hAnsi="Arial" w:cs="Arial"/>
          <w:sz w:val="20"/>
          <w:lang w:val="fi-FI"/>
        </w:rPr>
        <w:t xml:space="preserve"> </w:t>
      </w:r>
      <w:r w:rsidR="00DB01DC" w:rsidRPr="00DB01DC">
        <w:rPr>
          <w:rFonts w:ascii="Arial" w:hAnsi="Arial" w:cs="Arial"/>
          <w:sz w:val="20"/>
          <w:lang w:val="sv-SE"/>
        </w:rPr>
        <w:t>lådor</w:t>
      </w:r>
      <w:r w:rsidR="00DB01DC" w:rsidRPr="00DB01DC">
        <w:rPr>
          <w:rFonts w:ascii="Arial" w:hAnsi="Arial" w:cs="Arial"/>
          <w:sz w:val="20"/>
          <w:lang w:val="sv-SE"/>
        </w:rPr>
        <w:tab/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FI"/>
        </w:rPr>
        <w:t xml:space="preserve"> </w:t>
      </w:r>
      <w:r w:rsidR="00DB01DC" w:rsidRPr="00DB01DC">
        <w:rPr>
          <w:rFonts w:ascii="Arial" w:hAnsi="Arial" w:cs="Arial"/>
          <w:sz w:val="20"/>
          <w:lang w:val="sv-SE"/>
        </w:rPr>
        <w:t xml:space="preserve"> rullcontainer          </w:t>
      </w:r>
      <w:r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E6406">
        <w:rPr>
          <w:rFonts w:ascii="Arial" w:hAnsi="Arial" w:cs="Arial"/>
          <w:sz w:val="22"/>
          <w:szCs w:val="22"/>
          <w:lang w:val="sv-FI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Pr="00166F9B">
        <w:rPr>
          <w:rFonts w:ascii="Arial" w:hAnsi="Arial" w:cs="Arial"/>
          <w:sz w:val="22"/>
          <w:szCs w:val="22"/>
        </w:rPr>
        <w:fldChar w:fldCharType="end"/>
      </w:r>
      <w:r w:rsidRPr="00BE6406">
        <w:rPr>
          <w:rFonts w:ascii="Arial" w:hAnsi="Arial" w:cs="Arial"/>
          <w:sz w:val="20"/>
          <w:lang w:val="sv-FI"/>
        </w:rPr>
        <w:t xml:space="preserve"> </w:t>
      </w:r>
      <w:r w:rsidR="00DB01DC" w:rsidRPr="00DB01DC">
        <w:rPr>
          <w:rFonts w:ascii="Arial" w:hAnsi="Arial" w:cs="Arial"/>
          <w:sz w:val="20"/>
          <w:lang w:val="sv-SE"/>
        </w:rPr>
        <w:t xml:space="preserve"> övrigt</w:t>
      </w:r>
      <w:r w:rsidR="00166F59">
        <w:rPr>
          <w:rFonts w:ascii="Arial" w:hAnsi="Arial" w:cs="Arial"/>
          <w:sz w:val="20"/>
          <w:lang w:val="sv-SE"/>
        </w:rPr>
        <w:t xml:space="preserve"> </w:t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166F59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166F59" w:rsidRPr="00166F9B">
        <w:rPr>
          <w:rFonts w:ascii="Arial" w:hAnsi="Arial" w:cs="Arial"/>
          <w:sz w:val="22"/>
          <w:szCs w:val="22"/>
        </w:rPr>
      </w:r>
      <w:r w:rsidR="00166F59" w:rsidRPr="00166F9B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</w:p>
    <w:p w14:paraId="51AAB633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1D1C92DA" w14:textId="77777777" w:rsidR="00DB01DC" w:rsidRPr="00DB01DC" w:rsidRDefault="00DB01DC" w:rsidP="00DB01DC">
      <w:pPr>
        <w:rPr>
          <w:rFonts w:ascii="Arial" w:hAnsi="Arial" w:cs="Arial"/>
          <w:sz w:val="20"/>
          <w:lang w:val="sv-SE"/>
        </w:rPr>
      </w:pPr>
    </w:p>
    <w:p w14:paraId="6C3A843E" w14:textId="77777777" w:rsidR="00DB01DC" w:rsidRPr="00DB01DC" w:rsidRDefault="00DB01DC" w:rsidP="00DB01DC">
      <w:pPr>
        <w:rPr>
          <w:rFonts w:ascii="Arial" w:hAnsi="Arial" w:cs="Arial"/>
          <w:b/>
          <w:sz w:val="20"/>
          <w:lang w:val="sv-SE"/>
        </w:rPr>
      </w:pPr>
      <w:r w:rsidRPr="00DB01DC">
        <w:rPr>
          <w:rFonts w:ascii="Arial" w:hAnsi="Arial" w:cs="Arial"/>
          <w:b/>
          <w:sz w:val="20"/>
          <w:lang w:val="sv-SE"/>
        </w:rPr>
        <w:t>Livsmedel som transporteras</w:t>
      </w:r>
    </w:p>
    <w:p w14:paraId="1BF03091" w14:textId="77777777" w:rsidR="00DB01DC" w:rsidRPr="00DB01DC" w:rsidRDefault="00DB01DC" w:rsidP="00DB01DC">
      <w:pPr>
        <w:rPr>
          <w:lang w:val="sv-S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960"/>
        <w:gridCol w:w="4467"/>
        <w:gridCol w:w="3185"/>
      </w:tblGrid>
      <w:tr w:rsidR="00DB01DC" w14:paraId="780DBDF4" w14:textId="77777777" w:rsidTr="00D7775F">
        <w:tc>
          <w:tcPr>
            <w:tcW w:w="25" w:type="dxa"/>
          </w:tcPr>
          <w:p w14:paraId="6883EFD5" w14:textId="77777777" w:rsidR="00DB01DC" w:rsidRPr="00DB01DC" w:rsidRDefault="00DB01DC" w:rsidP="00D7775F">
            <w:pPr>
              <w:pStyle w:val="Taulukonsislt"/>
              <w:spacing w:after="0"/>
              <w:rPr>
                <w:sz w:val="16"/>
                <w:lang w:val="sv-SE"/>
              </w:rPr>
            </w:pP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94B152" w14:textId="77777777" w:rsidR="00DB01DC" w:rsidRPr="00BE6406" w:rsidRDefault="00DB01DC" w:rsidP="00D7775F">
            <w:pPr>
              <w:pStyle w:val="Taulukonsislt"/>
              <w:spacing w:before="80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DB01DC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proofErr w:type="gramStart"/>
            <w:r w:rsidRPr="00BE6406">
              <w:rPr>
                <w:rFonts w:ascii="Arial" w:hAnsi="Arial" w:cs="Arial"/>
                <w:sz w:val="18"/>
                <w:szCs w:val="18"/>
                <w:lang w:val="sv-FI"/>
              </w:rPr>
              <w:t>Förpackat  Oförpackat</w:t>
            </w:r>
            <w:proofErr w:type="gramEnd"/>
          </w:p>
          <w:p w14:paraId="6B6362B0" w14:textId="77777777" w:rsidR="00DB01DC" w:rsidRPr="00BE6406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CDFA37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06">
              <w:rPr>
                <w:rFonts w:ascii="Arial" w:hAnsi="Arial" w:cs="Arial"/>
                <w:sz w:val="20"/>
                <w:szCs w:val="20"/>
                <w:lang w:val="sv-FI"/>
              </w:rPr>
              <w:instrText xml:space="preserve"> FORMC</w:instrText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1F04E89F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A5CF10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78E81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2D976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9D3B3D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F675EA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167B4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845ADD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9EA4BB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2C22689C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3F13F7DF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18FF9F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66138041" w14:textId="77777777" w:rsidR="00DB01DC" w:rsidRPr="007F43FB" w:rsidRDefault="00DB01DC" w:rsidP="00D7775F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2C2372" w14:textId="77777777" w:rsidR="00DB01DC" w:rsidRPr="00DB01DC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9587A1E" w14:textId="77777777" w:rsidR="00DB01DC" w:rsidRPr="00DB01DC" w:rsidRDefault="00DB01DC" w:rsidP="00D7775F">
            <w:pPr>
              <w:pStyle w:val="Taulukonsislt"/>
              <w:ind w:left="283" w:hanging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01DC">
              <w:rPr>
                <w:rFonts w:ascii="Arial" w:hAnsi="Arial" w:cs="Arial"/>
                <w:sz w:val="20"/>
                <w:szCs w:val="20"/>
                <w:lang w:val="sv-SE"/>
              </w:rPr>
              <w:t>Mjölk och mjölkprodukter</w:t>
            </w:r>
          </w:p>
          <w:p w14:paraId="3251C976" w14:textId="77777777" w:rsidR="00DB01DC" w:rsidRPr="00DB01DC" w:rsidRDefault="00DB01DC" w:rsidP="00D7775F">
            <w:pPr>
              <w:pStyle w:val="Taulukonsislt"/>
              <w:ind w:left="283" w:hanging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01DC">
              <w:rPr>
                <w:rFonts w:ascii="Arial" w:hAnsi="Arial" w:cs="Arial"/>
                <w:sz w:val="20"/>
                <w:szCs w:val="20"/>
                <w:lang w:val="sv-SE"/>
              </w:rPr>
              <w:t>Ägg och äggprodukter</w:t>
            </w:r>
          </w:p>
          <w:p w14:paraId="06AA7150" w14:textId="77777777" w:rsidR="00DB01DC" w:rsidRPr="00DB01DC" w:rsidRDefault="00DB01DC" w:rsidP="00D7775F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01DC">
              <w:rPr>
                <w:rFonts w:ascii="Arial" w:hAnsi="Arial" w:cs="Arial"/>
                <w:sz w:val="20"/>
                <w:szCs w:val="20"/>
                <w:lang w:val="sv-SE"/>
              </w:rPr>
              <w:t>Färdigmat mm.</w:t>
            </w:r>
          </w:p>
          <w:p w14:paraId="53C9BB70" w14:textId="77777777" w:rsidR="00DB01DC" w:rsidRPr="00DB01DC" w:rsidRDefault="00DB01DC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01DC">
              <w:rPr>
                <w:rFonts w:ascii="Arial" w:hAnsi="Arial" w:cs="Arial"/>
                <w:sz w:val="20"/>
                <w:szCs w:val="20"/>
                <w:lang w:val="sv-SE"/>
              </w:rPr>
              <w:t>Saft, dricka, förpackat vatten</w:t>
            </w:r>
            <w:r w:rsidR="001D3CED">
              <w:rPr>
                <w:rFonts w:ascii="Arial" w:hAnsi="Arial" w:cs="Arial"/>
                <w:sz w:val="20"/>
                <w:szCs w:val="20"/>
                <w:lang w:val="sv-SE"/>
              </w:rPr>
              <w:t xml:space="preserve"> mm.</w:t>
            </w:r>
          </w:p>
          <w:p w14:paraId="7D28AC6C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Sötsaker, honung, socker</w:t>
            </w:r>
          </w:p>
          <w:p w14:paraId="1C6BAB4A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Specialprodukter och tillsatsämnen</w:t>
            </w:r>
          </w:p>
          <w:p w14:paraId="6996F9B1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Fett och olja</w:t>
            </w:r>
          </w:p>
          <w:p w14:paraId="5FF5E3E6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Måltids- och matt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ransporter</w:t>
            </w:r>
          </w:p>
          <w:p w14:paraId="7734DE45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Kött och köttprodukter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, fjärderfä</w:t>
            </w:r>
          </w:p>
          <w:p w14:paraId="423FF69A" w14:textId="77777777" w:rsidR="00DB01DC" w:rsidRPr="001D3CED" w:rsidRDefault="001D3CED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 xml:space="preserve">Fisk och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fiskprodukter, skaldjur, musslor mm.</w:t>
            </w:r>
          </w:p>
          <w:p w14:paraId="2AE43D66" w14:textId="77777777" w:rsidR="00DB01DC" w:rsidRPr="001D3CED" w:rsidRDefault="001D3CED" w:rsidP="00D7775F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3CED">
              <w:rPr>
                <w:rFonts w:ascii="Arial" w:hAnsi="Arial" w:cs="Arial"/>
                <w:sz w:val="20"/>
                <w:szCs w:val="20"/>
                <w:lang w:val="sv-SE"/>
              </w:rPr>
              <w:t>Frukt, bär, vegetabilier, grönsaker, rotfrukt, potatis, svamp</w:t>
            </w:r>
            <w:r w:rsidR="00DD01A4">
              <w:rPr>
                <w:rFonts w:ascii="Arial" w:hAnsi="Arial" w:cs="Arial"/>
                <w:sz w:val="20"/>
                <w:szCs w:val="20"/>
                <w:lang w:val="sv-SE"/>
              </w:rPr>
              <w:t xml:space="preserve"> samt produkter tillverkade av dem</w:t>
            </w:r>
          </w:p>
          <w:p w14:paraId="11144886" w14:textId="77777777" w:rsidR="00DB01DC" w:rsidRPr="00EF750B" w:rsidRDefault="00DD01A4" w:rsidP="00D7775F">
            <w:pPr>
              <w:pStyle w:val="Taulukonsislt"/>
              <w:ind w:left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750B">
              <w:rPr>
                <w:rFonts w:ascii="Arial" w:hAnsi="Arial" w:cs="Arial"/>
                <w:sz w:val="20"/>
                <w:szCs w:val="20"/>
                <w:lang w:val="sv-SE"/>
              </w:rPr>
              <w:t>Örter, kryddor, kaffe, te</w:t>
            </w:r>
          </w:p>
          <w:p w14:paraId="522F07AF" w14:textId="77777777" w:rsidR="00DB01DC" w:rsidRPr="00EF750B" w:rsidRDefault="00EF750B" w:rsidP="00D7775F">
            <w:pPr>
              <w:pStyle w:val="Taulukonsislt"/>
              <w:ind w:firstLine="142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F750B">
              <w:rPr>
                <w:rFonts w:ascii="Arial" w:hAnsi="Arial" w:cs="Arial"/>
                <w:sz w:val="20"/>
                <w:szCs w:val="20"/>
                <w:lang w:val="sv-SE"/>
              </w:rPr>
              <w:t xml:space="preserve">Bageri- och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konditoriprodukter</w:t>
            </w:r>
          </w:p>
          <w:p w14:paraId="71469798" w14:textId="393E978F" w:rsidR="00DB01DC" w:rsidRDefault="00EF750B" w:rsidP="00D7775F">
            <w:pPr>
              <w:pStyle w:val="Taulukonsislt"/>
              <w:spacing w:after="0"/>
              <w:ind w:firstLine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Övrigt</w:t>
            </w:r>
            <w:proofErr w:type="spellEnd"/>
            <w:r w:rsidR="00166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F59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166F59" w:rsidRPr="001F6C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66F59" w:rsidRPr="00166F9B">
              <w:rPr>
                <w:rFonts w:ascii="Arial" w:hAnsi="Arial" w:cs="Arial"/>
                <w:sz w:val="22"/>
                <w:szCs w:val="22"/>
              </w:rPr>
            </w:r>
            <w:r w:rsidR="00166F59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66F59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166F59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166F59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166F59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166F59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166F59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3285F3" w14:textId="77777777" w:rsidR="00DB01DC" w:rsidRPr="007F43FB" w:rsidRDefault="00DB01DC" w:rsidP="00D7775F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8C1F" w14:textId="77777777" w:rsidR="00DB01DC" w:rsidRPr="007F43FB" w:rsidRDefault="00DB01DC" w:rsidP="00D7775F">
            <w:pPr>
              <w:pStyle w:val="Taulukonsislt"/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50B">
              <w:rPr>
                <w:rFonts w:ascii="Arial" w:hAnsi="Arial" w:cs="Arial"/>
                <w:sz w:val="18"/>
                <w:szCs w:val="18"/>
              </w:rPr>
              <w:t>Kallt         Fryst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50B">
              <w:rPr>
                <w:rFonts w:ascii="Arial" w:hAnsi="Arial" w:cs="Arial"/>
                <w:sz w:val="18"/>
                <w:szCs w:val="18"/>
              </w:rPr>
              <w:t xml:space="preserve">         Svalt        Hett</w:t>
            </w:r>
          </w:p>
          <w:p w14:paraId="1591811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1224B4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16BC9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DFDB2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0A4D7C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4B7441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B78BCD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7AF510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184C7D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3B43E9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A8F5B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E776E7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</w:p>
          <w:p w14:paraId="0FC93458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E9BED4" w14:textId="77777777" w:rsidR="00DB01DC" w:rsidRPr="007F43FB" w:rsidRDefault="00DB01DC" w:rsidP="00D7775F">
            <w:pPr>
              <w:pStyle w:val="Taulukonsislt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4AA0F6" w14:textId="77777777" w:rsidR="00DB01DC" w:rsidRPr="007F43FB" w:rsidRDefault="00DB01DC" w:rsidP="00D7775F">
            <w:pPr>
              <w:pStyle w:val="Taulukonsisl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43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3F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3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248E">
              <w:rPr>
                <w:rFonts w:ascii="Arial" w:hAnsi="Arial" w:cs="Arial"/>
                <w:sz w:val="20"/>
                <w:szCs w:val="20"/>
              </w:rPr>
            </w:r>
            <w:r w:rsidR="005124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3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3D2982" w14:textId="77777777" w:rsidR="00DB01DC" w:rsidRDefault="00DB01DC" w:rsidP="00DB01DC"/>
    <w:p w14:paraId="01379222" w14:textId="77777777" w:rsidR="002B272C" w:rsidRDefault="0062039C" w:rsidP="00DB01DC">
      <w:r>
        <w:t xml:space="preserve">               </w:t>
      </w:r>
    </w:p>
    <w:p w14:paraId="7E9B52E6" w14:textId="77777777" w:rsidR="002B272C" w:rsidRDefault="002B272C" w:rsidP="00DB01DC"/>
    <w:p w14:paraId="4A5B6C88" w14:textId="77777777" w:rsidR="002B272C" w:rsidRDefault="002B272C" w:rsidP="00DB01DC"/>
    <w:p w14:paraId="59549EB9" w14:textId="77777777" w:rsidR="002B272C" w:rsidRDefault="002B272C" w:rsidP="00DB01DC"/>
    <w:p w14:paraId="3F6E4169" w14:textId="305F7692" w:rsidR="00DB01DC" w:rsidRDefault="0062039C" w:rsidP="00DB01DC">
      <w:r>
        <w:t xml:space="preserve">                                                                    </w:t>
      </w:r>
    </w:p>
    <w:p w14:paraId="2EE0FFBD" w14:textId="2E24D918" w:rsidR="00DB01DC" w:rsidRDefault="00EF750B" w:rsidP="00DB01DC">
      <w:pPr>
        <w:rPr>
          <w:rFonts w:ascii="Arial" w:hAnsi="Arial" w:cs="Arial"/>
          <w:sz w:val="20"/>
          <w:lang w:val="sv-SE"/>
        </w:rPr>
      </w:pPr>
      <w:r w:rsidRPr="00EF750B">
        <w:rPr>
          <w:rFonts w:ascii="Arial" w:hAnsi="Arial" w:cs="Arial"/>
          <w:sz w:val="20"/>
          <w:lang w:val="sv-SE"/>
        </w:rPr>
        <w:lastRenderedPageBreak/>
        <w:t>Transporttemperaturer per sektion i transportutrymmet</w:t>
      </w:r>
      <w:r>
        <w:rPr>
          <w:rFonts w:ascii="Arial" w:hAnsi="Arial" w:cs="Arial"/>
          <w:sz w:val="20"/>
          <w:lang w:val="sv-SE"/>
        </w:rPr>
        <w:t xml:space="preserve">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2B272C">
        <w:rPr>
          <w:rFonts w:ascii="Arial" w:hAnsi="Arial" w:cs="Arial"/>
          <w:sz w:val="22"/>
          <w:szCs w:val="22"/>
          <w:lang w:val="sv-SE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56A94AEE" w14:textId="77777777" w:rsidR="002B272C" w:rsidRPr="00EF750B" w:rsidRDefault="002B272C" w:rsidP="00DB01DC">
      <w:pPr>
        <w:rPr>
          <w:rFonts w:ascii="Arial" w:hAnsi="Arial" w:cs="Arial"/>
          <w:sz w:val="20"/>
          <w:lang w:val="sv-SE"/>
        </w:rPr>
      </w:pPr>
    </w:p>
    <w:p w14:paraId="418B130B" w14:textId="2FCFAC10" w:rsidR="00DB01DC" w:rsidRPr="00EF750B" w:rsidRDefault="00EF750B" w:rsidP="00DB01DC">
      <w:pPr>
        <w:rPr>
          <w:rFonts w:ascii="Arial" w:hAnsi="Arial" w:cs="Arial"/>
          <w:sz w:val="20"/>
          <w:lang w:val="sv-SE"/>
        </w:rPr>
      </w:pPr>
      <w:r w:rsidRPr="00EF750B">
        <w:rPr>
          <w:rFonts w:ascii="Arial" w:hAnsi="Arial" w:cs="Arial"/>
          <w:sz w:val="20"/>
          <w:lang w:val="sv-SE"/>
        </w:rPr>
        <w:t>Kyl- och frysanläggningar</w:t>
      </w:r>
      <w:r w:rsidR="00166F59">
        <w:rPr>
          <w:rFonts w:ascii="Arial" w:hAnsi="Arial" w:cs="Arial"/>
          <w:sz w:val="20"/>
          <w:lang w:val="sv-SE"/>
        </w:rPr>
        <w:t xml:space="preserve"> </w:t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166F59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166F59" w:rsidRPr="00166F9B">
        <w:rPr>
          <w:rFonts w:ascii="Arial" w:hAnsi="Arial" w:cs="Arial"/>
          <w:sz w:val="22"/>
          <w:szCs w:val="22"/>
        </w:rPr>
      </w:r>
      <w:r w:rsidR="00166F59" w:rsidRPr="00166F9B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eastAsia="MS Mincho" w:hAnsi="Arial" w:cs="Arial"/>
          <w:sz w:val="22"/>
          <w:szCs w:val="22"/>
        </w:rPr>
        <w:t> </w:t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</w:p>
    <w:p w14:paraId="0F666245" w14:textId="77777777" w:rsidR="00DB01DC" w:rsidRPr="00EF750B" w:rsidRDefault="00DB01DC" w:rsidP="00DB01DC">
      <w:pPr>
        <w:rPr>
          <w:rFonts w:ascii="Arial" w:hAnsi="Arial" w:cs="Arial"/>
          <w:sz w:val="20"/>
          <w:lang w:val="sv-SE"/>
        </w:rPr>
      </w:pPr>
    </w:p>
    <w:p w14:paraId="5FA93033" w14:textId="77777777" w:rsidR="002B272C" w:rsidRDefault="0062039C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                      </w:t>
      </w:r>
    </w:p>
    <w:p w14:paraId="7C11C922" w14:textId="77777777" w:rsidR="002B272C" w:rsidRPr="00EF750B" w:rsidRDefault="00EF750B" w:rsidP="002B272C">
      <w:pPr>
        <w:rPr>
          <w:rFonts w:ascii="Arial" w:hAnsi="Arial" w:cs="Arial"/>
          <w:sz w:val="20"/>
          <w:lang w:val="sv-SE"/>
        </w:rPr>
      </w:pPr>
      <w:r w:rsidRPr="00EF750B">
        <w:rPr>
          <w:rFonts w:ascii="Arial" w:hAnsi="Arial" w:cs="Arial"/>
          <w:sz w:val="20"/>
          <w:lang w:val="sv-SE"/>
        </w:rPr>
        <w:t>System för uppföljning av temperaturer</w:t>
      </w:r>
      <w:r w:rsidR="002B272C">
        <w:rPr>
          <w:rFonts w:ascii="Arial" w:hAnsi="Arial" w:cs="Arial"/>
          <w:sz w:val="20"/>
          <w:lang w:val="sv-SE"/>
        </w:rPr>
        <w:t xml:space="preserve"> 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5429E3">
        <w:rPr>
          <w:rFonts w:ascii="Arial" w:hAnsi="Arial" w:cs="Arial"/>
          <w:sz w:val="22"/>
          <w:szCs w:val="22"/>
          <w:lang w:val="sv-SE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27BB0BE7" w14:textId="1AEF6209" w:rsidR="00DB01DC" w:rsidRPr="005429E3" w:rsidRDefault="00DB01DC" w:rsidP="00DB01DC">
      <w:pPr>
        <w:rPr>
          <w:rFonts w:ascii="Arial" w:hAnsi="Arial" w:cs="Arial"/>
          <w:sz w:val="20"/>
          <w:lang w:val="sv-SE"/>
        </w:rPr>
      </w:pPr>
    </w:p>
    <w:p w14:paraId="4DC45FD4" w14:textId="77777777" w:rsidR="00DB01DC" w:rsidRPr="005429E3" w:rsidRDefault="00DB01DC" w:rsidP="00DB01DC">
      <w:pPr>
        <w:rPr>
          <w:rFonts w:ascii="Arial" w:hAnsi="Arial" w:cs="Arial"/>
          <w:sz w:val="20"/>
          <w:lang w:val="sv-SE"/>
        </w:rPr>
      </w:pPr>
    </w:p>
    <w:p w14:paraId="019D29BA" w14:textId="77777777" w:rsidR="00DB01DC" w:rsidRPr="005429E3" w:rsidRDefault="00EF750B" w:rsidP="00DB01DC">
      <w:pPr>
        <w:rPr>
          <w:rFonts w:ascii="Arial" w:hAnsi="Arial" w:cs="Arial"/>
          <w:sz w:val="20"/>
          <w:lang w:val="sv-SE"/>
        </w:rPr>
      </w:pPr>
      <w:r w:rsidRPr="005429E3">
        <w:rPr>
          <w:rFonts w:ascii="Arial" w:hAnsi="Arial" w:cs="Arial"/>
          <w:sz w:val="20"/>
          <w:lang w:val="sv-SE"/>
        </w:rPr>
        <w:t>Uppgifter om transportutrymmet</w:t>
      </w:r>
      <w:r w:rsidR="00DB01DC" w:rsidRPr="005429E3">
        <w:rPr>
          <w:rFonts w:ascii="Arial" w:hAnsi="Arial" w:cs="Arial"/>
          <w:sz w:val="20"/>
          <w:lang w:val="sv-SE"/>
        </w:rPr>
        <w:t>:</w:t>
      </w:r>
    </w:p>
    <w:p w14:paraId="055672A8" w14:textId="77777777" w:rsidR="00DB01DC" w:rsidRPr="005429E3" w:rsidRDefault="00DB01DC" w:rsidP="00DB01DC">
      <w:pPr>
        <w:rPr>
          <w:rFonts w:ascii="Arial" w:hAnsi="Arial" w:cs="Arial"/>
          <w:sz w:val="20"/>
          <w:lang w:val="sv-SE"/>
        </w:rPr>
      </w:pPr>
    </w:p>
    <w:p w14:paraId="60793F58" w14:textId="16AD24DC" w:rsidR="00DB01DC" w:rsidRPr="0062039C" w:rsidRDefault="00EF750B" w:rsidP="00DB01DC">
      <w:pPr>
        <w:spacing w:line="360" w:lineRule="auto"/>
        <w:rPr>
          <w:rFonts w:ascii="Arial" w:hAnsi="Arial" w:cs="Arial"/>
          <w:sz w:val="20"/>
          <w:lang w:val="sv-FI"/>
        </w:rPr>
      </w:pPr>
      <w:r w:rsidRPr="005429E3">
        <w:rPr>
          <w:rFonts w:ascii="Arial" w:hAnsi="Arial" w:cs="Arial"/>
          <w:sz w:val="20"/>
          <w:lang w:val="sv-SE"/>
        </w:rPr>
        <w:tab/>
      </w:r>
      <w:r w:rsidRPr="0062039C">
        <w:rPr>
          <w:rFonts w:ascii="Arial" w:hAnsi="Arial" w:cs="Arial"/>
          <w:sz w:val="20"/>
          <w:lang w:val="sv-FI"/>
        </w:rPr>
        <w:t xml:space="preserve">Innertaksbeläggning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62039C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267FEDAB" w14:textId="6B5C6B81" w:rsidR="00DB01DC" w:rsidRPr="0062039C" w:rsidRDefault="00DB01DC" w:rsidP="00DB01DC">
      <w:pPr>
        <w:spacing w:line="360" w:lineRule="auto"/>
        <w:rPr>
          <w:rFonts w:ascii="Arial" w:hAnsi="Arial" w:cs="Arial"/>
          <w:sz w:val="20"/>
          <w:lang w:val="sv-FI"/>
        </w:rPr>
      </w:pPr>
      <w:r w:rsidRPr="0062039C">
        <w:rPr>
          <w:rFonts w:ascii="Arial" w:hAnsi="Arial" w:cs="Arial"/>
          <w:sz w:val="20"/>
          <w:lang w:val="sv-FI"/>
        </w:rPr>
        <w:tab/>
      </w:r>
      <w:r w:rsidR="00EF750B" w:rsidRPr="0062039C">
        <w:rPr>
          <w:rFonts w:ascii="Arial" w:hAnsi="Arial" w:cs="Arial"/>
          <w:sz w:val="20"/>
          <w:lang w:val="sv-FI"/>
        </w:rPr>
        <w:t xml:space="preserve">Golvbeläggning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62039C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14CD736B" w14:textId="38DD4548" w:rsidR="00DB01DC" w:rsidRPr="0062039C" w:rsidRDefault="00DB01DC" w:rsidP="00DB01DC">
      <w:pPr>
        <w:spacing w:line="360" w:lineRule="auto"/>
        <w:rPr>
          <w:rFonts w:ascii="Arial" w:hAnsi="Arial" w:cs="Arial"/>
          <w:sz w:val="20"/>
          <w:lang w:val="sv-FI"/>
        </w:rPr>
      </w:pPr>
      <w:r w:rsidRPr="0062039C">
        <w:rPr>
          <w:rFonts w:ascii="Arial" w:hAnsi="Arial" w:cs="Arial"/>
          <w:sz w:val="20"/>
          <w:lang w:val="sv-FI"/>
        </w:rPr>
        <w:tab/>
      </w:r>
      <w:proofErr w:type="spellStart"/>
      <w:r w:rsidR="00EF750B" w:rsidRPr="0062039C">
        <w:rPr>
          <w:rFonts w:ascii="Arial" w:hAnsi="Arial" w:cs="Arial"/>
          <w:sz w:val="20"/>
          <w:lang w:val="sv-FI"/>
        </w:rPr>
        <w:t>Väggbeläggning</w:t>
      </w:r>
      <w:proofErr w:type="spellEnd"/>
      <w:r w:rsidR="00EF750B" w:rsidRPr="0062039C">
        <w:rPr>
          <w:rFonts w:ascii="Arial" w:hAnsi="Arial" w:cs="Arial"/>
          <w:sz w:val="20"/>
          <w:lang w:val="sv-FI"/>
        </w:rPr>
        <w:t xml:space="preserve">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62039C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28D18F7D" w14:textId="2B5774C3" w:rsidR="00DB01DC" w:rsidRPr="0062039C" w:rsidRDefault="00DB01DC" w:rsidP="00DB01DC">
      <w:pPr>
        <w:rPr>
          <w:rFonts w:ascii="Arial" w:hAnsi="Arial" w:cs="Arial"/>
          <w:sz w:val="20"/>
          <w:lang w:val="sv-FI"/>
        </w:rPr>
      </w:pPr>
      <w:r w:rsidRPr="0062039C">
        <w:rPr>
          <w:rFonts w:ascii="Arial" w:hAnsi="Arial" w:cs="Arial"/>
          <w:sz w:val="20"/>
          <w:lang w:val="sv-FI"/>
        </w:rPr>
        <w:tab/>
      </w:r>
      <w:r w:rsidR="00EF750B" w:rsidRPr="0062039C">
        <w:rPr>
          <w:rFonts w:ascii="Arial" w:hAnsi="Arial" w:cs="Arial"/>
          <w:sz w:val="20"/>
          <w:lang w:val="sv-FI"/>
        </w:rPr>
        <w:t xml:space="preserve">Dörrisolering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62039C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0A7A6A0F" w14:textId="77777777" w:rsidR="00DB01DC" w:rsidRPr="0062039C" w:rsidRDefault="0062039C" w:rsidP="00DB01DC">
      <w:pPr>
        <w:rPr>
          <w:rFonts w:ascii="Arial" w:hAnsi="Arial" w:cs="Arial"/>
          <w:sz w:val="20"/>
          <w:lang w:val="sv-FI"/>
        </w:rPr>
      </w:pPr>
      <w:r w:rsidRPr="0062039C">
        <w:rPr>
          <w:rFonts w:ascii="Arial" w:hAnsi="Arial" w:cs="Arial"/>
          <w:sz w:val="20"/>
          <w:lang w:val="sv-FI"/>
        </w:rPr>
        <w:t xml:space="preserve">                                                                                                     </w:t>
      </w:r>
    </w:p>
    <w:p w14:paraId="55881530" w14:textId="785B399F" w:rsidR="00DB01DC" w:rsidRPr="00920BB0" w:rsidRDefault="00920BB0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>Används fordonet för transporter av annat än livsmedel</w:t>
      </w:r>
      <w:r>
        <w:rPr>
          <w:rFonts w:ascii="Arial" w:hAnsi="Arial" w:cs="Arial"/>
          <w:sz w:val="20"/>
          <w:lang w:val="sv-SE"/>
        </w:rPr>
        <w:t xml:space="preserve">? Vad?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</w:p>
    <w:p w14:paraId="6F5FC4F5" w14:textId="4D124F11" w:rsidR="00DB01DC" w:rsidRPr="00920BB0" w:rsidRDefault="0062039C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          </w:t>
      </w:r>
    </w:p>
    <w:p w14:paraId="4813D840" w14:textId="3037AEBD" w:rsidR="00DB01DC" w:rsidRPr="00920BB0" w:rsidRDefault="00920BB0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 xml:space="preserve">Fordonets bas/förvaringsplats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3C5BE2CC" w14:textId="1D6A4645" w:rsidR="00DB01DC" w:rsidRPr="00920BB0" w:rsidRDefault="0062039C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</w:t>
      </w:r>
    </w:p>
    <w:p w14:paraId="4122CC1E" w14:textId="38EF226D" w:rsidR="00DB01DC" w:rsidRDefault="00920BB0" w:rsidP="00DB01DC">
      <w:pPr>
        <w:rPr>
          <w:rFonts w:ascii="Arial" w:hAnsi="Arial" w:cs="Arial"/>
          <w:sz w:val="22"/>
          <w:szCs w:val="22"/>
        </w:rPr>
      </w:pPr>
      <w:r w:rsidRPr="00920BB0">
        <w:rPr>
          <w:rFonts w:ascii="Arial" w:hAnsi="Arial" w:cs="Arial"/>
          <w:sz w:val="20"/>
          <w:lang w:val="sv-SE"/>
        </w:rPr>
        <w:t>Basplatsens address</w:t>
      </w:r>
      <w:r w:rsidR="00DB01DC" w:rsidRPr="00920BB0">
        <w:rPr>
          <w:rFonts w:ascii="Arial" w:hAnsi="Arial" w:cs="Arial"/>
          <w:sz w:val="20"/>
          <w:lang w:val="sv-SE"/>
        </w:rPr>
        <w:t xml:space="preserve">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1F6CE8">
        <w:rPr>
          <w:rFonts w:ascii="Arial" w:hAnsi="Arial" w:cs="Arial"/>
          <w:sz w:val="22"/>
          <w:szCs w:val="22"/>
          <w:lang w:val="fi-FI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490870C9" w14:textId="77777777" w:rsidR="002B272C" w:rsidRPr="00920BB0" w:rsidRDefault="002B272C" w:rsidP="00DB01DC">
      <w:pPr>
        <w:rPr>
          <w:rFonts w:ascii="Arial" w:hAnsi="Arial" w:cs="Arial"/>
          <w:sz w:val="20"/>
          <w:lang w:val="sv-SE"/>
        </w:rPr>
      </w:pPr>
    </w:p>
    <w:p w14:paraId="10E3CAD0" w14:textId="77777777" w:rsidR="002B272C" w:rsidRDefault="00920BB0" w:rsidP="002B272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 xml:space="preserve">Bilens service-/tvättplats, om inte basplatsen används som sådan </w:t>
      </w:r>
      <w:r w:rsidR="002B272C">
        <w:rPr>
          <w:rFonts w:ascii="Arial" w:hAnsi="Arial" w:cs="Arial"/>
          <w:sz w:val="20"/>
          <w:lang w:val="sv-SE"/>
        </w:rPr>
        <w:t xml:space="preserve">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2B272C">
        <w:rPr>
          <w:rFonts w:ascii="Arial" w:hAnsi="Arial" w:cs="Arial"/>
          <w:sz w:val="22"/>
          <w:szCs w:val="22"/>
          <w:lang w:val="sv-SE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320A11A5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</w:p>
    <w:p w14:paraId="4753AD13" w14:textId="77777777" w:rsidR="00DB01DC" w:rsidRPr="00920BB0" w:rsidRDefault="00920BB0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>Plats för invändig tvättning och rengöring av fordon</w:t>
      </w:r>
      <w:r w:rsidR="00DB01DC" w:rsidRPr="00920BB0">
        <w:rPr>
          <w:rFonts w:ascii="Arial" w:hAnsi="Arial" w:cs="Arial"/>
          <w:sz w:val="20"/>
          <w:lang w:val="sv-SE"/>
        </w:rPr>
        <w:t>:</w:t>
      </w:r>
    </w:p>
    <w:p w14:paraId="70238C57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</w:p>
    <w:p w14:paraId="1ECBC8AA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tvättning utförs inomhus</w:t>
      </w:r>
    </w:p>
    <w:p w14:paraId="0ADDDA55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tvättning utförs utomhus under tak</w:t>
      </w:r>
    </w:p>
    <w:p w14:paraId="7C0DA7AC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tvättning utförs utomhus utan tak</w:t>
      </w:r>
      <w:r w:rsidRPr="00920BB0">
        <w:rPr>
          <w:rFonts w:ascii="Arial" w:hAnsi="Arial" w:cs="Arial"/>
          <w:sz w:val="20"/>
          <w:lang w:val="sv-SE"/>
        </w:rPr>
        <w:tab/>
      </w:r>
    </w:p>
    <w:p w14:paraId="32E6658D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</w:p>
    <w:p w14:paraId="4BD293A2" w14:textId="77777777" w:rsidR="00DB01DC" w:rsidRPr="00920BB0" w:rsidRDefault="00920BB0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>På tvättplatsen har ordnats</w:t>
      </w:r>
      <w:r w:rsidR="00DB01DC" w:rsidRPr="00920BB0">
        <w:rPr>
          <w:rFonts w:ascii="Arial" w:hAnsi="Arial" w:cs="Arial"/>
          <w:sz w:val="20"/>
          <w:lang w:val="sv-SE"/>
        </w:rPr>
        <w:t>:</w:t>
      </w:r>
    </w:p>
    <w:p w14:paraId="68769DA4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</w:p>
    <w:p w14:paraId="298A9D15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tappställe för kallt och varmt vatten</w:t>
      </w:r>
    </w:p>
    <w:p w14:paraId="45B8F5D0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tappställe för kallt vatten</w:t>
      </w:r>
    </w:p>
    <w:p w14:paraId="63BAF577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>avledning av vattnet</w:t>
      </w:r>
    </w:p>
    <w:p w14:paraId="1667CC52" w14:textId="77777777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</w:p>
    <w:p w14:paraId="27162375" w14:textId="77777777" w:rsidR="00DB01DC" w:rsidRPr="00920BB0" w:rsidRDefault="00920BB0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>Förvaring av redskap för rengöring</w:t>
      </w:r>
      <w:r w:rsidR="00DB01DC" w:rsidRPr="00920BB0">
        <w:rPr>
          <w:rFonts w:ascii="Arial" w:hAnsi="Arial" w:cs="Arial"/>
          <w:sz w:val="20"/>
          <w:lang w:val="sv-SE"/>
        </w:rPr>
        <w:t>:</w:t>
      </w:r>
    </w:p>
    <w:p w14:paraId="175B05CA" w14:textId="21E049CA" w:rsidR="00DB01DC" w:rsidRPr="00920BB0" w:rsidRDefault="0062039C" w:rsidP="00DB01DC">
      <w:pPr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 xml:space="preserve">                                                                                                                         </w:t>
      </w:r>
    </w:p>
    <w:p w14:paraId="19F9D866" w14:textId="3E926088" w:rsidR="00DB01DC" w:rsidRPr="00920BB0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920BB0">
        <w:rPr>
          <w:rFonts w:ascii="Arial" w:hAnsi="Arial" w:cs="Arial"/>
          <w:sz w:val="20"/>
          <w:lang w:val="sv-SE"/>
        </w:rPr>
        <w:tab/>
      </w:r>
      <w:r w:rsidR="00920BB0" w:rsidRPr="00920BB0">
        <w:rPr>
          <w:rFonts w:ascii="Arial" w:hAnsi="Arial" w:cs="Arial"/>
          <w:sz w:val="20"/>
          <w:lang w:val="sv-SE"/>
        </w:rPr>
        <w:t xml:space="preserve">redskap förvaras i ett separat utrymme i bilen </w:t>
      </w:r>
      <w:r w:rsidR="002B272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2B272C" w:rsidRPr="00166F59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2B272C" w:rsidRPr="00166F9B">
        <w:rPr>
          <w:rFonts w:ascii="Arial" w:hAnsi="Arial" w:cs="Arial"/>
          <w:sz w:val="22"/>
          <w:szCs w:val="22"/>
        </w:rPr>
      </w:r>
      <w:r w:rsidR="002B272C" w:rsidRPr="00166F9B">
        <w:rPr>
          <w:rFonts w:ascii="Arial" w:hAnsi="Arial" w:cs="Arial"/>
          <w:sz w:val="22"/>
          <w:szCs w:val="22"/>
        </w:rPr>
        <w:fldChar w:fldCharType="separate"/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eastAsia="MS Mincho" w:hAnsi="Arial" w:cs="Arial"/>
          <w:sz w:val="22"/>
          <w:szCs w:val="22"/>
        </w:rPr>
        <w:t> </w:t>
      </w:r>
      <w:r w:rsidR="002B272C" w:rsidRPr="00166F9B">
        <w:rPr>
          <w:rFonts w:ascii="Arial" w:hAnsi="Arial" w:cs="Arial"/>
          <w:sz w:val="22"/>
          <w:szCs w:val="22"/>
        </w:rPr>
        <w:fldChar w:fldCharType="end"/>
      </w:r>
    </w:p>
    <w:p w14:paraId="20EF7582" w14:textId="77777777" w:rsidR="00DB01DC" w:rsidRPr="00B81CA8" w:rsidRDefault="00DB01DC" w:rsidP="00DB01DC">
      <w:pPr>
        <w:rPr>
          <w:rFonts w:ascii="Arial" w:hAnsi="Arial" w:cs="Arial"/>
          <w:sz w:val="20"/>
          <w:lang w:val="sv-SE"/>
        </w:rPr>
      </w:pPr>
      <w:r w:rsidRPr="00920BB0">
        <w:rPr>
          <w:rFonts w:ascii="Arial" w:hAnsi="Arial" w:cs="Arial"/>
          <w:sz w:val="20"/>
          <w:lang w:val="sv-SE"/>
        </w:rPr>
        <w:tab/>
      </w:r>
      <w:r w:rsidR="00166F59" w:rsidRPr="00166F9B">
        <w:rPr>
          <w:rFonts w:ascii="Arial" w:hAnsi="Arial" w:cs="Arial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="00166F59" w:rsidRPr="00BE6406">
        <w:rPr>
          <w:rFonts w:ascii="Arial" w:hAnsi="Arial" w:cs="Arial"/>
          <w:sz w:val="22"/>
          <w:szCs w:val="22"/>
          <w:lang w:val="sv-SE"/>
        </w:rPr>
        <w:instrText xml:space="preserve"> FORMCHECKBOX </w:instrText>
      </w:r>
      <w:r w:rsidR="0051248E">
        <w:rPr>
          <w:rFonts w:ascii="Arial" w:hAnsi="Arial" w:cs="Arial"/>
          <w:sz w:val="22"/>
          <w:szCs w:val="22"/>
        </w:rPr>
      </w:r>
      <w:r w:rsidR="0051248E">
        <w:rPr>
          <w:rFonts w:ascii="Arial" w:hAnsi="Arial" w:cs="Arial"/>
          <w:sz w:val="22"/>
          <w:szCs w:val="22"/>
        </w:rPr>
        <w:fldChar w:fldCharType="separate"/>
      </w:r>
      <w:r w:rsidR="00166F59" w:rsidRPr="00166F9B">
        <w:rPr>
          <w:rFonts w:ascii="Arial" w:hAnsi="Arial" w:cs="Arial"/>
          <w:sz w:val="22"/>
          <w:szCs w:val="22"/>
        </w:rPr>
        <w:fldChar w:fldCharType="end"/>
      </w:r>
      <w:r w:rsidRPr="00B81CA8">
        <w:rPr>
          <w:rFonts w:ascii="Arial" w:hAnsi="Arial" w:cs="Arial"/>
          <w:sz w:val="20"/>
          <w:lang w:val="sv-SE"/>
        </w:rPr>
        <w:tab/>
      </w:r>
      <w:r w:rsidR="00B81CA8" w:rsidRPr="00B81CA8">
        <w:rPr>
          <w:rFonts w:ascii="Arial" w:hAnsi="Arial" w:cs="Arial"/>
          <w:sz w:val="20"/>
          <w:lang w:val="sv-SE"/>
        </w:rPr>
        <w:t>redskap förvaras i anslutning till livsmedelslokalen / annat utrymme</w:t>
      </w:r>
    </w:p>
    <w:p w14:paraId="1D7BB566" w14:textId="77777777" w:rsidR="00DB01DC" w:rsidRPr="00B81CA8" w:rsidRDefault="00DB01DC" w:rsidP="00DB01DC">
      <w:pPr>
        <w:rPr>
          <w:rFonts w:ascii="Arial" w:hAnsi="Arial" w:cs="Arial"/>
          <w:sz w:val="20"/>
          <w:lang w:val="sv-SE"/>
        </w:rPr>
      </w:pPr>
    </w:p>
    <w:p w14:paraId="2DEAD43C" w14:textId="77777777" w:rsidR="00DB01DC" w:rsidRPr="00B81CA8" w:rsidRDefault="00DB01DC" w:rsidP="00DB01DC">
      <w:pPr>
        <w:rPr>
          <w:rFonts w:ascii="Arial" w:hAnsi="Arial" w:cs="Arial"/>
          <w:sz w:val="20"/>
          <w:lang w:val="sv-SE"/>
        </w:rPr>
      </w:pPr>
      <w:r w:rsidRPr="00B81CA8">
        <w:rPr>
          <w:rFonts w:ascii="Arial" w:hAnsi="Arial" w:cs="Arial"/>
          <w:sz w:val="20"/>
          <w:lang w:val="sv-SE"/>
        </w:rPr>
        <w:tab/>
      </w:r>
      <w:r w:rsidRPr="00B81CA8">
        <w:rPr>
          <w:rFonts w:ascii="Arial" w:hAnsi="Arial" w:cs="Arial"/>
          <w:sz w:val="20"/>
          <w:lang w:val="sv-SE"/>
        </w:rPr>
        <w:tab/>
      </w:r>
    </w:p>
    <w:p w14:paraId="24DCD4E5" w14:textId="6FD9B39A" w:rsidR="00DB01DC" w:rsidRDefault="00B81CA8" w:rsidP="00DB01DC">
      <w:pPr>
        <w:rPr>
          <w:rFonts w:ascii="Arial" w:hAnsi="Arial" w:cs="Arial"/>
          <w:sz w:val="20"/>
          <w:lang w:val="sv-SE"/>
        </w:rPr>
      </w:pPr>
      <w:r w:rsidRPr="00B81CA8">
        <w:rPr>
          <w:rFonts w:ascii="Arial" w:hAnsi="Arial" w:cs="Arial"/>
          <w:sz w:val="20"/>
          <w:lang w:val="sv-SE"/>
        </w:rPr>
        <w:t xml:space="preserve">Rengöring av fordon utförs </w:t>
      </w:r>
      <w:r w:rsidR="0062039C" w:rsidRPr="00166F9B">
        <w:rPr>
          <w:rFonts w:ascii="Arial" w:hAnsi="Arial" w:cs="Arial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="0062039C" w:rsidRPr="0062039C">
        <w:rPr>
          <w:rFonts w:ascii="Arial" w:hAnsi="Arial" w:cs="Arial"/>
          <w:sz w:val="22"/>
          <w:szCs w:val="22"/>
          <w:lang w:val="sv-FI"/>
        </w:rPr>
        <w:instrText xml:space="preserve"> FORMTEXT </w:instrText>
      </w:r>
      <w:r w:rsidR="0062039C" w:rsidRPr="00166F9B">
        <w:rPr>
          <w:rFonts w:ascii="Arial" w:hAnsi="Arial" w:cs="Arial"/>
          <w:sz w:val="22"/>
          <w:szCs w:val="22"/>
        </w:rPr>
      </w:r>
      <w:r w:rsidR="0062039C" w:rsidRPr="00166F9B">
        <w:rPr>
          <w:rFonts w:ascii="Arial" w:hAnsi="Arial" w:cs="Arial"/>
          <w:sz w:val="22"/>
          <w:szCs w:val="22"/>
        </w:rPr>
        <w:fldChar w:fldCharType="separate"/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eastAsia="MS Mincho" w:hAnsi="Arial" w:cs="Arial"/>
          <w:sz w:val="22"/>
          <w:szCs w:val="22"/>
        </w:rPr>
        <w:t> </w:t>
      </w:r>
      <w:r w:rsidR="0062039C" w:rsidRPr="00166F9B">
        <w:rPr>
          <w:rFonts w:ascii="Arial" w:hAnsi="Arial" w:cs="Arial"/>
          <w:sz w:val="22"/>
          <w:szCs w:val="22"/>
        </w:rPr>
        <w:fldChar w:fldCharType="end"/>
      </w:r>
      <w:r w:rsidRPr="00B81CA8">
        <w:rPr>
          <w:lang w:val="sv-SE"/>
        </w:rPr>
        <w:t xml:space="preserve"> </w:t>
      </w:r>
      <w:r w:rsidRPr="00B81CA8">
        <w:rPr>
          <w:rFonts w:ascii="Arial" w:hAnsi="Arial" w:cs="Arial"/>
          <w:sz w:val="20"/>
          <w:lang w:val="sv-SE"/>
        </w:rPr>
        <w:t>gånger / vecka</w:t>
      </w:r>
    </w:p>
    <w:p w14:paraId="46E01987" w14:textId="77777777" w:rsidR="00A51ABB" w:rsidRDefault="00A51ABB" w:rsidP="00DB01DC">
      <w:pPr>
        <w:rPr>
          <w:rFonts w:ascii="Arial" w:hAnsi="Arial" w:cs="Arial"/>
          <w:sz w:val="20"/>
          <w:lang w:val="sv-SE"/>
        </w:rPr>
      </w:pPr>
    </w:p>
    <w:p w14:paraId="1E401CB2" w14:textId="77777777" w:rsidR="00A51ABB" w:rsidRDefault="00A51ABB" w:rsidP="00DB01DC">
      <w:pPr>
        <w:rPr>
          <w:rFonts w:ascii="Arial" w:hAnsi="Arial" w:cs="Arial"/>
          <w:sz w:val="20"/>
          <w:lang w:val="sv-SE"/>
        </w:rPr>
      </w:pPr>
    </w:p>
    <w:p w14:paraId="1C99AB8A" w14:textId="77777777" w:rsidR="00A51ABB" w:rsidRDefault="00A51ABB" w:rsidP="00DB01DC">
      <w:pPr>
        <w:rPr>
          <w:rFonts w:ascii="Arial" w:hAnsi="Arial" w:cs="Arial"/>
          <w:sz w:val="20"/>
          <w:lang w:val="sv-SE"/>
        </w:rPr>
      </w:pPr>
    </w:p>
    <w:p w14:paraId="4E567C90" w14:textId="5E07AE35" w:rsidR="00A51ABB" w:rsidRDefault="00A51ABB" w:rsidP="00A51ABB">
      <w:pPr>
        <w:spacing w:after="160" w:line="252" w:lineRule="auto"/>
        <w:contextualSpacing/>
        <w:rPr>
          <w:rFonts w:ascii="Arial" w:hAnsi="Arial" w:cs="Arial"/>
          <w:iCs/>
          <w:sz w:val="20"/>
          <w:lang w:val="sv-FI"/>
        </w:rPr>
      </w:pPr>
      <w:r w:rsidRPr="00A51ABB">
        <w:rPr>
          <w:rFonts w:ascii="Arial" w:hAnsi="Arial" w:cs="Arial"/>
          <w:iCs/>
          <w:sz w:val="20"/>
          <w:lang w:val="sv-FI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r w:rsidR="002B272C" w:rsidRPr="00A51ABB">
        <w:rPr>
          <w:rFonts w:ascii="Arial" w:hAnsi="Arial" w:cs="Arial"/>
          <w:iCs/>
          <w:sz w:val="20"/>
          <w:lang w:val="sv-FI"/>
        </w:rPr>
        <w:t>internetadressen</w:t>
      </w:r>
      <w:r w:rsidRPr="00A51ABB">
        <w:rPr>
          <w:rFonts w:ascii="Arial" w:hAnsi="Arial" w:cs="Arial"/>
          <w:iCs/>
          <w:sz w:val="20"/>
          <w:lang w:val="sv-FI"/>
        </w:rPr>
        <w:t xml:space="preserve"> </w:t>
      </w:r>
      <w:hyperlink r:id="rId13" w:history="1">
        <w:r w:rsidR="005429E3" w:rsidRPr="009000B8">
          <w:rPr>
            <w:rStyle w:val="Hyperlinkki"/>
            <w:rFonts w:ascii="Arial" w:hAnsi="Arial" w:cs="Arial"/>
            <w:iCs/>
            <w:sz w:val="20"/>
            <w:lang w:val="sv-FI"/>
          </w:rPr>
          <w:t>www.miljohalsovardiborga.fi</w:t>
        </w:r>
      </w:hyperlink>
      <w:r w:rsidRPr="00A51ABB">
        <w:rPr>
          <w:rFonts w:ascii="Arial" w:hAnsi="Arial" w:cs="Arial"/>
          <w:iCs/>
          <w:sz w:val="20"/>
          <w:lang w:val="sv-FI"/>
        </w:rPr>
        <w:t xml:space="preserve"> </w:t>
      </w:r>
    </w:p>
    <w:p w14:paraId="6903E084" w14:textId="42143713" w:rsidR="002B272C" w:rsidRDefault="002B272C" w:rsidP="00A51ABB">
      <w:pPr>
        <w:spacing w:after="160" w:line="252" w:lineRule="auto"/>
        <w:contextualSpacing/>
        <w:rPr>
          <w:rFonts w:ascii="Arial" w:hAnsi="Arial" w:cs="Arial"/>
          <w:iCs/>
          <w:sz w:val="20"/>
          <w:lang w:val="sv-FI"/>
        </w:rPr>
      </w:pPr>
    </w:p>
    <w:p w14:paraId="1C919CA9" w14:textId="77777777" w:rsidR="002B272C" w:rsidRPr="00A51ABB" w:rsidRDefault="002B272C" w:rsidP="00A51ABB">
      <w:pPr>
        <w:spacing w:after="160" w:line="252" w:lineRule="auto"/>
        <w:contextualSpacing/>
        <w:rPr>
          <w:rFonts w:ascii="Arial" w:hAnsi="Arial" w:cs="Arial"/>
          <w:iCs/>
          <w:sz w:val="20"/>
          <w:lang w:val="sv-FI"/>
        </w:rPr>
      </w:pPr>
    </w:p>
    <w:p w14:paraId="66F57953" w14:textId="77777777" w:rsidR="00A51ABB" w:rsidRPr="00A51ABB" w:rsidRDefault="00A51ABB" w:rsidP="00DB01DC">
      <w:pPr>
        <w:rPr>
          <w:rFonts w:ascii="Arial" w:hAnsi="Arial" w:cs="Arial"/>
          <w:sz w:val="20"/>
          <w:lang w:val="sv-FI"/>
        </w:rPr>
      </w:pPr>
    </w:p>
    <w:p w14:paraId="508DD3C4" w14:textId="77777777" w:rsidR="002B272C" w:rsidRPr="002B272C" w:rsidRDefault="002B272C" w:rsidP="002B272C">
      <w:pPr>
        <w:pStyle w:val="NormaaliWWW"/>
        <w:rPr>
          <w:rFonts w:ascii="Arial" w:hAnsi="Arial" w:cs="Arial"/>
          <w:sz w:val="20"/>
          <w:szCs w:val="20"/>
        </w:rPr>
      </w:pPr>
      <w:r w:rsidRPr="002B272C">
        <w:rPr>
          <w:rStyle w:val="Voimakas"/>
          <w:rFonts w:ascii="Arial" w:hAnsi="Arial" w:cs="Arial"/>
          <w:sz w:val="20"/>
          <w:szCs w:val="20"/>
          <w:lang w:val="sv-SE"/>
        </w:rPr>
        <w:t xml:space="preserve">Borgå stad skickar fakturor i första hand som e-fakturor; om företaget har en giltig e-fakturaadress. </w:t>
      </w:r>
      <w:proofErr w:type="spellStart"/>
      <w:r w:rsidRPr="002B272C">
        <w:rPr>
          <w:rStyle w:val="Voimakas"/>
          <w:rFonts w:ascii="Arial" w:hAnsi="Arial" w:cs="Arial"/>
          <w:sz w:val="20"/>
          <w:szCs w:val="20"/>
        </w:rPr>
        <w:t>Fakturainformation</w:t>
      </w:r>
      <w:proofErr w:type="spellEnd"/>
      <w:r w:rsidRPr="002B272C">
        <w:rPr>
          <w:rStyle w:val="Voimakas"/>
          <w:rFonts w:ascii="Arial" w:hAnsi="Arial" w:cs="Arial"/>
          <w:sz w:val="20"/>
          <w:szCs w:val="20"/>
        </w:rPr>
        <w:t xml:space="preserve"> </w:t>
      </w:r>
      <w:proofErr w:type="spellStart"/>
      <w:r w:rsidRPr="002B272C">
        <w:rPr>
          <w:rStyle w:val="Voimakas"/>
          <w:rFonts w:ascii="Arial" w:hAnsi="Arial" w:cs="Arial"/>
          <w:sz w:val="20"/>
          <w:szCs w:val="20"/>
        </w:rPr>
        <w:t>kontrolleras</w:t>
      </w:r>
      <w:proofErr w:type="spellEnd"/>
      <w:r w:rsidRPr="002B272C">
        <w:rPr>
          <w:rStyle w:val="Voimakas"/>
          <w:rFonts w:ascii="Arial" w:hAnsi="Arial" w:cs="Arial"/>
          <w:sz w:val="20"/>
          <w:szCs w:val="20"/>
        </w:rPr>
        <w:t xml:space="preserve"> </w:t>
      </w:r>
      <w:proofErr w:type="spellStart"/>
      <w:r w:rsidRPr="002B272C">
        <w:rPr>
          <w:rStyle w:val="Voimakas"/>
          <w:rFonts w:ascii="Arial" w:hAnsi="Arial" w:cs="Arial"/>
          <w:sz w:val="20"/>
          <w:szCs w:val="20"/>
        </w:rPr>
        <w:t>på</w:t>
      </w:r>
      <w:proofErr w:type="spellEnd"/>
      <w:r w:rsidRPr="002B272C">
        <w:rPr>
          <w:rStyle w:val="Voimakas"/>
          <w:rFonts w:ascii="Arial" w:hAnsi="Arial" w:cs="Arial"/>
          <w:sz w:val="20"/>
          <w:szCs w:val="20"/>
        </w:rPr>
        <w:t xml:space="preserve"> </w:t>
      </w:r>
      <w:hyperlink r:id="rId14" w:tgtFrame="_blank" w:tooltip="https://verkkolaskuosoite.fi/" w:history="1">
        <w:r w:rsidRPr="002B272C">
          <w:rPr>
            <w:rStyle w:val="Voimakas"/>
            <w:rFonts w:ascii="Arial" w:hAnsi="Arial" w:cs="Arial"/>
            <w:color w:val="0000FF"/>
            <w:sz w:val="20"/>
            <w:szCs w:val="20"/>
            <w:u w:val="single"/>
          </w:rPr>
          <w:t>https://verkkolaskuosoite.fi/</w:t>
        </w:r>
      </w:hyperlink>
    </w:p>
    <w:p w14:paraId="6C01F3D2" w14:textId="77777777" w:rsidR="002B272C" w:rsidRDefault="002B272C" w:rsidP="002B272C">
      <w:pPr>
        <w:pStyle w:val="NormaaliWWW"/>
      </w:pPr>
      <w:r>
        <w:t> </w:t>
      </w:r>
    </w:p>
    <w:p w14:paraId="723C5D42" w14:textId="77777777" w:rsidR="00DB01DC" w:rsidRPr="00B81CA8" w:rsidRDefault="00DB01DC" w:rsidP="00DB01DC">
      <w:pPr>
        <w:pStyle w:val="Normaali2"/>
        <w:rPr>
          <w:rFonts w:ascii="Arial" w:hAnsi="Arial" w:cs="Arial"/>
          <w:sz w:val="14"/>
          <w:szCs w:val="14"/>
          <w:lang w:val="sv-SE"/>
        </w:rPr>
      </w:pPr>
    </w:p>
    <w:p w14:paraId="10D2B3B3" w14:textId="77777777" w:rsidR="00DB01DC" w:rsidRPr="00B81CA8" w:rsidRDefault="00DB01DC" w:rsidP="005429E3">
      <w:pPr>
        <w:pStyle w:val="Normaali2"/>
        <w:jc w:val="center"/>
        <w:rPr>
          <w:rFonts w:ascii="Arial" w:hAnsi="Arial" w:cs="Arial"/>
          <w:sz w:val="14"/>
          <w:szCs w:val="14"/>
          <w:lang w:val="sv-SE"/>
        </w:rPr>
      </w:pPr>
    </w:p>
    <w:sectPr w:rsidR="00DB01DC" w:rsidRPr="00B81CA8" w:rsidSect="007263C1"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4FF9" w14:textId="77777777" w:rsidR="004E70F2" w:rsidRDefault="004E70F2">
      <w:r>
        <w:separator/>
      </w:r>
    </w:p>
  </w:endnote>
  <w:endnote w:type="continuationSeparator" w:id="0">
    <w:p w14:paraId="396B6768" w14:textId="77777777" w:rsidR="004E70F2" w:rsidRDefault="004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7A4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fi-FI"/>
      </w:rPr>
    </w:pPr>
    <w:r w:rsidRPr="005429E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04D359C7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3B27C770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679CF298" w14:textId="608FF74F" w:rsidR="0059107F" w:rsidRPr="005429E3" w:rsidRDefault="0059107F" w:rsidP="005429E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8154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fi-FI"/>
      </w:rPr>
    </w:pPr>
    <w:r w:rsidRPr="005429E3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3ADE3A40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7A6D6EB5" w14:textId="77777777" w:rsidR="005429E3" w:rsidRDefault="005429E3" w:rsidP="005429E3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55A90E5B" w14:textId="77777777" w:rsidR="0059107F" w:rsidRPr="00A51ABB" w:rsidRDefault="0059107F" w:rsidP="00A51A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A447" w14:textId="77777777" w:rsidR="004E70F2" w:rsidRDefault="004E70F2">
      <w:r>
        <w:separator/>
      </w:r>
    </w:p>
  </w:footnote>
  <w:footnote w:type="continuationSeparator" w:id="0">
    <w:p w14:paraId="21FCA313" w14:textId="77777777" w:rsidR="004E70F2" w:rsidRDefault="004E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4D9A" w14:textId="77777777" w:rsidR="0059107F" w:rsidRDefault="0059107F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AA0668" w14:textId="77777777" w:rsidR="0059107F" w:rsidRDefault="0059107F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B38C" w14:textId="77777777" w:rsidR="0059107F" w:rsidRPr="00431113" w:rsidRDefault="0059107F" w:rsidP="000D6739">
    <w:pPr>
      <w:pStyle w:val="Yltunniste"/>
      <w:rPr>
        <w:rStyle w:val="Sivunumero"/>
        <w:rFonts w:ascii="Arial" w:hAnsi="Arial" w:cs="Arial"/>
        <w:sz w:val="22"/>
        <w:szCs w:val="22"/>
      </w:rPr>
    </w:pPr>
    <w:r>
      <w:tab/>
    </w:r>
    <w:r>
      <w:tab/>
    </w: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6F78B3">
      <w:rPr>
        <w:rStyle w:val="Sivunumero"/>
        <w:rFonts w:ascii="Arial" w:hAnsi="Arial" w:cs="Arial"/>
        <w:noProof/>
        <w:sz w:val="22"/>
        <w:szCs w:val="22"/>
      </w:rPr>
      <w:t>1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>
      <w:rPr>
        <w:rStyle w:val="Sivunumero"/>
        <w:rFonts w:ascii="Arial" w:hAnsi="Arial" w:cs="Arial"/>
        <w:sz w:val="22"/>
        <w:szCs w:val="22"/>
      </w:rPr>
      <w:t>/3</w:t>
    </w:r>
  </w:p>
  <w:p w14:paraId="7642FB2A" w14:textId="77777777" w:rsidR="0059107F" w:rsidRDefault="0059107F">
    <w:pPr>
      <w:pStyle w:val="Yltunniste1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D8C6" w14:textId="77777777" w:rsidR="0059107F" w:rsidRDefault="0059107F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EC0D7DA" w14:textId="77777777" w:rsidR="0059107F" w:rsidRDefault="0059107F" w:rsidP="00D949B9">
    <w:pPr>
      <w:pStyle w:val="Yltunniste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F0DF" w14:textId="77777777" w:rsidR="0059107F" w:rsidRPr="00431113" w:rsidRDefault="0059107F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6F78B3">
      <w:rPr>
        <w:rStyle w:val="Sivunumero"/>
        <w:rFonts w:ascii="Arial" w:hAnsi="Arial" w:cs="Arial"/>
        <w:noProof/>
        <w:sz w:val="22"/>
        <w:szCs w:val="22"/>
      </w:rPr>
      <w:t>3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>
      <w:rPr>
        <w:rStyle w:val="Sivunumero"/>
        <w:rFonts w:ascii="Arial" w:hAnsi="Arial" w:cs="Arial"/>
        <w:sz w:val="22"/>
        <w:szCs w:val="22"/>
      </w:rPr>
      <w:t>/3</w:t>
    </w:r>
  </w:p>
  <w:p w14:paraId="56BC91D9" w14:textId="77777777" w:rsidR="0059107F" w:rsidRDefault="0059107F">
    <w:pPr>
      <w:pStyle w:val="Yltunniste1"/>
      <w:ind w:right="36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73"/>
    <w:rsid w:val="00070CD9"/>
    <w:rsid w:val="000915F8"/>
    <w:rsid w:val="000925B9"/>
    <w:rsid w:val="00094F8A"/>
    <w:rsid w:val="000A2C67"/>
    <w:rsid w:val="000A540F"/>
    <w:rsid w:val="000D6739"/>
    <w:rsid w:val="000E05C9"/>
    <w:rsid w:val="000E493B"/>
    <w:rsid w:val="00113500"/>
    <w:rsid w:val="0015780D"/>
    <w:rsid w:val="00166F59"/>
    <w:rsid w:val="001D3CED"/>
    <w:rsid w:val="001E048D"/>
    <w:rsid w:val="001F3265"/>
    <w:rsid w:val="00201477"/>
    <w:rsid w:val="00214757"/>
    <w:rsid w:val="00241C2A"/>
    <w:rsid w:val="002649F0"/>
    <w:rsid w:val="0028170F"/>
    <w:rsid w:val="00290688"/>
    <w:rsid w:val="002B272C"/>
    <w:rsid w:val="00300AD2"/>
    <w:rsid w:val="00312023"/>
    <w:rsid w:val="00327619"/>
    <w:rsid w:val="003404B0"/>
    <w:rsid w:val="0035305E"/>
    <w:rsid w:val="00370F95"/>
    <w:rsid w:val="00387DD3"/>
    <w:rsid w:val="00396029"/>
    <w:rsid w:val="003964A7"/>
    <w:rsid w:val="003B0EBB"/>
    <w:rsid w:val="00401A5E"/>
    <w:rsid w:val="00431113"/>
    <w:rsid w:val="00437E3A"/>
    <w:rsid w:val="004436F0"/>
    <w:rsid w:val="00461685"/>
    <w:rsid w:val="00462946"/>
    <w:rsid w:val="00462C8F"/>
    <w:rsid w:val="0048626D"/>
    <w:rsid w:val="00486986"/>
    <w:rsid w:val="004A5313"/>
    <w:rsid w:val="004B2F4F"/>
    <w:rsid w:val="004B3DA4"/>
    <w:rsid w:val="004B4773"/>
    <w:rsid w:val="004C718A"/>
    <w:rsid w:val="004C7E44"/>
    <w:rsid w:val="004E0CDB"/>
    <w:rsid w:val="004E70F2"/>
    <w:rsid w:val="004E740B"/>
    <w:rsid w:val="0051248E"/>
    <w:rsid w:val="0051681B"/>
    <w:rsid w:val="00520ABE"/>
    <w:rsid w:val="00532023"/>
    <w:rsid w:val="005407C4"/>
    <w:rsid w:val="005429E3"/>
    <w:rsid w:val="0054617B"/>
    <w:rsid w:val="00555FA1"/>
    <w:rsid w:val="00560943"/>
    <w:rsid w:val="00584DD9"/>
    <w:rsid w:val="0059107F"/>
    <w:rsid w:val="00596811"/>
    <w:rsid w:val="005B6B40"/>
    <w:rsid w:val="00602E35"/>
    <w:rsid w:val="00612B19"/>
    <w:rsid w:val="0062039C"/>
    <w:rsid w:val="00660F3D"/>
    <w:rsid w:val="00684651"/>
    <w:rsid w:val="006B40E6"/>
    <w:rsid w:val="006D2EEC"/>
    <w:rsid w:val="006F655C"/>
    <w:rsid w:val="006F78B3"/>
    <w:rsid w:val="00724440"/>
    <w:rsid w:val="007263C1"/>
    <w:rsid w:val="007410DB"/>
    <w:rsid w:val="00784CF3"/>
    <w:rsid w:val="00790851"/>
    <w:rsid w:val="007C0B71"/>
    <w:rsid w:val="007C165B"/>
    <w:rsid w:val="007C5FDA"/>
    <w:rsid w:val="007F4BA5"/>
    <w:rsid w:val="00815595"/>
    <w:rsid w:val="00817931"/>
    <w:rsid w:val="00821721"/>
    <w:rsid w:val="00825901"/>
    <w:rsid w:val="008325BA"/>
    <w:rsid w:val="00840FB9"/>
    <w:rsid w:val="00872184"/>
    <w:rsid w:val="008D10A5"/>
    <w:rsid w:val="008D7152"/>
    <w:rsid w:val="0090756C"/>
    <w:rsid w:val="00920BB0"/>
    <w:rsid w:val="009577AB"/>
    <w:rsid w:val="009A1222"/>
    <w:rsid w:val="009B061F"/>
    <w:rsid w:val="009B6824"/>
    <w:rsid w:val="009D7424"/>
    <w:rsid w:val="00A02804"/>
    <w:rsid w:val="00A1111A"/>
    <w:rsid w:val="00A12605"/>
    <w:rsid w:val="00A45CE4"/>
    <w:rsid w:val="00A51ABB"/>
    <w:rsid w:val="00A53AD2"/>
    <w:rsid w:val="00A906CA"/>
    <w:rsid w:val="00AA2D30"/>
    <w:rsid w:val="00AC3011"/>
    <w:rsid w:val="00AF2FB8"/>
    <w:rsid w:val="00B700B8"/>
    <w:rsid w:val="00B73266"/>
    <w:rsid w:val="00B80B80"/>
    <w:rsid w:val="00B81CA8"/>
    <w:rsid w:val="00B84A69"/>
    <w:rsid w:val="00B926C8"/>
    <w:rsid w:val="00BB6FC1"/>
    <w:rsid w:val="00BD1E05"/>
    <w:rsid w:val="00BE6406"/>
    <w:rsid w:val="00BF3369"/>
    <w:rsid w:val="00C018E3"/>
    <w:rsid w:val="00C152B4"/>
    <w:rsid w:val="00C55C73"/>
    <w:rsid w:val="00C963CB"/>
    <w:rsid w:val="00CA095D"/>
    <w:rsid w:val="00CB1960"/>
    <w:rsid w:val="00CD5306"/>
    <w:rsid w:val="00CE5862"/>
    <w:rsid w:val="00D456A0"/>
    <w:rsid w:val="00D56FD9"/>
    <w:rsid w:val="00D65328"/>
    <w:rsid w:val="00D7775F"/>
    <w:rsid w:val="00D91104"/>
    <w:rsid w:val="00D949B9"/>
    <w:rsid w:val="00DA095B"/>
    <w:rsid w:val="00DA1E47"/>
    <w:rsid w:val="00DB01DC"/>
    <w:rsid w:val="00DC5720"/>
    <w:rsid w:val="00DD01A4"/>
    <w:rsid w:val="00DD7922"/>
    <w:rsid w:val="00DF5F3C"/>
    <w:rsid w:val="00E025E3"/>
    <w:rsid w:val="00E44C15"/>
    <w:rsid w:val="00E762E0"/>
    <w:rsid w:val="00E86417"/>
    <w:rsid w:val="00EA7B55"/>
    <w:rsid w:val="00EE4E79"/>
    <w:rsid w:val="00EF01B7"/>
    <w:rsid w:val="00EF5B85"/>
    <w:rsid w:val="00EF750B"/>
    <w:rsid w:val="00F006AC"/>
    <w:rsid w:val="00F1109E"/>
    <w:rsid w:val="00F40075"/>
    <w:rsid w:val="00F5406F"/>
    <w:rsid w:val="00F5691D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662BAB4"/>
  <w15:chartTrackingRefBased/>
  <w15:docId w15:val="{E74AC8B2-E69A-4899-AD9C-A22D9EE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Pr>
      <w:noProof w:val="0"/>
      <w:sz w:val="24"/>
      <w:lang w:val="en-US"/>
    </w:rPr>
  </w:style>
  <w:style w:type="character" w:customStyle="1" w:styleId="Normaali1">
    <w:name w:val="Normaali1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Pr>
      <w:noProof w:val="0"/>
      <w:sz w:val="24"/>
      <w:lang w:val="en-US"/>
    </w:rPr>
  </w:style>
  <w:style w:type="paragraph" w:customStyle="1" w:styleId="Normaali2">
    <w:name w:val="Normaali2"/>
    <w:basedOn w:val="Normaali"/>
    <w:rPr>
      <w:sz w:val="20"/>
      <w:lang w:val="fi-FI"/>
    </w:rPr>
  </w:style>
  <w:style w:type="paragraph" w:customStyle="1" w:styleId="Yltunniste1">
    <w:name w:val="Ylätunniste1"/>
    <w:basedOn w:val="Normaali2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pPr>
      <w:spacing w:after="120"/>
    </w:pPr>
  </w:style>
  <w:style w:type="paragraph" w:customStyle="1" w:styleId="Tabellinnehll">
    <w:name w:val="Tabellinnehåll"/>
    <w:basedOn w:val="Leipteksti"/>
  </w:style>
  <w:style w:type="paragraph" w:customStyle="1" w:styleId="Tabellverskrift">
    <w:name w:val="Tabellöverskrift"/>
    <w:basedOn w:val="Tabellinnehll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Taulukonsislt">
    <w:name w:val="Taulukon sisältö"/>
    <w:basedOn w:val="Leipteksti"/>
    <w:rsid w:val="007C5FDA"/>
    <w:pPr>
      <w:suppressLineNumbers/>
    </w:pPr>
    <w:rPr>
      <w:rFonts w:eastAsia="Lucida Sans Unicode"/>
      <w:szCs w:val="24"/>
      <w:lang w:val="fi-FI"/>
    </w:rPr>
  </w:style>
  <w:style w:type="paragraph" w:customStyle="1" w:styleId="Taulukonotsikko">
    <w:name w:val="Taulukon otsikko"/>
    <w:basedOn w:val="Taulukonsislt"/>
    <w:rsid w:val="007C5FDA"/>
    <w:pPr>
      <w:jc w:val="center"/>
    </w:pPr>
    <w:rPr>
      <w:b/>
      <w:i/>
    </w:rPr>
  </w:style>
  <w:style w:type="character" w:customStyle="1" w:styleId="AlatunnisteChar">
    <w:name w:val="Alatunniste Char"/>
    <w:basedOn w:val="Kappaleenoletusfontti"/>
    <w:link w:val="Alatunniste"/>
    <w:rsid w:val="005429E3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29E3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2B272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styleId="Voimakas">
    <w:name w:val="Strong"/>
    <w:basedOn w:val="Kappaleenoletusfontti"/>
    <w:uiPriority w:val="22"/>
    <w:qFormat/>
    <w:rsid w:val="002B2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iljohalsovardiborga.f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verkkolaskuosoite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7458</Characters>
  <Application>Microsoft Office Word</Application>
  <DocSecurity>0</DocSecurity>
  <Lines>62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7973</CharactersWithSpaces>
  <SharedDoc>false</SharedDoc>
  <HLinks>
    <vt:vector size="6" baseType="variant">
      <vt:variant>
        <vt:i4>8323185</vt:i4>
      </vt:variant>
      <vt:variant>
        <vt:i4>344</vt:i4>
      </vt:variant>
      <vt:variant>
        <vt:i4>0</vt:i4>
      </vt:variant>
      <vt:variant>
        <vt:i4>5</vt:i4>
      </vt:variant>
      <vt:variant>
        <vt:lpwstr>https://www.borga.fi/miljohalsovard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HOLMBMAX</dc:creator>
  <cp:keywords/>
  <dc:description/>
  <cp:lastModifiedBy>WALDVOGEL NINA</cp:lastModifiedBy>
  <cp:revision>2</cp:revision>
  <cp:lastPrinted>2010-05-27T06:52:00Z</cp:lastPrinted>
  <dcterms:created xsi:type="dcterms:W3CDTF">2023-03-22T08:44:00Z</dcterms:created>
  <dcterms:modified xsi:type="dcterms:W3CDTF">2023-03-22T08:44:00Z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