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2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40"/>
        <w:gridCol w:w="5875"/>
      </w:tblGrid>
      <w:tr w:rsidR="00996B67" w14:paraId="47B1B23A" w14:textId="77777777" w:rsidTr="00C93811">
        <w:trPr>
          <w:trHeight w:val="987"/>
        </w:trPr>
        <w:tc>
          <w:tcPr>
            <w:tcW w:w="4140" w:type="dxa"/>
            <w:shd w:val="clear" w:color="auto" w:fill="auto"/>
            <w:vAlign w:val="center"/>
          </w:tcPr>
          <w:p w14:paraId="5B1FF86D" w14:textId="77777777" w:rsidR="00996B67" w:rsidRPr="00D50928" w:rsidRDefault="00996B67" w:rsidP="00C93811">
            <w:pPr>
              <w:pStyle w:val="Eivli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 xml:space="preserve">Borgå stad </w:t>
            </w:r>
          </w:p>
          <w:p w14:paraId="748A500D" w14:textId="77777777" w:rsidR="00996B67" w:rsidRPr="00D50928" w:rsidRDefault="00996B67" w:rsidP="00C93811">
            <w:pPr>
              <w:pStyle w:val="Eivli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Miljöhälsovård</w:t>
            </w:r>
          </w:p>
          <w:p w14:paraId="414B080D" w14:textId="77777777" w:rsidR="00996B67" w:rsidRPr="007A654B" w:rsidRDefault="00996B67" w:rsidP="00F87E3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8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0BA67" w14:textId="77777777" w:rsidR="00996B67" w:rsidRPr="007A654B" w:rsidRDefault="00996B67" w:rsidP="00C938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ANSÖKAN - ANLÄGGNINGAR</w:t>
            </w:r>
          </w:p>
          <w:p w14:paraId="437BFFE6" w14:textId="334C32DB" w:rsidR="00996B67" w:rsidRDefault="00996B67" w:rsidP="00C93811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Ansökan om anläggningsgodkännande för livsmedelslokal enligt 11 § i livsmedelslagen (297/2021) </w:t>
            </w:r>
          </w:p>
          <w:p w14:paraId="0714E569" w14:textId="77777777" w:rsidR="00996B67" w:rsidRPr="00067D65" w:rsidRDefault="00996B67" w:rsidP="00C93811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6B67" w14:paraId="00FE1D4D" w14:textId="77777777" w:rsidTr="00C93811">
        <w:trPr>
          <w:trHeight w:val="830"/>
        </w:trPr>
        <w:tc>
          <w:tcPr>
            <w:tcW w:w="4140" w:type="dxa"/>
            <w:shd w:val="clear" w:color="auto" w:fill="auto"/>
          </w:tcPr>
          <w:p w14:paraId="5CC46F29" w14:textId="77777777" w:rsidR="00F87E3F" w:rsidRPr="00D50928" w:rsidRDefault="00F87E3F" w:rsidP="00F87E3F">
            <w:pPr>
              <w:pStyle w:val="Eiv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Miljöhälsovårdens verksamhetsområde</w:t>
            </w:r>
          </w:p>
          <w:p w14:paraId="76E9625D" w14:textId="33F1D616" w:rsidR="00F87E3F" w:rsidRPr="00D50928" w:rsidRDefault="00F87E3F" w:rsidP="00F87E3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0F470C" w14:textId="77777777" w:rsidR="00996B67" w:rsidRDefault="00996B67" w:rsidP="00C9381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75" w:type="dxa"/>
            <w:shd w:val="clear" w:color="auto" w:fill="BFBFBF" w:themeFill="background1" w:themeFillShade="BF"/>
            <w:vAlign w:val="center"/>
          </w:tcPr>
          <w:p w14:paraId="70254104" w14:textId="77777777" w:rsidR="00996B67" w:rsidRDefault="00996B67" w:rsidP="00C93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Dnr och ankomstdatum </w:t>
            </w:r>
            <w:r>
              <w:rPr>
                <w:rFonts w:ascii="Times New Roman" w:hAnsi="Times New Roman"/>
                <w:sz w:val="24"/>
              </w:rPr>
              <w:t>(ifylls av myndigheten)</w:t>
            </w:r>
          </w:p>
          <w:p w14:paraId="603C365B" w14:textId="77777777" w:rsidR="00996B67" w:rsidRPr="00067D65" w:rsidRDefault="00996B67" w:rsidP="00C93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_____._____._________</w:t>
            </w:r>
          </w:p>
        </w:tc>
      </w:tr>
    </w:tbl>
    <w:p w14:paraId="0F9AB5F7" w14:textId="77777777" w:rsidR="00496DE7" w:rsidRDefault="00496DE7" w:rsidP="00496DE7">
      <w:pPr>
        <w:rPr>
          <w:rFonts w:ascii="Arial" w:hAnsi="Arial" w:cs="Arial"/>
          <w:b/>
          <w:sz w:val="20"/>
          <w:szCs w:val="20"/>
        </w:rPr>
      </w:pPr>
    </w:p>
    <w:p w14:paraId="3D438415" w14:textId="77777777" w:rsidR="00496DE7" w:rsidRPr="00AE435E" w:rsidRDefault="00496DE7" w:rsidP="00496D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Företagaren fyller i blanketten i tillämpliga delar</w:t>
      </w:r>
    </w:p>
    <w:p w14:paraId="3EB09F32" w14:textId="03BFABA5" w:rsidR="00496DE7" w:rsidRPr="0030065B" w:rsidRDefault="00496DE7" w:rsidP="0030065B">
      <w:pPr>
        <w:pStyle w:val="Eivli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Livsmedelslokalen </w:t>
      </w:r>
      <w:r w:rsidR="00CC22AA">
        <w:rPr>
          <w:rFonts w:ascii="Arial" w:hAnsi="Arial"/>
          <w:sz w:val="18"/>
        </w:rPr>
        <w:t>ska vara godkänd av miljöhälsovården</w:t>
      </w:r>
      <w:r>
        <w:rPr>
          <w:rFonts w:ascii="Arial" w:hAnsi="Arial"/>
          <w:sz w:val="18"/>
        </w:rPr>
        <w:t xml:space="preserve"> i Borgå innan verksamheten inleds eller betydande ändringar görs i verksamheten.</w:t>
      </w:r>
      <w:r>
        <w:rPr>
          <w:sz w:val="18"/>
        </w:rPr>
        <w:t xml:space="preserve"> </w:t>
      </w:r>
      <w:r>
        <w:rPr>
          <w:rFonts w:ascii="Arial" w:hAnsi="Arial"/>
          <w:sz w:val="18"/>
        </w:rPr>
        <w:t>Tillsynsmyndigheten kan av företagaren begära ytterligare utredningar som behövs för behandlingen av ansökan. En avgift tas ut för behandlingen av ansökan enligt en taxa som kommunen har godkänt.</w:t>
      </w:r>
      <w:r>
        <w:cr/>
      </w:r>
      <w:r w:rsidR="00856D37">
        <w:rPr>
          <w:rFonts w:ascii="Arial" w:hAnsi="Arial" w:cs="Arial"/>
        </w:rPr>
        <w:tab/>
      </w:r>
    </w:p>
    <w:p w14:paraId="18D814B6" w14:textId="77777777" w:rsidR="00496DE7" w:rsidRDefault="00496DE7" w:rsidP="00496DE7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Ansökan gäller             </w:t>
      </w:r>
      <w:r w:rsidR="007E3299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</w:t>
      </w:r>
      <w:r w:rsidR="008134A1">
        <w:rPr>
          <w:rFonts w:ascii="Arial" w:hAnsi="Arial" w:cs="Arial"/>
          <w:sz w:val="20"/>
          <w:szCs w:val="20"/>
        </w:rPr>
        <w:fldChar w:fldCharType="begin">
          <w:ffData>
            <w:name w:val="Valinta18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8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80D76">
        <w:rPr>
          <w:rFonts w:ascii="Arial" w:hAnsi="Arial" w:cs="Arial"/>
          <w:sz w:val="20"/>
          <w:szCs w:val="20"/>
        </w:rPr>
      </w:r>
      <w:r w:rsidR="00880D76">
        <w:rPr>
          <w:rFonts w:ascii="Arial" w:hAnsi="Arial" w:cs="Arial"/>
          <w:sz w:val="20"/>
          <w:szCs w:val="20"/>
        </w:rPr>
        <w:fldChar w:fldCharType="separate"/>
      </w:r>
      <w:r w:rsidR="008134A1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/>
          <w:sz w:val="20"/>
        </w:rPr>
        <w:t xml:space="preserve">  Inledande av verksamhet    </w:t>
      </w:r>
    </w:p>
    <w:p w14:paraId="349F51E6" w14:textId="77777777" w:rsidR="00496DE7" w:rsidRPr="007C6BCA" w:rsidRDefault="00496DE7" w:rsidP="00496DE7">
      <w:pPr>
        <w:rPr>
          <w:rFonts w:ascii="Arial" w:hAnsi="Arial" w:cs="Arial"/>
          <w:sz w:val="10"/>
          <w:szCs w:val="10"/>
        </w:rPr>
      </w:pPr>
      <w:r>
        <w:rPr>
          <w:rFonts w:ascii="Arial" w:hAnsi="Arial"/>
          <w:sz w:val="20"/>
        </w:rPr>
        <w:t xml:space="preserve">    </w:t>
      </w:r>
    </w:p>
    <w:p w14:paraId="5F15BED7" w14:textId="77777777" w:rsidR="00496DE7" w:rsidRDefault="00496DE7" w:rsidP="00496DE7">
      <w:pPr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/>
          <w:sz w:val="20"/>
        </w:rPr>
        <w:t xml:space="preserve">                 </w:t>
      </w:r>
      <w:r w:rsidR="008134A1">
        <w:rPr>
          <w:rFonts w:ascii="Arial" w:hAnsi="Arial" w:cs="Arial"/>
          <w:sz w:val="20"/>
          <w:szCs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80D76">
        <w:rPr>
          <w:rFonts w:ascii="Arial" w:hAnsi="Arial" w:cs="Arial"/>
          <w:sz w:val="20"/>
          <w:szCs w:val="20"/>
        </w:rPr>
      </w:r>
      <w:r w:rsidR="00880D76">
        <w:rPr>
          <w:rFonts w:ascii="Arial" w:hAnsi="Arial" w:cs="Arial"/>
          <w:sz w:val="20"/>
          <w:szCs w:val="20"/>
        </w:rPr>
        <w:fldChar w:fldCharType="separate"/>
      </w:r>
      <w:r w:rsidR="008134A1">
        <w:rPr>
          <w:rFonts w:ascii="Arial" w:hAnsi="Arial" w:cs="Arial"/>
          <w:sz w:val="20"/>
          <w:szCs w:val="20"/>
        </w:rPr>
        <w:fldChar w:fldCharType="end"/>
      </w:r>
      <w:bookmarkEnd w:id="1"/>
      <w:r>
        <w:tab/>
      </w:r>
      <w:r>
        <w:rPr>
          <w:rFonts w:ascii="Arial" w:hAnsi="Arial"/>
          <w:sz w:val="20"/>
        </w:rPr>
        <w:t>Be</w:t>
      </w:r>
      <w:r w:rsidR="006D4951">
        <w:rPr>
          <w:rFonts w:ascii="Arial" w:hAnsi="Arial"/>
          <w:sz w:val="20"/>
        </w:rPr>
        <w:t>tydande ändringar i verksamheten</w:t>
      </w:r>
    </w:p>
    <w:p w14:paraId="60473996" w14:textId="77777777" w:rsidR="00506B17" w:rsidRDefault="00506B17" w:rsidP="00496DE7">
      <w:pPr>
        <w:rPr>
          <w:rFonts w:ascii="Arial" w:hAnsi="Arial" w:cs="Arial"/>
          <w:sz w:val="20"/>
          <w:szCs w:val="20"/>
        </w:rPr>
      </w:pPr>
    </w:p>
    <w:p w14:paraId="27791685" w14:textId="77777777" w:rsidR="00506B17" w:rsidRDefault="00506B17" w:rsidP="007E32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2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2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80D76">
        <w:rPr>
          <w:rFonts w:ascii="Arial" w:hAnsi="Arial" w:cs="Arial"/>
          <w:sz w:val="20"/>
          <w:szCs w:val="20"/>
        </w:rPr>
      </w:r>
      <w:r w:rsidR="00880D7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/>
          <w:sz w:val="20"/>
        </w:rPr>
        <w:t xml:space="preserve"> Anläggning i köttbranschen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80D76">
        <w:rPr>
          <w:rFonts w:ascii="Arial" w:hAnsi="Arial" w:cs="Arial"/>
          <w:sz w:val="20"/>
          <w:szCs w:val="20"/>
        </w:rPr>
      </w:r>
      <w:r w:rsidR="00880D7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</w:rPr>
        <w:t xml:space="preserve"> Anläggning i fiskbranschen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80D76">
        <w:rPr>
          <w:rFonts w:ascii="Arial" w:hAnsi="Arial" w:cs="Arial"/>
          <w:sz w:val="20"/>
          <w:szCs w:val="20"/>
        </w:rPr>
      </w:r>
      <w:r w:rsidR="00880D7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Lageranläggning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Valinta2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2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80D76">
        <w:rPr>
          <w:rFonts w:ascii="Arial" w:hAnsi="Arial" w:cs="Arial"/>
          <w:sz w:val="20"/>
          <w:szCs w:val="20"/>
        </w:rPr>
      </w:r>
      <w:r w:rsidR="00880D7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/>
          <w:sz w:val="20"/>
        </w:rPr>
        <w:t xml:space="preserve"> Anläggning i mjölkbranschen  </w:t>
      </w:r>
    </w:p>
    <w:p w14:paraId="1F946E5F" w14:textId="77777777" w:rsidR="00506B17" w:rsidRDefault="00506B17" w:rsidP="00496DE7">
      <w:pPr>
        <w:pStyle w:val="Eivli"/>
      </w:pPr>
    </w:p>
    <w:tbl>
      <w:tblPr>
        <w:tblStyle w:val="TaulukkoRuudukko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5"/>
        <w:gridCol w:w="4318"/>
        <w:gridCol w:w="3762"/>
      </w:tblGrid>
      <w:tr w:rsidR="00496DE7" w:rsidRPr="00FD0F1A" w14:paraId="72E059F2" w14:textId="77777777" w:rsidTr="00C93811">
        <w:trPr>
          <w:trHeight w:val="583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C5AF606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1. Företagare</w:t>
            </w:r>
          </w:p>
          <w:p w14:paraId="689D10E7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9E6E1E" w14:textId="77777777" w:rsidR="00496DE7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Företagarens namn</w:t>
            </w:r>
          </w:p>
          <w:p w14:paraId="14F36CF0" w14:textId="77777777" w:rsidR="00496DE7" w:rsidRPr="00B43903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59A6E65D" w14:textId="77777777" w:rsidR="00496DE7" w:rsidRPr="00A31FA3" w:rsidRDefault="008134A1" w:rsidP="00C93811">
            <w:pPr>
              <w:pStyle w:val="Eivli"/>
              <w:rPr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</w:tr>
      <w:tr w:rsidR="00496DE7" w:rsidRPr="00FD0F1A" w14:paraId="3F5783E2" w14:textId="77777777" w:rsidTr="00C93811">
        <w:trPr>
          <w:trHeight w:val="836"/>
        </w:trPr>
        <w:tc>
          <w:tcPr>
            <w:tcW w:w="1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E782CA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03914C30" w14:textId="77777777" w:rsidR="00496DE7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Adress, postanstalt och hemkommun</w:t>
            </w:r>
          </w:p>
          <w:p w14:paraId="782487E1" w14:textId="77777777" w:rsidR="00496DE7" w:rsidRPr="00CB26A9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2C7DB6A7" w14:textId="77777777" w:rsidR="00496DE7" w:rsidRPr="00A31FA3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4FE81" w14:textId="77777777" w:rsidR="00496DE7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 och e-postadress</w:t>
            </w:r>
          </w:p>
          <w:p w14:paraId="1F3492E7" w14:textId="77777777" w:rsidR="00496DE7" w:rsidRPr="00CB26A9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3EF45B18" w14:textId="77777777" w:rsidR="00496DE7" w:rsidRPr="00B43903" w:rsidRDefault="008134A1" w:rsidP="00C93811">
            <w:pPr>
              <w:pStyle w:val="Eivli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 w:rsidRPr="00B439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</w:p>
        </w:tc>
      </w:tr>
      <w:tr w:rsidR="00496DE7" w:rsidRPr="00FD0F1A" w14:paraId="442E8525" w14:textId="77777777" w:rsidTr="00C93811">
        <w:tc>
          <w:tcPr>
            <w:tcW w:w="19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6B389D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B67ABC2" w14:textId="77777777" w:rsidR="00496DE7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Kontaktperson</w:t>
            </w:r>
          </w:p>
          <w:p w14:paraId="533531AE" w14:textId="77777777" w:rsidR="00496DE7" w:rsidRPr="00CB26A9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3ABFB1F5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671AE45C" w14:textId="77777777" w:rsidR="00496DE7" w:rsidRPr="00A31FA3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B78DE5" w14:textId="77777777" w:rsidR="00496DE7" w:rsidRPr="00CB26A9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 och e-postadress</w:t>
            </w:r>
          </w:p>
          <w:p w14:paraId="55CB2FF4" w14:textId="77777777" w:rsidR="00496DE7" w:rsidRPr="00CB26A9" w:rsidRDefault="00496DE7" w:rsidP="00C93811">
            <w:pPr>
              <w:pStyle w:val="Eivli"/>
              <w:rPr>
                <w:sz w:val="10"/>
                <w:szCs w:val="10"/>
              </w:rPr>
            </w:pPr>
          </w:p>
          <w:p w14:paraId="6EFB9275" w14:textId="77777777" w:rsidR="00496DE7" w:rsidRPr="00B43903" w:rsidRDefault="008134A1" w:rsidP="00C93811">
            <w:pPr>
              <w:pStyle w:val="Eivli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 w:rsidRPr="00B439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</w:p>
        </w:tc>
      </w:tr>
      <w:tr w:rsidR="00496DE7" w:rsidRPr="00FD0F1A" w14:paraId="2ABC15C7" w14:textId="77777777" w:rsidTr="00C93811">
        <w:tc>
          <w:tcPr>
            <w:tcW w:w="19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B6B2FC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3F85" w14:textId="77777777" w:rsidR="00496DE7" w:rsidRPr="00A31FA3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Faktureringsadress</w:t>
            </w:r>
          </w:p>
          <w:p w14:paraId="7C7AA036" w14:textId="77777777" w:rsidR="00496DE7" w:rsidRPr="00CB26A9" w:rsidRDefault="00496DE7" w:rsidP="00C93811">
            <w:pPr>
              <w:pStyle w:val="Eivli"/>
              <w:rPr>
                <w:sz w:val="10"/>
                <w:szCs w:val="10"/>
              </w:rPr>
            </w:pPr>
          </w:p>
          <w:p w14:paraId="07614217" w14:textId="18997335" w:rsidR="00496DE7" w:rsidRDefault="008134A1" w:rsidP="00C93811">
            <w:pPr>
              <w:pStyle w:val="Eivli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51E588E0" w14:textId="53DFB5F2" w:rsidR="0030065B" w:rsidRPr="0030065B" w:rsidRDefault="0030065B" w:rsidP="00C93811">
            <w:pPr>
              <w:pStyle w:val="Eivli"/>
              <w:rPr>
                <w:rFonts w:ascii="Arial" w:hAnsi="Arial" w:cs="Arial"/>
                <w:sz w:val="16"/>
                <w:szCs w:val="16"/>
              </w:rPr>
            </w:pPr>
            <w:r w:rsidRPr="0030065B">
              <w:rPr>
                <w:rFonts w:ascii="Arial" w:hAnsi="Arial" w:cs="Arial"/>
                <w:sz w:val="16"/>
                <w:szCs w:val="16"/>
              </w:rPr>
              <w:t xml:space="preserve">Borgå stad skickar fakturor i första hand som e-fakturor; om företaget har en giltig e-fakturaadress. Fakturainformation kontrolleras på </w:t>
            </w:r>
            <w:hyperlink r:id="rId7" w:tgtFrame="_blank" w:tooltip="https://verkkolaskuosoite.fi/" w:history="1">
              <w:r w:rsidRPr="0030065B">
                <w:rPr>
                  <w:rStyle w:val="Hyperlinkki"/>
                  <w:rFonts w:ascii="Arial" w:hAnsi="Arial" w:cs="Arial"/>
                  <w:sz w:val="16"/>
                  <w:szCs w:val="16"/>
                </w:rPr>
                <w:t>https://verkkolaskuosoite.fi/</w:t>
              </w:r>
            </w:hyperlink>
          </w:p>
          <w:p w14:paraId="3931133E" w14:textId="77777777" w:rsidR="00496DE7" w:rsidRPr="00A31FA3" w:rsidRDefault="00496DE7" w:rsidP="00C93811">
            <w:pPr>
              <w:pStyle w:val="Eivli"/>
              <w:rPr>
                <w:sz w:val="10"/>
                <w:szCs w:val="10"/>
              </w:rPr>
            </w:pPr>
          </w:p>
        </w:tc>
      </w:tr>
      <w:tr w:rsidR="00496DE7" w:rsidRPr="00FD0F1A" w14:paraId="2B871A19" w14:textId="77777777" w:rsidTr="00C9381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9C4E7C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 FO-nummer</w:t>
            </w:r>
          </w:p>
        </w:tc>
        <w:tc>
          <w:tcPr>
            <w:tcW w:w="82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BA0B2" w14:textId="77777777" w:rsidR="00496DE7" w:rsidRDefault="00496DE7" w:rsidP="00C93811">
            <w:pPr>
              <w:pStyle w:val="Eivli"/>
              <w:rPr>
                <w:sz w:val="10"/>
                <w:szCs w:val="10"/>
              </w:rPr>
            </w:pPr>
          </w:p>
          <w:p w14:paraId="18D0A89B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17E0F0EB" w14:textId="77777777" w:rsidR="00496DE7" w:rsidRPr="00CB26A9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:rsidRPr="00FD0F1A" w14:paraId="450EC618" w14:textId="77777777" w:rsidTr="00C9381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0109CB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3. Verksamhetsställe</w:t>
            </w:r>
          </w:p>
        </w:tc>
        <w:tc>
          <w:tcPr>
            <w:tcW w:w="822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1B359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Namn</w:t>
            </w:r>
          </w:p>
          <w:p w14:paraId="68AA27E2" w14:textId="77777777" w:rsidR="00496DE7" w:rsidRPr="00B43903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2C8FF09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53ECF8B9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E7" w:rsidRPr="00FD0F1A" w14:paraId="52BA742D" w14:textId="77777777" w:rsidTr="0030065B">
        <w:trPr>
          <w:trHeight w:val="619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14:paraId="62D26E58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07D3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Kontaktperson</w:t>
            </w:r>
          </w:p>
          <w:p w14:paraId="56990C08" w14:textId="77777777" w:rsidR="00496DE7" w:rsidRPr="00B43903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86F7BB4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77E97856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E7" w:rsidRPr="00FD0F1A" w14:paraId="1F31E32E" w14:textId="77777777" w:rsidTr="00C93811"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14:paraId="5607C2C8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2" w:space="0" w:color="auto"/>
            </w:tcBorders>
          </w:tcPr>
          <w:p w14:paraId="02C843BC" w14:textId="77777777" w:rsidR="00496DE7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Besöksadress och postanstalt</w:t>
            </w:r>
          </w:p>
          <w:p w14:paraId="57DB24F0" w14:textId="77777777" w:rsidR="00496DE7" w:rsidRPr="00B43903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0D24FA63" w14:textId="77777777" w:rsidR="00496DE7" w:rsidRPr="00673FEB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5" w:name="Teksti66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5"/>
          </w:p>
        </w:tc>
        <w:tc>
          <w:tcPr>
            <w:tcW w:w="3830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EA6615C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 och e-postadress</w:t>
            </w:r>
          </w:p>
          <w:p w14:paraId="2FF1E582" w14:textId="77777777" w:rsidR="00496DE7" w:rsidRPr="00B43903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FE72F5" w14:textId="77777777" w:rsidR="00496DE7" w:rsidRPr="00B43903" w:rsidRDefault="008134A1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96DE7" w:rsidRPr="00B4390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6" w:name="Teksti67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6"/>
          </w:p>
          <w:p w14:paraId="558D0CD3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E7" w:rsidRPr="00FD0F1A" w14:paraId="3DB326B2" w14:textId="77777777" w:rsidTr="00C93811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E51E19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C07C61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Anläggningens godkännandenummer (om det är fråga om en ny anläggning, ger Evira ett nummer)</w:t>
            </w:r>
          </w:p>
          <w:p w14:paraId="727039CD" w14:textId="77777777" w:rsidR="00496DE7" w:rsidRPr="00711CD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56665FE3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7" w:name="Teksti68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7"/>
          </w:p>
          <w:p w14:paraId="30796F64" w14:textId="77777777" w:rsidR="00496DE7" w:rsidRPr="00711CD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:rsidRPr="00FD0F1A" w14:paraId="0D6F386D" w14:textId="77777777" w:rsidTr="00C9381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CE04C90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4. Lokalens användningsändamål och läge</w:t>
            </w:r>
          </w:p>
        </w:tc>
        <w:tc>
          <w:tcPr>
            <w:tcW w:w="822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E5F83E" w14:textId="77777777" w:rsidR="00496DE7" w:rsidRDefault="00496DE7" w:rsidP="00C9381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Utrymmets användningsändamål enligt bygglovet</w:t>
            </w:r>
          </w:p>
          <w:p w14:paraId="08714AC1" w14:textId="77777777" w:rsidR="00496DE7" w:rsidRPr="00673FEB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7D4D749F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8" w:name="Teksti65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8"/>
          </w:p>
          <w:p w14:paraId="1F8005E7" w14:textId="77777777" w:rsidR="00496DE7" w:rsidRPr="00673FEB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:rsidRPr="00FD0F1A" w14:paraId="03DE38E6" w14:textId="77777777" w:rsidTr="00F957BE">
        <w:tc>
          <w:tcPr>
            <w:tcW w:w="19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D46857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BB08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Lokalen är belägen i en</w:t>
            </w:r>
          </w:p>
          <w:p w14:paraId="4B1AEB43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8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     Affärsfastighet 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/>
                <w:sz w:val="18"/>
              </w:rPr>
              <w:t xml:space="preserve">     Industrifastighet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     Bostadsfastighet</w:t>
            </w:r>
          </w:p>
          <w:p w14:paraId="62C03C82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E7" w:rsidRPr="00FD0F1A" w14:paraId="3CF6C7B7" w14:textId="77777777" w:rsidTr="00F957B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3971B8" w14:textId="77777777" w:rsidR="00496DE7" w:rsidRPr="00FD0F1A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5. Plan för egenkontroll</w:t>
            </w:r>
          </w:p>
        </w:tc>
        <w:tc>
          <w:tcPr>
            <w:tcW w:w="82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C9973" w14:textId="77777777" w:rsidR="00496DE7" w:rsidRPr="00711CD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27C97D" w14:textId="77777777" w:rsidR="00496DE7" w:rsidRDefault="00496DE7" w:rsidP="00C938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Plan upprättad/uppdaterad datum: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</w:p>
          <w:p w14:paraId="26698BCA" w14:textId="77777777" w:rsidR="00496DE7" w:rsidRPr="00711CD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A2493E2" w14:textId="77777777" w:rsidR="00496DE7" w:rsidRPr="00D03DF6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Ansvarsperson för egenkontrollen: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DF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284A143A" w14:textId="77777777" w:rsidR="00496DE7" w:rsidRPr="00711CD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2589EBB" w14:textId="77777777" w:rsidR="00496DE7" w:rsidRDefault="00496DE7" w:rsidP="00496DE7">
      <w:pPr>
        <w:pStyle w:val="Alatunniste"/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66"/>
        <w:gridCol w:w="7939"/>
      </w:tblGrid>
      <w:tr w:rsidR="00380661" w:rsidRPr="003C61DB" w14:paraId="23A834E7" w14:textId="77777777" w:rsidTr="00380661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CCE514F" w14:textId="77777777" w:rsidR="00380661" w:rsidRPr="003C61DB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6. Verksamheten vid anläggningen</w:t>
            </w:r>
          </w:p>
        </w:tc>
        <w:tc>
          <w:tcPr>
            <w:tcW w:w="80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123AB0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Planerad tidpunkt för inledande av verksamhet </w:t>
            </w:r>
            <w:proofErr w:type="gramStart"/>
            <w:r>
              <w:rPr>
                <w:rFonts w:ascii="Arial" w:hAnsi="Arial"/>
                <w:sz w:val="18"/>
              </w:rPr>
              <w:t>/  Planerad</w:t>
            </w:r>
            <w:proofErr w:type="gramEnd"/>
            <w:r>
              <w:rPr>
                <w:rFonts w:ascii="Arial" w:hAnsi="Arial"/>
                <w:sz w:val="18"/>
              </w:rPr>
              <w:t xml:space="preserve"> tidpunkt för ibruktagande</w:t>
            </w:r>
          </w:p>
          <w:p w14:paraId="6062367F" w14:textId="77777777" w:rsidR="00380661" w:rsidRPr="00CB26A9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32D187B2" w14:textId="77777777" w:rsidR="00380661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806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2" w:name="Teksti64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2"/>
          </w:p>
          <w:p w14:paraId="2B4F7E2C" w14:textId="77777777" w:rsidR="00380661" w:rsidRPr="003C61DB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661" w:rsidRPr="003C61DB" w14:paraId="3D95B299" w14:textId="77777777" w:rsidTr="00380661"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02505F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D206CD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Beskrivning av verksamheten och av de produkter som säljs, tillverkas eller transporteras, eller beskrivning av väsentliga ändringar i verksamheten </w:t>
            </w:r>
          </w:p>
          <w:p w14:paraId="5A5BF2D0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47EF7A6" w14:textId="77777777" w:rsidR="009804DF" w:rsidRPr="009804DF" w:rsidRDefault="009804DF" w:rsidP="009804DF">
            <w:pPr>
              <w:pStyle w:val="Alatunniste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65EF45DD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7580FB8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785FD6EA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FC4BD61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09A1FB26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62C8A2B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15BD514A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AE44A2B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42FE15A2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890C2AB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5488D34A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01EAE6D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54165EB1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93B96FF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7E1CA7A6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2C58849D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5AE457DF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50BE1E1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33E51C60" w14:textId="77777777" w:rsidR="009804DF" w:rsidRDefault="009804DF" w:rsidP="009804DF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77E6C15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64B6382B" w14:textId="77777777" w:rsidR="00380661" w:rsidRPr="003C61DB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E7" w:rsidRPr="003C61DB" w14:paraId="4FAA0368" w14:textId="77777777" w:rsidTr="00380661">
        <w:trPr>
          <w:cantSplit/>
          <w:trHeight w:val="976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32F15D6B" w14:textId="77777777" w:rsidR="00496DE7" w:rsidRDefault="00506B1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7. Verksamhet som livsmedelslokal (då behövs en separat anmälan om livsmedelslokal)</w:t>
            </w:r>
          </w:p>
          <w:p w14:paraId="7099906F" w14:textId="77777777" w:rsidR="00496DE7" w:rsidRPr="003C61DB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D2CB9" w14:textId="77777777" w:rsidR="00496DE7" w:rsidRDefault="00496DE7" w:rsidP="00C93811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 samband med anläggningen finns </w:t>
            </w:r>
          </w:p>
          <w:p w14:paraId="75D97C16" w14:textId="77777777" w:rsidR="00496DE7" w:rsidRDefault="008134A1" w:rsidP="00C93811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Valinta190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butiksverksamhet </w:t>
            </w:r>
          </w:p>
          <w:p w14:paraId="337A51C0" w14:textId="77777777" w:rsidR="00496DE7" w:rsidRDefault="008134A1" w:rsidP="00C93811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91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personalrestaurang</w:t>
            </w:r>
          </w:p>
          <w:p w14:paraId="769F1308" w14:textId="77777777" w:rsidR="00496DE7" w:rsidRPr="003222DB" w:rsidRDefault="00496DE7" w:rsidP="00C9381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496DE7" w:rsidRPr="003C61DB" w14:paraId="1A1EFB9E" w14:textId="77777777" w:rsidTr="00C93811">
        <w:trPr>
          <w:cantSplit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48517D0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8. Handel på den inre marknaden och import</w:t>
            </w:r>
          </w:p>
          <w:p w14:paraId="793663FC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2" w:type="dxa"/>
            <w:tcBorders>
              <w:bottom w:val="single" w:sz="12" w:space="0" w:color="auto"/>
              <w:right w:val="single" w:sz="12" w:space="0" w:color="auto"/>
            </w:tcBorders>
          </w:tcPr>
          <w:p w14:paraId="36A6B0B6" w14:textId="77777777" w:rsidR="00496DE7" w:rsidRDefault="00496DE7" w:rsidP="00C93811">
            <w:pPr>
              <w:pStyle w:val="Eivli"/>
              <w:rPr>
                <w:sz w:val="10"/>
                <w:szCs w:val="10"/>
              </w:rPr>
            </w:pPr>
          </w:p>
          <w:p w14:paraId="33046026" w14:textId="77777777" w:rsidR="00496DE7" w:rsidRPr="00EB065F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EB065F"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EB065F">
              <w:instrText xml:space="preserve"> FORMCHECKBOX </w:instrText>
            </w:r>
            <w:r w:rsidR="00880D76">
              <w:fldChar w:fldCharType="separate"/>
            </w:r>
            <w:r w:rsidRPr="00EB065F"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 xml:space="preserve">Verksamhet som första ankomstplats (mottagning av livsmedel av animaliskt ursprung från en annan EU-medlemsstat, verksamheten ska anmälas till Evira)   </w:t>
            </w:r>
          </w:p>
          <w:p w14:paraId="49E95012" w14:textId="77777777" w:rsidR="00496DE7" w:rsidRPr="003E25C4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16B19A35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EB0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EB065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065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Import från tredje land</w:t>
            </w:r>
          </w:p>
          <w:p w14:paraId="3675AAA9" w14:textId="77777777" w:rsidR="00496DE7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14:paraId="5B20F334" w14:textId="77777777" w:rsidR="00496DE7" w:rsidRPr="00EB065F" w:rsidRDefault="00496DE7" w:rsidP="00C93811">
            <w:pPr>
              <w:pStyle w:val="Eivli"/>
              <w:rPr>
                <w:sz w:val="10"/>
                <w:szCs w:val="10"/>
              </w:rPr>
            </w:pPr>
          </w:p>
        </w:tc>
      </w:tr>
      <w:tr w:rsidR="00496DE7" w:rsidRPr="003C61DB" w14:paraId="0D7CCBC7" w14:textId="77777777" w:rsidTr="00C93811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14:paraId="31A79B31" w14:textId="77777777" w:rsidR="00496DE7" w:rsidRPr="003C61DB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9. Transport av livsmedel</w:t>
            </w:r>
          </w:p>
        </w:tc>
        <w:tc>
          <w:tcPr>
            <w:tcW w:w="8082" w:type="dxa"/>
            <w:tcBorders>
              <w:bottom w:val="single" w:sz="12" w:space="0" w:color="auto"/>
              <w:right w:val="single" w:sz="12" w:space="0" w:color="auto"/>
            </w:tcBorders>
          </w:tcPr>
          <w:p w14:paraId="4B45593D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3E7D5998" w14:textId="77777777" w:rsidR="00496DE7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6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Egna transportfordon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7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 Transport som köptjänst</w:t>
            </w:r>
          </w:p>
          <w:p w14:paraId="69E2ED4A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1B61E41" w14:textId="77777777" w:rsidR="00496DE7" w:rsidRDefault="008134A1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8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Frystransport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9"/>
            <w:r w:rsidR="00496D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</w:rPr>
              <w:t>Kyltransport</w:t>
            </w:r>
            <w:proofErr w:type="spellEnd"/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0"/>
            <w:r w:rsidR="00496D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Transport av varma livsmedel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11"/>
            <w:r w:rsidR="00496D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  Transport i rumstemperatur </w:t>
            </w:r>
          </w:p>
          <w:p w14:paraId="02B36C73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14:paraId="38541A2C" w14:textId="77777777" w:rsidR="00496DE7" w:rsidRPr="00350A2F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</w:p>
        </w:tc>
      </w:tr>
      <w:tr w:rsidR="00496DE7" w:rsidRPr="003C61DB" w14:paraId="148DD2F9" w14:textId="77777777" w:rsidTr="0009410D">
        <w:trPr>
          <w:trHeight w:val="342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247D8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10a. Anläggning i köttbranschen </w:t>
            </w:r>
          </w:p>
          <w:p w14:paraId="77AAE5EF" w14:textId="77777777" w:rsidR="00496DE7" w:rsidRPr="003C61DB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1F47A" w14:textId="77777777" w:rsidR="00496DE7" w:rsidRPr="00350A2F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50ECB633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 Styckningslokal     </w:t>
            </w:r>
          </w:p>
          <w:p w14:paraId="2416A01D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13094D5B" w14:textId="77777777" w:rsidR="00496DE7" w:rsidRPr="00607A7E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Mängden kött som styckas i medeltal: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2" w:name="Teksti23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kg/år eller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3" w:name="Teksti24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kg/vecka eller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4" w:name="Teksti25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kg/dag </w:t>
            </w:r>
          </w:p>
          <w:p w14:paraId="66E96736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23296394" w14:textId="77777777" w:rsidR="00496DE7" w:rsidRPr="00350A2F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5DDD9E5" w14:textId="77777777" w:rsidR="00496DE7" w:rsidRPr="00607A7E" w:rsidRDefault="00496DE7" w:rsidP="00C93811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Djur som styckas: </w:t>
            </w:r>
          </w:p>
          <w:p w14:paraId="2AFCD15A" w14:textId="77777777" w:rsidR="00496DE7" w:rsidRPr="00607A7E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FF83526" w14:textId="77777777" w:rsidR="00496DE7" w:rsidRPr="00607A7E" w:rsidRDefault="008134A1" w:rsidP="00C93811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30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  Nöt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1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/>
                <w:sz w:val="18"/>
              </w:rPr>
              <w:t xml:space="preserve">   Svin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32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/>
                <w:sz w:val="18"/>
              </w:rPr>
              <w:t xml:space="preserve">   Får/get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33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/>
                <w:sz w:val="18"/>
              </w:rPr>
              <w:t xml:space="preserve">   Hovdjur 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34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/>
                <w:sz w:val="18"/>
              </w:rPr>
              <w:t xml:space="preserve">   Fjäderfä</w:t>
            </w:r>
          </w:p>
          <w:p w14:paraId="301BC946" w14:textId="77777777" w:rsidR="00496DE7" w:rsidRPr="00607A7E" w:rsidRDefault="00496DE7" w:rsidP="00C93811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54D6F" w14:textId="77777777" w:rsidR="00496DE7" w:rsidRPr="00607A7E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35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/>
                <w:sz w:val="18"/>
              </w:rPr>
              <w:t xml:space="preserve">    Hägnat vilt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36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/>
                <w:sz w:val="18"/>
              </w:rPr>
              <w:t xml:space="preserve">   Ren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37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/>
                <w:sz w:val="18"/>
              </w:rPr>
              <w:t xml:space="preserve">   Frilevande vilt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38"/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/>
                <w:sz w:val="18"/>
              </w:rPr>
              <w:t xml:space="preserve">   Annat, vad: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96DE7" w:rsidRPr="00607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4" w:name="Teksti26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34"/>
          </w:p>
          <w:p w14:paraId="27786E59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522E09B3" w14:textId="77777777" w:rsidR="00496DE7" w:rsidRPr="00607A7E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B36E8CD" w14:textId="77777777" w:rsidR="00496DE7" w:rsidRPr="00B57538" w:rsidRDefault="00496DE7" w:rsidP="00C93811">
            <w:pPr>
              <w:pStyle w:val="Alatunniste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E34D69" w14:textId="77777777" w:rsidR="000E4A2E" w:rsidRDefault="00496DE7" w:rsidP="00496DE7">
      <w:pPr>
        <w:pStyle w:val="Alatunniste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                  </w:t>
      </w:r>
    </w:p>
    <w:p w14:paraId="6E1D7C66" w14:textId="77777777" w:rsidR="00496DE7" w:rsidRPr="008438A0" w:rsidRDefault="00496DE7" w:rsidP="00496DE7">
      <w:pPr>
        <w:pStyle w:val="Alatunniste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8081"/>
      </w:tblGrid>
      <w:tr w:rsidR="00496DE7" w14:paraId="6A7A177C" w14:textId="77777777" w:rsidTr="00C9381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3A4B4A" w14:textId="77777777" w:rsidR="00496DE7" w:rsidRPr="008702FC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lastRenderedPageBreak/>
              <w:t>10a. fortsätter</w:t>
            </w:r>
          </w:p>
        </w:tc>
        <w:tc>
          <w:tcPr>
            <w:tcW w:w="8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747FF" w14:textId="77777777" w:rsidR="00496DE7" w:rsidRPr="00B34B30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0"/>
                <w:szCs w:val="10"/>
              </w:rPr>
            </w:pPr>
          </w:p>
          <w:p w14:paraId="0C41F40E" w14:textId="77777777" w:rsidR="0009410D" w:rsidRPr="00607A7E" w:rsidRDefault="0009410D" w:rsidP="0009410D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Separering av TSE-riskmaterial</w:t>
            </w:r>
            <w:r>
              <w:rPr>
                <w:rFonts w:ascii="Arial" w:hAnsi="Arial"/>
                <w:sz w:val="18"/>
              </w:rPr>
              <w:t xml:space="preserve"> 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Ja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Nej      </w:t>
            </w:r>
          </w:p>
          <w:p w14:paraId="593C7E92" w14:textId="77777777" w:rsidR="0009410D" w:rsidRPr="00607A7E" w:rsidRDefault="0009410D" w:rsidP="0009410D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D09DCE" w14:textId="77777777" w:rsidR="0009410D" w:rsidRDefault="0009410D" w:rsidP="0009410D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Uttagning av kött från huvudet på nötkreatur i en styckningslokal</w:t>
            </w:r>
          </w:p>
          <w:p w14:paraId="5E42977D" w14:textId="77777777" w:rsidR="0009410D" w:rsidRPr="00607A7E" w:rsidRDefault="0009410D" w:rsidP="0009410D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BA8455" w14:textId="77777777" w:rsidR="0009410D" w:rsidRDefault="0009410D" w:rsidP="0009410D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A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07A7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Avlägsnande av ryggmärg från får och getter i en styckningslokal</w:t>
            </w:r>
          </w:p>
          <w:p w14:paraId="7D7381B9" w14:textId="77777777" w:rsidR="0009410D" w:rsidRDefault="0009410D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53449609" w14:textId="77777777" w:rsidR="0009410D" w:rsidRDefault="0009410D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093CAC9E" w14:textId="77777777" w:rsidR="00496DE7" w:rsidRDefault="008134A1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41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  Annan anläggning i köttbranschen </w:t>
            </w:r>
          </w:p>
          <w:p w14:paraId="77B6D89A" w14:textId="77777777" w:rsidR="00496DE7" w:rsidRPr="00B34B30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</w:p>
          <w:p w14:paraId="3CA0766B" w14:textId="77777777" w:rsidR="00496DE7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 xml:space="preserve">  Tillverkning av malet </w:t>
            </w:r>
            <w:proofErr w:type="gramStart"/>
            <w:r>
              <w:rPr>
                <w:rFonts w:ascii="Arial" w:hAnsi="Arial"/>
                <w:sz w:val="18"/>
              </w:rPr>
              <w:t xml:space="preserve">kött;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kg/år</w:t>
            </w:r>
          </w:p>
          <w:p w14:paraId="72EBC50E" w14:textId="77777777" w:rsidR="00496DE7" w:rsidRPr="00607A7E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59F39049" w14:textId="77777777" w:rsidR="00496DE7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 xml:space="preserve">  Tillverkning av köttberedningar;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kg/år</w:t>
            </w:r>
          </w:p>
          <w:p w14:paraId="6FF3376E" w14:textId="77777777" w:rsidR="00496DE7" w:rsidRPr="00607A7E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60A25AEA" w14:textId="77777777" w:rsidR="00496DE7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9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/>
                <w:sz w:val="18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Omemballering</w:t>
            </w:r>
            <w:proofErr w:type="spellEnd"/>
            <w:r>
              <w:rPr>
                <w:rFonts w:ascii="Arial" w:hAnsi="Arial"/>
                <w:sz w:val="18"/>
              </w:rPr>
              <w:t xml:space="preserve">;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kg/år</w:t>
            </w:r>
          </w:p>
          <w:p w14:paraId="4F86A8D6" w14:textId="77777777" w:rsidR="00496DE7" w:rsidRPr="00607A7E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7C07EDCF" w14:textId="77777777" w:rsidR="00496DE7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19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>
              <w:rPr>
                <w:rFonts w:ascii="Arial" w:hAnsi="Arial"/>
                <w:sz w:val="18"/>
              </w:rPr>
              <w:t xml:space="preserve">  Mekaniskt urbenat </w:t>
            </w:r>
            <w:proofErr w:type="gramStart"/>
            <w:r>
              <w:rPr>
                <w:rFonts w:ascii="Arial" w:hAnsi="Arial"/>
                <w:sz w:val="18"/>
              </w:rPr>
              <w:t xml:space="preserve">kött;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kg/år</w:t>
            </w:r>
          </w:p>
          <w:p w14:paraId="573B16C2" w14:textId="77777777" w:rsidR="00496DE7" w:rsidRPr="00607A7E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/>
                <w:sz w:val="6"/>
              </w:rPr>
              <w:t xml:space="preserve">                  </w:t>
            </w:r>
          </w:p>
          <w:p w14:paraId="10E4F45C" w14:textId="77777777" w:rsidR="00496DE7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19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/>
                <w:sz w:val="18"/>
              </w:rPr>
              <w:t xml:space="preserve">  Produktionsanläggning för gelatin;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kg/år</w:t>
            </w:r>
          </w:p>
          <w:p w14:paraId="3A7F25C5" w14:textId="77777777" w:rsidR="00496DE7" w:rsidRPr="00607A7E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3AD8C0D2" w14:textId="77777777" w:rsidR="00496DE7" w:rsidRPr="00B34B30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9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/>
                <w:sz w:val="18"/>
              </w:rPr>
              <w:t xml:space="preserve">  Behandling av magar, urinblåsor och </w:t>
            </w:r>
            <w:proofErr w:type="gramStart"/>
            <w:r>
              <w:rPr>
                <w:rFonts w:ascii="Arial" w:hAnsi="Arial"/>
                <w:sz w:val="18"/>
              </w:rPr>
              <w:t xml:space="preserve">tarmar;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kg/år</w:t>
            </w:r>
          </w:p>
          <w:p w14:paraId="286A125B" w14:textId="77777777" w:rsidR="00496DE7" w:rsidRPr="00607A7E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6"/>
                <w:szCs w:val="6"/>
              </w:rPr>
            </w:pPr>
          </w:p>
          <w:p w14:paraId="084EED47" w14:textId="77777777" w:rsidR="00496DE7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/>
                <w:sz w:val="18"/>
              </w:rPr>
              <w:t xml:space="preserve">  Tillverkning av </w:t>
            </w:r>
            <w:proofErr w:type="gramStart"/>
            <w:r>
              <w:rPr>
                <w:rFonts w:ascii="Arial" w:hAnsi="Arial"/>
                <w:sz w:val="18"/>
              </w:rPr>
              <w:t xml:space="preserve">köttprodukter;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kg/år  </w:t>
            </w:r>
          </w:p>
          <w:p w14:paraId="56F16374" w14:textId="77777777" w:rsidR="00496DE7" w:rsidRPr="0037031A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Upphettning</w:t>
            </w:r>
          </w:p>
          <w:p w14:paraId="05814EDB" w14:textId="77777777" w:rsidR="00496DE7" w:rsidRPr="0037031A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Kallrökning</w:t>
            </w:r>
          </w:p>
          <w:p w14:paraId="4CBAE8BF" w14:textId="77777777" w:rsidR="00496DE7" w:rsidRPr="0037031A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Varmrökning</w:t>
            </w:r>
          </w:p>
          <w:p w14:paraId="397FC247" w14:textId="77777777" w:rsidR="00496DE7" w:rsidRPr="0037031A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Tillverkning av helkonserver</w:t>
            </w:r>
          </w:p>
          <w:p w14:paraId="754CDDEE" w14:textId="77777777" w:rsidR="00496DE7" w:rsidRPr="0037031A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Torkning</w:t>
            </w:r>
          </w:p>
          <w:p w14:paraId="20EADFE2" w14:textId="77777777" w:rsidR="00496DE7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Tillverkning av hållbar korv</w:t>
            </w:r>
          </w:p>
          <w:p w14:paraId="6D9BB4A5" w14:textId="77777777" w:rsidR="00496DE7" w:rsidRPr="0037031A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Tillverkning av </w:t>
            </w:r>
            <w:proofErr w:type="spellStart"/>
            <w:r>
              <w:rPr>
                <w:sz w:val="16"/>
              </w:rPr>
              <w:t>råkorv</w:t>
            </w:r>
            <w:proofErr w:type="spellEnd"/>
          </w:p>
          <w:p w14:paraId="096E0C17" w14:textId="77777777" w:rsidR="00496DE7" w:rsidRPr="00AB2F21" w:rsidRDefault="008134A1" w:rsidP="00C93811">
            <w:pPr>
              <w:spacing w:before="60" w:after="40"/>
              <w:ind w:left="567" w:firstLine="601"/>
              <w:rPr>
                <w:rFonts w:cs="Arial"/>
                <w:sz w:val="16"/>
                <w:szCs w:val="16"/>
              </w:rPr>
            </w:pPr>
            <w:r w:rsidRPr="00AB2F21">
              <w:rPr>
                <w:rFonts w:cs="Arial"/>
                <w:sz w:val="16"/>
                <w:szCs w:val="16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AB2F2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cs="Arial"/>
                <w:sz w:val="16"/>
                <w:szCs w:val="16"/>
              </w:rPr>
            </w:r>
            <w:r w:rsidR="00880D76">
              <w:rPr>
                <w:rFonts w:cs="Arial"/>
                <w:sz w:val="16"/>
                <w:szCs w:val="16"/>
              </w:rPr>
              <w:fldChar w:fldCharType="separate"/>
            </w:r>
            <w:r w:rsidRPr="00AB2F21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Skivning</w:t>
            </w:r>
            <w:proofErr w:type="spellEnd"/>
          </w:p>
          <w:p w14:paraId="5DD2826E" w14:textId="77777777" w:rsidR="00496DE7" w:rsidRPr="003E25C4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0"/>
                <w:szCs w:val="10"/>
              </w:rPr>
            </w:pPr>
          </w:p>
          <w:p w14:paraId="6FE29903" w14:textId="77777777" w:rsidR="00496DE7" w:rsidRDefault="00496DE7" w:rsidP="00C93811">
            <w:pPr>
              <w:pBdr>
                <w:right w:val="single" w:sz="12" w:space="4" w:color="auto"/>
              </w:pBdr>
            </w:pPr>
            <w:r>
              <w:rPr>
                <w:rFonts w:ascii="Arial" w:hAnsi="Arial"/>
                <w:sz w:val="16"/>
              </w:rPr>
              <w:t xml:space="preserve">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Annan tillverkning, vilken: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4" w:name="Teksti2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44"/>
          </w:p>
          <w:p w14:paraId="63150D3C" w14:textId="77777777" w:rsidR="008B41CE" w:rsidRDefault="008B41CE" w:rsidP="00C93811">
            <w:pPr>
              <w:pBdr>
                <w:right w:val="single" w:sz="12" w:space="4" w:color="auto"/>
              </w:pBdr>
            </w:pPr>
          </w:p>
          <w:p w14:paraId="39A9AE75" w14:textId="77777777" w:rsidR="008B41CE" w:rsidRDefault="008B41CE" w:rsidP="00C93811">
            <w:pPr>
              <w:pBdr>
                <w:right w:val="single" w:sz="12" w:space="4" w:color="auto"/>
              </w:pBd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3D969B6A" w14:textId="77777777" w:rsidR="008B41CE" w:rsidRDefault="008B41CE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55D51456" w14:textId="77777777" w:rsidR="00496DE7" w:rsidRPr="003E25C4" w:rsidRDefault="00496DE7" w:rsidP="00C93811">
            <w:pPr>
              <w:pBdr>
                <w:right w:val="single" w:sz="12" w:space="4" w:color="auto"/>
              </w:pBd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14:paraId="1112CB3C" w14:textId="77777777" w:rsidTr="0009410D">
        <w:trPr>
          <w:trHeight w:val="370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E3CDA1" w14:textId="77777777" w:rsidR="00496DE7" w:rsidRDefault="00496DE7" w:rsidP="00C938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10b. Anläggning i fiskbranschen </w:t>
            </w:r>
          </w:p>
          <w:p w14:paraId="065494AD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75D855A2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075A2F2D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29D086A0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3FC96138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2BA38AEB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3C153097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13F5D4D2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58F22619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5CAC748E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5F0065DE" w14:textId="77777777" w:rsidR="009804DF" w:rsidRDefault="009804DF" w:rsidP="00C93811">
            <w:pPr>
              <w:rPr>
                <w:rFonts w:ascii="Arial" w:hAnsi="Arial"/>
                <w:sz w:val="18"/>
              </w:rPr>
            </w:pPr>
          </w:p>
          <w:p w14:paraId="2D50E046" w14:textId="77777777" w:rsidR="0009410D" w:rsidRDefault="0009410D" w:rsidP="00C93811">
            <w:pPr>
              <w:rPr>
                <w:rFonts w:ascii="Arial" w:hAnsi="Arial"/>
                <w:sz w:val="18"/>
              </w:rPr>
            </w:pPr>
          </w:p>
          <w:p w14:paraId="12B8A31E" w14:textId="77777777" w:rsidR="0009410D" w:rsidRDefault="0009410D" w:rsidP="00C93811">
            <w:pPr>
              <w:rPr>
                <w:rFonts w:ascii="Arial" w:hAnsi="Arial"/>
                <w:sz w:val="18"/>
              </w:rPr>
            </w:pPr>
          </w:p>
          <w:p w14:paraId="50566687" w14:textId="77777777" w:rsidR="009804DF" w:rsidRDefault="009804DF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A81E77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57167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C62C5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5FE0D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0146F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ACCCC1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7C748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E4CD5B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6D860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7BD2F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18A8A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1CC17F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381E86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7B80C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C7522" w14:textId="77777777" w:rsidR="0009410D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066BD9" w14:textId="77777777" w:rsidR="0009410D" w:rsidRPr="00076B1F" w:rsidRDefault="0009410D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10b. fortsätter</w:t>
            </w:r>
          </w:p>
        </w:tc>
        <w:tc>
          <w:tcPr>
            <w:tcW w:w="82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643D26" w14:textId="77777777" w:rsidR="00496DE7" w:rsidRPr="00B22FA4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8AA20F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Producerad mängd;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5" w:name="Teksti30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45"/>
            <w:r>
              <w:rPr>
                <w:rFonts w:ascii="Arial" w:hAnsi="Arial"/>
                <w:sz w:val="18"/>
              </w:rPr>
              <w:t xml:space="preserve">                     kg/år</w:t>
            </w:r>
          </w:p>
          <w:p w14:paraId="12780FB0" w14:textId="77777777" w:rsidR="00496DE7" w:rsidRPr="00B22FA4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FE9E8B" w14:textId="77777777" w:rsidR="00496DE7" w:rsidRPr="00B22FA4" w:rsidRDefault="00496DE7" w:rsidP="00C938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Fiskarter, skaldjur och musslor som behandlas</w:t>
            </w:r>
          </w:p>
          <w:p w14:paraId="1D14F88A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F88E5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51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/>
                <w:sz w:val="18"/>
              </w:rPr>
              <w:t xml:space="preserve">    Odlad fisk </w:t>
            </w:r>
          </w:p>
          <w:p w14:paraId="45838CF6" w14:textId="77777777" w:rsidR="00496DE7" w:rsidRPr="00B22FA4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62C3960D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2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/>
                <w:sz w:val="18"/>
              </w:rPr>
              <w:t xml:space="preserve">    </w:t>
            </w:r>
            <w:proofErr w:type="spellStart"/>
            <w:r>
              <w:rPr>
                <w:rFonts w:ascii="Arial" w:hAnsi="Arial"/>
                <w:sz w:val="18"/>
              </w:rPr>
              <w:t>Viltfångade</w:t>
            </w:r>
            <w:proofErr w:type="spellEnd"/>
            <w:r>
              <w:rPr>
                <w:rFonts w:ascii="Arial" w:hAnsi="Arial"/>
                <w:sz w:val="18"/>
              </w:rPr>
              <w:t xml:space="preserve"> fiskar, skaldjur och musslor från insjöområdet </w:t>
            </w:r>
          </w:p>
          <w:p w14:paraId="04606504" w14:textId="77777777" w:rsidR="00496DE7" w:rsidRPr="00B22FA4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010FFA56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3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/>
                <w:sz w:val="18"/>
              </w:rPr>
              <w:t xml:space="preserve">    </w:t>
            </w:r>
            <w:proofErr w:type="spellStart"/>
            <w:r>
              <w:rPr>
                <w:rFonts w:ascii="Arial" w:hAnsi="Arial"/>
                <w:sz w:val="18"/>
              </w:rPr>
              <w:t>Viltfångade</w:t>
            </w:r>
            <w:proofErr w:type="spellEnd"/>
            <w:r>
              <w:rPr>
                <w:rFonts w:ascii="Arial" w:hAnsi="Arial"/>
                <w:sz w:val="18"/>
              </w:rPr>
              <w:t xml:space="preserve"> fiskar, skaldjur, musslor från havsvattenområden</w:t>
            </w:r>
          </w:p>
          <w:p w14:paraId="5D036B57" w14:textId="77777777" w:rsidR="00496DE7" w:rsidRPr="00B22FA4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6739C7FD" w14:textId="77777777" w:rsidR="00496DE7" w:rsidRDefault="008134A1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4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ascii="Arial" w:hAnsi="Arial"/>
                <w:sz w:val="18"/>
              </w:rPr>
              <w:t xml:space="preserve">    Behandling av fiskarter med dioxinhalter över gränsvärdet </w:t>
            </w:r>
          </w:p>
          <w:p w14:paraId="2EBA22FB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</w:p>
          <w:p w14:paraId="35DCCA81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/>
                <w:sz w:val="16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</w:rPr>
              <w:t>Viltfångad</w:t>
            </w:r>
            <w:proofErr w:type="spellEnd"/>
            <w:r>
              <w:rPr>
                <w:rFonts w:ascii="Arial" w:hAnsi="Arial"/>
                <w:sz w:val="16"/>
              </w:rPr>
              <w:t xml:space="preserve"> lax från Östersjöområdet</w:t>
            </w:r>
          </w:p>
          <w:p w14:paraId="7251901A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</w:rPr>
              <w:t xml:space="preserve">    Strömming från Östersjöområdet, över 17 cm eller utan storleksklassificering</w:t>
            </w:r>
          </w:p>
          <w:p w14:paraId="3E121C19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</w:rPr>
              <w:t>Viltfångad</w:t>
            </w:r>
            <w:proofErr w:type="spellEnd"/>
            <w:r>
              <w:rPr>
                <w:rFonts w:ascii="Arial" w:hAnsi="Arial"/>
                <w:sz w:val="16"/>
              </w:rPr>
              <w:t xml:space="preserve"> röding</w:t>
            </w:r>
          </w:p>
          <w:p w14:paraId="57CCBF3A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Viltfångad</w:t>
            </w:r>
            <w:proofErr w:type="spellEnd"/>
            <w:r>
              <w:rPr>
                <w:rFonts w:ascii="Arial" w:hAnsi="Arial"/>
                <w:sz w:val="16"/>
              </w:rPr>
              <w:t xml:space="preserve"> flodnejonöga</w:t>
            </w:r>
            <w:proofErr w:type="gramEnd"/>
          </w:p>
          <w:p w14:paraId="64D0ED3C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</w:rPr>
              <w:t>Viltfångad</w:t>
            </w:r>
            <w:proofErr w:type="spellEnd"/>
            <w:r>
              <w:rPr>
                <w:rFonts w:ascii="Arial" w:hAnsi="Arial"/>
                <w:sz w:val="16"/>
              </w:rPr>
              <w:t xml:space="preserve"> öring</w:t>
            </w:r>
          </w:p>
          <w:p w14:paraId="3E29F67B" w14:textId="77777777" w:rsidR="00496DE7" w:rsidRDefault="00496DE7" w:rsidP="00C938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</w:p>
          <w:p w14:paraId="6AE1A4CC" w14:textId="77777777" w:rsidR="0009410D" w:rsidRPr="00B22FA4" w:rsidRDefault="0009410D" w:rsidP="000941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Behandling av färska fiskeriprodukter</w:t>
            </w:r>
          </w:p>
          <w:p w14:paraId="6D7C1753" w14:textId="77777777" w:rsidR="0009410D" w:rsidRDefault="0009410D" w:rsidP="000941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7B6AD" w14:textId="77777777" w:rsidR="0009410D" w:rsidRDefault="0009410D" w:rsidP="00094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Rensning</w:t>
            </w:r>
          </w:p>
          <w:p w14:paraId="7347D77F" w14:textId="77777777" w:rsidR="0009410D" w:rsidRDefault="0009410D" w:rsidP="00094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26231C5F" w14:textId="77777777" w:rsidR="0009410D" w:rsidRDefault="0009410D" w:rsidP="00094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Tillverkning av produkter av rå fisk;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kg/år</w:t>
            </w:r>
          </w:p>
          <w:p w14:paraId="2C043E75" w14:textId="77777777" w:rsidR="0009410D" w:rsidRDefault="0009410D" w:rsidP="00094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</w:t>
            </w:r>
          </w:p>
          <w:p w14:paraId="39DCCF18" w14:textId="77777777" w:rsidR="0009410D" w:rsidRPr="00BA22A2" w:rsidRDefault="0009410D" w:rsidP="000941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BA22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2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22A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</w:rPr>
              <w:t>Filéring</w:t>
            </w:r>
            <w:proofErr w:type="spellEnd"/>
            <w:r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Styckning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</w:rPr>
              <w:t>Skivning</w:t>
            </w:r>
            <w:proofErr w:type="spellEnd"/>
            <w:r>
              <w:rPr>
                <w:rFonts w:ascii="Arial" w:hAnsi="Arial"/>
                <w:sz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Mekaniskt tillvaratagande av köttet </w:t>
            </w:r>
          </w:p>
          <w:p w14:paraId="67019539" w14:textId="77777777" w:rsidR="0009410D" w:rsidRDefault="0009410D" w:rsidP="000941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          </w:t>
            </w:r>
          </w:p>
          <w:p w14:paraId="42C68CD0" w14:textId="77777777" w:rsidR="0009410D" w:rsidRDefault="0009410D" w:rsidP="000941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Behandling av rom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Annat, vad: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</w:p>
          <w:p w14:paraId="5614F0FC" w14:textId="77777777" w:rsidR="0009410D" w:rsidRDefault="0009410D" w:rsidP="000941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6DE330" w14:textId="77777777" w:rsidR="0009410D" w:rsidRDefault="0009410D" w:rsidP="00C93811">
            <w:pPr>
              <w:rPr>
                <w:rFonts w:ascii="Arial" w:hAnsi="Arial"/>
                <w:sz w:val="16"/>
              </w:rPr>
            </w:pPr>
          </w:p>
          <w:p w14:paraId="1EB19B01" w14:textId="77777777" w:rsidR="0009410D" w:rsidRDefault="0009410D" w:rsidP="00C93811">
            <w:pPr>
              <w:rPr>
                <w:rFonts w:ascii="Arial" w:hAnsi="Arial"/>
                <w:sz w:val="16"/>
              </w:rPr>
            </w:pPr>
          </w:p>
          <w:p w14:paraId="1E9444DD" w14:textId="77777777" w:rsidR="0009410D" w:rsidRDefault="0009410D" w:rsidP="00C93811">
            <w:pPr>
              <w:rPr>
                <w:rFonts w:ascii="Arial" w:hAnsi="Arial"/>
                <w:sz w:val="16"/>
              </w:rPr>
            </w:pPr>
          </w:p>
          <w:p w14:paraId="3922A169" w14:textId="77777777" w:rsidR="0009410D" w:rsidRDefault="0009410D" w:rsidP="00C93811">
            <w:pPr>
              <w:rPr>
                <w:rFonts w:ascii="Arial" w:hAnsi="Arial"/>
                <w:sz w:val="16"/>
              </w:rPr>
            </w:pPr>
          </w:p>
          <w:p w14:paraId="00970BCB" w14:textId="77777777" w:rsidR="0009410D" w:rsidRDefault="0009410D" w:rsidP="00C93811">
            <w:pPr>
              <w:rPr>
                <w:rFonts w:ascii="Arial" w:hAnsi="Arial"/>
                <w:sz w:val="16"/>
              </w:rPr>
            </w:pPr>
          </w:p>
          <w:p w14:paraId="3DAC2BA2" w14:textId="77777777" w:rsidR="0009410D" w:rsidRDefault="0009410D" w:rsidP="00C938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DE7" w14:paraId="7B1814DB" w14:textId="77777777" w:rsidTr="00C93811">
        <w:trPr>
          <w:trHeight w:val="5361"/>
        </w:trPr>
        <w:tc>
          <w:tcPr>
            <w:tcW w:w="1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0B7286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2DCA8F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C0830C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>
              <w:rPr>
                <w:rFonts w:ascii="Arial" w:hAnsi="Arial"/>
                <w:sz w:val="18"/>
              </w:rPr>
              <w:t xml:space="preserve">  Tillverkning av beredda fiskprodukter;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kg/år</w:t>
            </w:r>
          </w:p>
          <w:p w14:paraId="2F705EEB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63378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      </w:t>
            </w:r>
            <w:r>
              <w:rPr>
                <w:rFonts w:ascii="Arial" w:hAnsi="Arial"/>
                <w:sz w:val="16"/>
              </w:rPr>
              <w:t xml:space="preserve"> </w:t>
            </w:r>
            <w:r w:rsidR="008134A1" w:rsidRPr="00BA22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9"/>
            <w:r w:rsidRPr="00BA22A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 w:rsidRPr="00BA22A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/>
                <w:sz w:val="16"/>
              </w:rPr>
              <w:t xml:space="preserve">  Upphettning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7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/>
                <w:sz w:val="16"/>
              </w:rPr>
              <w:t xml:space="preserve">   Kallrökning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7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>
              <w:rPr>
                <w:rFonts w:ascii="Arial" w:hAnsi="Arial"/>
                <w:sz w:val="16"/>
              </w:rPr>
              <w:t xml:space="preserve">    Varmrökning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7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>
              <w:rPr>
                <w:rFonts w:ascii="Arial" w:hAnsi="Arial"/>
                <w:sz w:val="16"/>
              </w:rPr>
              <w:t xml:space="preserve">   Saltning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7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  <w:r>
              <w:rPr>
                <w:rFonts w:ascii="Arial" w:hAnsi="Arial"/>
                <w:sz w:val="16"/>
              </w:rPr>
              <w:t xml:space="preserve">   Torkning</w:t>
            </w:r>
          </w:p>
          <w:p w14:paraId="74212AC1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7215BD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7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  <w:r>
              <w:rPr>
                <w:rFonts w:ascii="Arial" w:hAnsi="Arial"/>
                <w:sz w:val="16"/>
              </w:rPr>
              <w:t xml:space="preserve">   Marinering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>
              <w:rPr>
                <w:rFonts w:ascii="Arial" w:hAnsi="Arial"/>
                <w:sz w:val="16"/>
              </w:rPr>
              <w:t xml:space="preserve">  Tillverkning av helkonserver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  <w:r>
              <w:rPr>
                <w:rFonts w:ascii="Arial" w:hAnsi="Arial"/>
                <w:sz w:val="16"/>
              </w:rPr>
              <w:t xml:space="preserve">    Tillverkning av halvkonserver av fisk </w:t>
            </w:r>
          </w:p>
          <w:p w14:paraId="2EB8D598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E6EB35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  <w:r>
              <w:rPr>
                <w:rFonts w:ascii="Arial" w:hAnsi="Arial"/>
                <w:sz w:val="16"/>
              </w:rPr>
              <w:t xml:space="preserve">   Tillredning vid öppen eld 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Valinta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  <w:r>
              <w:rPr>
                <w:rFonts w:ascii="Arial" w:hAnsi="Arial"/>
                <w:sz w:val="16"/>
              </w:rPr>
              <w:t xml:space="preserve">  Kokning av skaldjur och blötdjur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  <w:r>
              <w:rPr>
                <w:rFonts w:ascii="Arial" w:hAnsi="Arial"/>
                <w:sz w:val="16"/>
              </w:rPr>
              <w:t xml:space="preserve">     Halstring</w:t>
            </w:r>
          </w:p>
          <w:p w14:paraId="4CDA1291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0714FF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Valinta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>
              <w:rPr>
                <w:rFonts w:ascii="Arial" w:hAnsi="Arial"/>
                <w:sz w:val="16"/>
              </w:rPr>
              <w:t xml:space="preserve">   Lutfisk   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  <w:r>
              <w:rPr>
                <w:rFonts w:ascii="Arial" w:hAnsi="Arial"/>
                <w:sz w:val="16"/>
              </w:rPr>
              <w:t xml:space="preserve">  Inbakade produkter (</w:t>
            </w:r>
            <w:proofErr w:type="gramStart"/>
            <w:r>
              <w:rPr>
                <w:rFonts w:ascii="Arial" w:hAnsi="Arial"/>
                <w:sz w:val="16"/>
              </w:rPr>
              <w:t>t.ex.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kalakukko</w:t>
            </w:r>
            <w:proofErr w:type="spellEnd"/>
            <w:r>
              <w:rPr>
                <w:rFonts w:ascii="Arial" w:hAnsi="Arial"/>
                <w:sz w:val="16"/>
              </w:rPr>
              <w:t xml:space="preserve">) </w:t>
            </w:r>
          </w:p>
          <w:p w14:paraId="5BBD700C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806E67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>
              <w:rPr>
                <w:rFonts w:ascii="Arial" w:hAnsi="Arial"/>
                <w:sz w:val="16"/>
              </w:rPr>
              <w:t xml:space="preserve">   Annat, vad: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70" w:name="Teksti32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70"/>
          </w:p>
          <w:p w14:paraId="13182A6E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207C9A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 w:rsidRPr="00DF1A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205"/>
            <w:r w:rsidR="00496DE7" w:rsidRPr="00DF1A6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1A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>
              <w:rPr>
                <w:rFonts w:ascii="Arial" w:hAnsi="Arial"/>
                <w:sz w:val="18"/>
              </w:rPr>
              <w:t xml:space="preserve">  Förpackning av förädlade fiskprodukter i vakuumförpackning eller </w:t>
            </w:r>
            <w:proofErr w:type="spellStart"/>
            <w:r>
              <w:rPr>
                <w:rFonts w:ascii="Arial" w:hAnsi="Arial"/>
                <w:sz w:val="18"/>
              </w:rPr>
              <w:t>skyddsgas</w:t>
            </w:r>
            <w:proofErr w:type="spellEnd"/>
            <w:r>
              <w:rPr>
                <w:rFonts w:ascii="Arial" w:hAnsi="Arial"/>
                <w:sz w:val="18"/>
              </w:rPr>
              <w:t xml:space="preserve">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kg/år</w:t>
            </w:r>
          </w:p>
          <w:p w14:paraId="7658F416" w14:textId="77777777" w:rsidR="00496DE7" w:rsidRPr="00D804F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D98EF85" w14:textId="77777777" w:rsidR="00496DE7" w:rsidRPr="00DF1A62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206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>
              <w:rPr>
                <w:rFonts w:ascii="Arial" w:hAnsi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</w:rPr>
              <w:t>Omemballering</w:t>
            </w:r>
            <w:proofErr w:type="spellEnd"/>
            <w:r>
              <w:rPr>
                <w:rFonts w:ascii="Arial" w:hAnsi="Arial"/>
                <w:sz w:val="18"/>
              </w:rPr>
              <w:t xml:space="preserve"> eller förpackning;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kg/år</w:t>
            </w:r>
          </w:p>
          <w:p w14:paraId="7F29A125" w14:textId="77777777" w:rsidR="00496DE7" w:rsidRPr="00C81846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E4FEAE" w14:textId="77777777" w:rsidR="00496DE7" w:rsidRDefault="00496DE7" w:rsidP="00496DE7">
      <w:pPr>
        <w:pStyle w:val="Alatunniste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44"/>
        <w:gridCol w:w="1792"/>
        <w:gridCol w:w="1221"/>
        <w:gridCol w:w="1296"/>
        <w:gridCol w:w="1295"/>
        <w:gridCol w:w="1309"/>
        <w:gridCol w:w="1248"/>
      </w:tblGrid>
      <w:tr w:rsidR="00496DE7" w14:paraId="34206572" w14:textId="77777777" w:rsidTr="00380661">
        <w:trPr>
          <w:trHeight w:val="2955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D0B536C" w14:textId="77777777" w:rsidR="00496DE7" w:rsidRDefault="00496DE7" w:rsidP="00C93811">
            <w:pPr>
              <w:pStyle w:val="Alatunnist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10c. Anläggning i mjölkbranschen </w:t>
            </w:r>
          </w:p>
          <w:p w14:paraId="568C1386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6D5EBD9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67C5BA72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78EA6B8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69EABA0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302AD73E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76902F40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1471A044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661E0779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911A4B2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4E7FE2F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730F096B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2E93E7E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690F1B8C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03A0B769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47A8D9B0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33B404AA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1C23AB6D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1F743AE2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4903B21D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DD4DD5A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A3C7EDD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DDBD4D3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5809C1C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41F1C8DF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73B3DFA9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6984FA1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C33A96F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4F7C7E9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40BD2583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3354F3B3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D15DD16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2ACF84A3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10c. fortsätter</w:t>
            </w:r>
          </w:p>
          <w:p w14:paraId="76202D6A" w14:textId="77777777" w:rsidR="0009410D" w:rsidRDefault="0009410D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B7B314B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1EF8C4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F3A4DF8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ACE09F9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Mängden obehandlad mjölk som behandlas: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73" w:name="Teksti33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73"/>
            <w:r>
              <w:rPr>
                <w:rFonts w:ascii="Arial" w:hAnsi="Arial"/>
                <w:sz w:val="18"/>
              </w:rPr>
              <w:t xml:space="preserve">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kg eller l/år)</w:t>
            </w:r>
          </w:p>
          <w:p w14:paraId="1D6157FF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3A799081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Mängden obehandlad mjölk som används som råvara</w:t>
            </w:r>
            <w:r>
              <w:rPr>
                <w:rFonts w:ascii="Arial" w:hAnsi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74" w:name="Teksti34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74"/>
            <w:r>
              <w:rPr>
                <w:rFonts w:ascii="Arial" w:hAnsi="Arial"/>
                <w:sz w:val="18"/>
              </w:rPr>
              <w:t xml:space="preserve">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kg eller l/år)</w:t>
            </w:r>
          </w:p>
          <w:p w14:paraId="64A9678C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51F65906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72C21BFC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BB88677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10B36B6" w14:textId="77777777" w:rsidR="00496DE7" w:rsidRPr="00B22FA4" w:rsidRDefault="00496DE7" w:rsidP="00C93811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Produkter som tillverkas:</w:t>
            </w:r>
          </w:p>
          <w:p w14:paraId="763E8F6C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591121FC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8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>
              <w:rPr>
                <w:rFonts w:ascii="Arial" w:hAnsi="Arial"/>
                <w:sz w:val="18"/>
              </w:rPr>
              <w:t xml:space="preserve">   Ost;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kg/år)</w:t>
            </w:r>
          </w:p>
          <w:p w14:paraId="0151B537" w14:textId="77777777" w:rsidR="00496DE7" w:rsidRPr="005D0537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36A1AB5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 w:rsidRPr="002F77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90"/>
            <w:r w:rsidRPr="002F77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 w:rsidRPr="002F77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Emmentaler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  <w:r>
              <w:rPr>
                <w:rFonts w:ascii="Arial" w:hAnsi="Arial"/>
                <w:sz w:val="16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</w:rPr>
              <w:t>Edamer</w:t>
            </w:r>
            <w:proofErr w:type="spellEnd"/>
            <w:r>
              <w:rPr>
                <w:rFonts w:ascii="Arial" w:hAnsi="Arial"/>
                <w:sz w:val="16"/>
              </w:rPr>
              <w:t xml:space="preserve">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  <w:r>
              <w:rPr>
                <w:rFonts w:ascii="Arial" w:hAnsi="Arial"/>
                <w:sz w:val="16"/>
              </w:rPr>
              <w:t xml:space="preserve">      Kittost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  <w:r>
              <w:rPr>
                <w:rFonts w:ascii="Arial" w:hAnsi="Arial"/>
                <w:sz w:val="16"/>
              </w:rPr>
              <w:t xml:space="preserve">    Smältost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Valinta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>
              <w:rPr>
                <w:rFonts w:ascii="Arial" w:hAnsi="Arial"/>
                <w:sz w:val="16"/>
              </w:rPr>
              <w:t xml:space="preserve">    Marinering</w:t>
            </w:r>
          </w:p>
          <w:p w14:paraId="7336F076" w14:textId="77777777" w:rsidR="00496DE7" w:rsidRPr="005A7DF1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1DB3CB9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  <w:r>
              <w:rPr>
                <w:rFonts w:ascii="Arial" w:hAnsi="Arial"/>
                <w:sz w:val="16"/>
              </w:rPr>
              <w:t xml:space="preserve">     Pastöriserad färskost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  <w:r>
              <w:rPr>
                <w:rFonts w:ascii="Arial" w:hAnsi="Arial"/>
                <w:sz w:val="16"/>
              </w:rPr>
              <w:t xml:space="preserve">   Opastöriserad färskost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Valinta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  <w:r>
              <w:rPr>
                <w:rFonts w:ascii="Arial" w:hAnsi="Arial"/>
                <w:sz w:val="16"/>
              </w:rPr>
              <w:t xml:space="preserve">     Riven ost</w:t>
            </w:r>
          </w:p>
          <w:p w14:paraId="159628EA" w14:textId="77777777" w:rsidR="00496DE7" w:rsidRPr="005A7DF1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3CAC504E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9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  <w:r>
              <w:rPr>
                <w:rFonts w:ascii="Arial" w:hAnsi="Arial"/>
                <w:sz w:val="16"/>
              </w:rPr>
              <w:t xml:space="preserve">     Annat, vad: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85" w:name="Teksti36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85"/>
          </w:p>
          <w:p w14:paraId="39919C20" w14:textId="77777777" w:rsidR="00496DE7" w:rsidRPr="00EF3FAD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221F3EA9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23B3945D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9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>
              <w:rPr>
                <w:rFonts w:ascii="Arial" w:hAnsi="Arial"/>
                <w:sz w:val="18"/>
              </w:rPr>
              <w:t xml:space="preserve">   Smör och matfett;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kg/år)</w:t>
            </w:r>
          </w:p>
          <w:p w14:paraId="3B4F8BC0" w14:textId="77777777" w:rsidR="00496DE7" w:rsidRPr="005D0537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75B1280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10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  <w:r>
              <w:rPr>
                <w:rFonts w:ascii="Arial" w:hAnsi="Arial"/>
                <w:sz w:val="16"/>
              </w:rPr>
              <w:t xml:space="preserve">    Smör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Valinta10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  <w:r>
              <w:rPr>
                <w:rFonts w:ascii="Arial" w:hAnsi="Arial"/>
                <w:sz w:val="16"/>
              </w:rPr>
              <w:t xml:space="preserve">  Växtoljeblandningar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Valinta10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  <w:r>
              <w:rPr>
                <w:rFonts w:ascii="Arial" w:hAnsi="Arial"/>
                <w:sz w:val="16"/>
              </w:rPr>
              <w:t xml:space="preserve">    Annat, vad: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90" w:name="Teksti37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90"/>
          </w:p>
          <w:p w14:paraId="2859883C" w14:textId="77777777" w:rsidR="00496DE7" w:rsidRPr="00EF3FAD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0DCC2AA9" w14:textId="77777777" w:rsidR="00496DE7" w:rsidRPr="00B43903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C8D4618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Valinta10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>
              <w:rPr>
                <w:rFonts w:ascii="Arial" w:hAnsi="Arial"/>
                <w:sz w:val="18"/>
              </w:rPr>
              <w:t xml:space="preserve">   </w:t>
            </w:r>
            <w:proofErr w:type="gramStart"/>
            <w:r>
              <w:rPr>
                <w:rFonts w:ascii="Arial" w:hAnsi="Arial"/>
                <w:sz w:val="18"/>
              </w:rPr>
              <w:t>Glass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(kg eller l /år)</w:t>
            </w:r>
          </w:p>
          <w:p w14:paraId="02C70979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28C31916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Valinta10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  <w:r>
              <w:rPr>
                <w:rFonts w:ascii="Arial" w:hAnsi="Arial"/>
                <w:sz w:val="16"/>
              </w:rPr>
              <w:t xml:space="preserve">    Gräddglass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Valinta10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  <w:r>
              <w:rPr>
                <w:rFonts w:ascii="Arial" w:hAnsi="Arial"/>
                <w:sz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</w:rPr>
              <w:t>Mjölkglass</w:t>
            </w:r>
            <w:proofErr w:type="spellEnd"/>
            <w:r>
              <w:rPr>
                <w:rFonts w:ascii="Arial" w:hAnsi="Arial"/>
                <w:sz w:val="16"/>
              </w:rPr>
              <w:t xml:space="preserve">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Valinta10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  <w:r>
              <w:rPr>
                <w:rFonts w:ascii="Arial" w:hAnsi="Arial"/>
                <w:sz w:val="16"/>
              </w:rPr>
              <w:t xml:space="preserve">   Annat, vad;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95" w:name="Teksti38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95"/>
          </w:p>
          <w:p w14:paraId="5FA62853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0465E600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54354C6A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Valinta10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>
              <w:rPr>
                <w:rFonts w:ascii="Arial" w:hAnsi="Arial"/>
                <w:sz w:val="18"/>
              </w:rPr>
              <w:t xml:space="preserve">  Flytande mjölkprodukter;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kg eller l /år)</w:t>
            </w:r>
          </w:p>
          <w:p w14:paraId="1BC1641D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652A6BB3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Valinta10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  <w:r>
              <w:rPr>
                <w:rFonts w:ascii="Arial" w:hAnsi="Arial"/>
                <w:sz w:val="16"/>
              </w:rPr>
              <w:t xml:space="preserve">    Mjölk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Valinta1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  <w:r>
              <w:rPr>
                <w:rFonts w:ascii="Arial" w:hAnsi="Arial"/>
                <w:sz w:val="16"/>
              </w:rPr>
              <w:t xml:space="preserve">    Grädde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Valinta1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  <w:r>
              <w:rPr>
                <w:rFonts w:ascii="Arial" w:hAnsi="Arial"/>
                <w:sz w:val="16"/>
              </w:rPr>
              <w:t xml:space="preserve">   UHT-produkter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Valinta1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  <w:r>
              <w:rPr>
                <w:rFonts w:ascii="Arial" w:hAnsi="Arial"/>
                <w:sz w:val="16"/>
              </w:rPr>
              <w:t xml:space="preserve">   Sura mjölkprodukter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Valinta1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  <w:r>
              <w:rPr>
                <w:rFonts w:ascii="Arial" w:hAnsi="Arial"/>
                <w:sz w:val="16"/>
              </w:rPr>
              <w:t xml:space="preserve">     Pudding</w:t>
            </w:r>
          </w:p>
          <w:p w14:paraId="2772909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7121AD2C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2"/>
              </w:rPr>
              <w:t xml:space="preserve">                               </w:t>
            </w:r>
            <w:r>
              <w:rPr>
                <w:rFonts w:ascii="Arial" w:hAnsi="Arial"/>
                <w:sz w:val="16"/>
              </w:rPr>
              <w:t xml:space="preserve">Annat, vad: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02" w:name="Teksti39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102"/>
          </w:p>
          <w:p w14:paraId="33FD534B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187123B7" w14:textId="77777777" w:rsidR="00496DE7" w:rsidRPr="00B43903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773D130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8134A1" w:rsidRPr="002F77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Valinta114"/>
            <w:r w:rsidRPr="002F77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 w:rsidRPr="002F774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r>
              <w:rPr>
                <w:rFonts w:ascii="Arial" w:hAnsi="Arial"/>
                <w:sz w:val="18"/>
              </w:rPr>
              <w:t xml:space="preserve">  Pulver: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kg/år)</w:t>
            </w:r>
          </w:p>
          <w:p w14:paraId="412CF0A2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  <w:p w14:paraId="74185AA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Valinta1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  <w:r>
              <w:rPr>
                <w:rFonts w:ascii="Arial" w:hAnsi="Arial"/>
                <w:sz w:val="16"/>
              </w:rPr>
              <w:t xml:space="preserve">     Laktos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Valinta1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  <w:r>
              <w:rPr>
                <w:rFonts w:ascii="Arial" w:hAnsi="Arial"/>
                <w:sz w:val="16"/>
              </w:rPr>
              <w:t xml:space="preserve">    Kasein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Valinta1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  <w:r>
              <w:rPr>
                <w:rFonts w:ascii="Arial" w:hAnsi="Arial"/>
                <w:sz w:val="16"/>
              </w:rPr>
              <w:t xml:space="preserve">     Vassle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Valinta1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  <w:r>
              <w:rPr>
                <w:rFonts w:ascii="Arial" w:hAnsi="Arial"/>
                <w:sz w:val="16"/>
              </w:rPr>
              <w:t xml:space="preserve">   Annat, vad: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08" w:name="Teksti40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108"/>
          </w:p>
          <w:p w14:paraId="655AB6C5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</w:p>
          <w:p w14:paraId="64229861" w14:textId="77777777" w:rsidR="00496DE7" w:rsidRPr="00B43903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E3CA1E6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Valinta1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  <w:r>
              <w:rPr>
                <w:rFonts w:ascii="Arial" w:hAnsi="Arial"/>
                <w:sz w:val="18"/>
              </w:rPr>
              <w:t xml:space="preserve">  Annan tillverkning i mjölkbranschen, vilken (</w:t>
            </w:r>
            <w:proofErr w:type="gramStart"/>
            <w:r>
              <w:rPr>
                <w:rFonts w:ascii="Arial" w:hAnsi="Arial"/>
                <w:sz w:val="18"/>
              </w:rPr>
              <w:t>t.ex.</w:t>
            </w:r>
            <w:proofErr w:type="gramEnd"/>
            <w:r>
              <w:rPr>
                <w:rFonts w:ascii="Arial" w:hAnsi="Arial"/>
                <w:sz w:val="18"/>
              </w:rPr>
              <w:t xml:space="preserve"> rökning);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10" w:name="Teksti41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10"/>
          </w:p>
          <w:p w14:paraId="171BB42C" w14:textId="77777777" w:rsidR="00496DE7" w:rsidRPr="00742326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1CDBB7A1" w14:textId="77777777" w:rsidR="00496DE7" w:rsidRPr="005A7DF1" w:rsidRDefault="00496DE7" w:rsidP="00C9381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</w:tc>
      </w:tr>
      <w:tr w:rsidR="00496DE7" w14:paraId="08CAF5E0" w14:textId="77777777" w:rsidTr="00380661">
        <w:trPr>
          <w:trHeight w:val="1395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E0849A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4BFF02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75568A0C" w14:textId="77777777" w:rsidR="00496DE7" w:rsidRPr="005501BB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0"/>
              </w:rPr>
              <w:t xml:space="preserve">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Valinta20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  <w:r>
              <w:rPr>
                <w:rFonts w:ascii="Arial" w:hAnsi="Arial"/>
                <w:sz w:val="10"/>
              </w:rPr>
              <w:t xml:space="preserve">   </w:t>
            </w:r>
            <w:r>
              <w:rPr>
                <w:rFonts w:ascii="Arial" w:hAnsi="Arial"/>
                <w:sz w:val="18"/>
              </w:rPr>
              <w:t xml:space="preserve">Pastöriseringsanordning används. </w:t>
            </w:r>
          </w:p>
          <w:p w14:paraId="13FADB9C" w14:textId="77777777" w:rsidR="00496DE7" w:rsidRPr="005501BB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19C79CDB" w14:textId="77777777" w:rsidR="00496DE7" w:rsidRPr="005501BB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Valinta20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  <w:r>
              <w:rPr>
                <w:rFonts w:ascii="Arial" w:hAnsi="Arial"/>
                <w:sz w:val="18"/>
              </w:rPr>
              <w:t xml:space="preserve">  Annan motsvarande värmebehandlingsanordning används, vilken? </w:t>
            </w:r>
          </w:p>
          <w:p w14:paraId="19D94558" w14:textId="77777777" w:rsidR="00496DE7" w:rsidRPr="005501BB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3F45F4E5" w14:textId="77777777" w:rsidR="00496DE7" w:rsidRPr="005501BB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Valinta20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  <w:r>
              <w:rPr>
                <w:rFonts w:ascii="Arial" w:hAnsi="Arial"/>
                <w:sz w:val="18"/>
              </w:rPr>
              <w:t xml:space="preserve">  Kontinuerlig lagring av mätdata för temperaturen vid värmebehandling    </w:t>
            </w:r>
          </w:p>
          <w:p w14:paraId="79D0CA4F" w14:textId="77777777" w:rsidR="00496DE7" w:rsidRPr="005501BB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59EE1FB9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Valinta2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  <w:r>
              <w:rPr>
                <w:rFonts w:ascii="Arial" w:hAnsi="Arial"/>
                <w:sz w:val="18"/>
              </w:rPr>
              <w:t xml:space="preserve">  Pastöriseringsanordningen är försedd med automatisk indikering av otillräcklig pastörisering och en returanordning.</w:t>
            </w:r>
          </w:p>
          <w:p w14:paraId="1F43F31F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CD2A9DB" w14:textId="77777777" w:rsidR="00496DE7" w:rsidRPr="00256F39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14:paraId="0C5FA542" w14:textId="77777777" w:rsidTr="00380661">
        <w:trPr>
          <w:trHeight w:val="1620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</w:tcPr>
          <w:p w14:paraId="6D475881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10d. Anläggning i lagringsbranschen</w:t>
            </w:r>
          </w:p>
        </w:tc>
        <w:tc>
          <w:tcPr>
            <w:tcW w:w="836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1B4DAA" w14:textId="77777777" w:rsidR="00496DE7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637F55E3" w14:textId="77777777" w:rsidR="00496DE7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7D96F071" w14:textId="77777777" w:rsidR="00496DE7" w:rsidRPr="00B22FA4" w:rsidRDefault="00496DE7" w:rsidP="00C93811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Produkter som lagras</w:t>
            </w:r>
          </w:p>
          <w:p w14:paraId="22931BBC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009BB85E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Kött och köttprodukter</w:t>
            </w:r>
          </w:p>
          <w:p w14:paraId="70FCA30C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2707E658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Mjölk och mjölkprodukter</w:t>
            </w:r>
          </w:p>
          <w:p w14:paraId="751C7B08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60A8E388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Fisk och fiskeriprodukter</w:t>
            </w:r>
          </w:p>
          <w:p w14:paraId="4A2DBB89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57805C85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Ägg och äggprodukter</w:t>
            </w:r>
          </w:p>
          <w:p w14:paraId="726A4DC7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7336C7F9" w14:textId="77777777" w:rsidR="00496DE7" w:rsidRDefault="008134A1" w:rsidP="00C93811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Övriga produkter av animaliskt ursprung, vilka: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15" w:name="Teksti6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15"/>
          </w:p>
          <w:p w14:paraId="17A27EE4" w14:textId="77777777" w:rsidR="00496DE7" w:rsidRDefault="00496DE7" w:rsidP="00C93811">
            <w:pPr>
              <w:pStyle w:val="Eivli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FEAA5CD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Valinta211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  <w:r>
              <w:rPr>
                <w:rFonts w:ascii="Arial" w:hAnsi="Arial"/>
                <w:sz w:val="18"/>
              </w:rPr>
              <w:t xml:space="preserve"> Livsmedel av icke-animaliskt ursprung</w:t>
            </w:r>
          </w:p>
          <w:p w14:paraId="77E7936B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14:paraId="0A0F69EF" w14:textId="77777777" w:rsidR="00496DE7" w:rsidRPr="00231066" w:rsidRDefault="00496DE7" w:rsidP="00C93811">
            <w:pPr>
              <w:pStyle w:val="Eivli"/>
              <w:rPr>
                <w:sz w:val="10"/>
                <w:szCs w:val="10"/>
              </w:rPr>
            </w:pPr>
          </w:p>
        </w:tc>
      </w:tr>
      <w:tr w:rsidR="00496DE7" w14:paraId="7816A96E" w14:textId="77777777" w:rsidTr="00380661">
        <w:trPr>
          <w:trHeight w:val="180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5387A1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B86FD3C" w14:textId="77777777" w:rsidR="00496DE7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44ADC728" w14:textId="77777777" w:rsidR="00380661" w:rsidRDefault="00380661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59BE13A2" w14:textId="77777777" w:rsidR="00380661" w:rsidRPr="00231066" w:rsidRDefault="00380661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6C042057" w14:textId="77777777" w:rsidR="00496DE7" w:rsidRPr="00B22FA4" w:rsidRDefault="00496DE7" w:rsidP="00C93811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Typ av lagring</w:t>
            </w:r>
          </w:p>
          <w:p w14:paraId="7559986C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10"/>
                <w:szCs w:val="10"/>
              </w:rPr>
            </w:pPr>
          </w:p>
          <w:p w14:paraId="093959F4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Fryslagring</w:t>
            </w:r>
          </w:p>
          <w:p w14:paraId="783C9CB6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4854DF5D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Kyllagring</w:t>
            </w:r>
          </w:p>
          <w:p w14:paraId="7B09C654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  <w:p w14:paraId="410A72A9" w14:textId="77777777" w:rsidR="00496DE7" w:rsidRDefault="008134A1" w:rsidP="00C93811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 w:rsidRPr="002310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2310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106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Lagring utan nedkylning</w:t>
            </w:r>
          </w:p>
          <w:p w14:paraId="48DD97D5" w14:textId="77777777" w:rsidR="00496DE7" w:rsidRPr="00231066" w:rsidRDefault="00496DE7" w:rsidP="00C93811">
            <w:pPr>
              <w:pStyle w:val="Eivli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DE7" w14:paraId="1F9F8582" w14:textId="77777777" w:rsidTr="00380661">
        <w:trPr>
          <w:trHeight w:val="579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6EE61C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11. Beskrivning av anläggningen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17E9177" w14:textId="77777777" w:rsidR="00496DE7" w:rsidRPr="00231066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Utrymmenas arealer och </w:t>
            </w:r>
            <w:proofErr w:type="spellStart"/>
            <w:r>
              <w:rPr>
                <w:rFonts w:ascii="Arial" w:hAnsi="Arial"/>
                <w:b/>
                <w:sz w:val="18"/>
              </w:rPr>
              <w:t>ytmaterial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specificerade</w:t>
            </w:r>
            <w:r>
              <w:rPr>
                <w:rFonts w:ascii="Arial" w:hAnsi="Arial"/>
                <w:sz w:val="18"/>
              </w:rPr>
              <w:t xml:space="preserve"> (</w:t>
            </w:r>
            <w:proofErr w:type="gramStart"/>
            <w:r>
              <w:rPr>
                <w:rFonts w:ascii="Arial" w:hAnsi="Arial"/>
                <w:sz w:val="18"/>
              </w:rPr>
              <w:t>t.ex.</w:t>
            </w:r>
            <w:proofErr w:type="gramEnd"/>
            <w:r>
              <w:rPr>
                <w:rFonts w:ascii="Arial" w:hAnsi="Arial"/>
                <w:sz w:val="18"/>
              </w:rPr>
              <w:t xml:space="preserve"> produktionsutrymmen, lager, personalutrymmen osv.), vid behov en separat bilaga</w:t>
            </w:r>
          </w:p>
        </w:tc>
      </w:tr>
      <w:tr w:rsidR="00496DE7" w14:paraId="17E141F2" w14:textId="77777777" w:rsidTr="00380661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D188B2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bottom w:val="single" w:sz="4" w:space="0" w:color="auto"/>
            </w:tcBorders>
          </w:tcPr>
          <w:p w14:paraId="1275DE8C" w14:textId="77777777" w:rsidR="00496DE7" w:rsidRPr="005B17FB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Rummets namn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14:paraId="4EE75815" w14:textId="77777777" w:rsidR="00496DE7" w:rsidRPr="005B17FB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/>
                <w:sz w:val="16"/>
              </w:rPr>
              <w:t>Yta, m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</w:p>
        </w:tc>
        <w:tc>
          <w:tcPr>
            <w:tcW w:w="1324" w:type="dxa"/>
            <w:tcBorders>
              <w:top w:val="nil"/>
              <w:bottom w:val="single" w:sz="4" w:space="0" w:color="auto"/>
            </w:tcBorders>
          </w:tcPr>
          <w:p w14:paraId="1C2AF273" w14:textId="77777777" w:rsidR="00496DE7" w:rsidRPr="005B17FB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Golvmaterial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36A3F0EE" w14:textId="77777777" w:rsidR="00496DE7" w:rsidRPr="005B17FB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Väggmaterial</w:t>
            </w:r>
            <w:proofErr w:type="spellEnd"/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4A5EBB6B" w14:textId="77777777" w:rsidR="00496DE7" w:rsidRPr="005B17FB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Takmaterial</w:t>
            </w: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F48D35C" w14:textId="77777777" w:rsidR="00496DE7" w:rsidRPr="005B17FB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Arbetsytor</w:t>
            </w:r>
          </w:p>
        </w:tc>
      </w:tr>
      <w:tr w:rsidR="00496DE7" w14:paraId="67665D00" w14:textId="77777777" w:rsidTr="00380661">
        <w:trPr>
          <w:cantSplit/>
          <w:trHeight w:hRule="exact" w:val="56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ABAC5E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5000689D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bookmarkStart w:id="117" w:name="Teksti43"/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  <w:bookmarkEnd w:id="117"/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ABA4067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16458271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03A9E66C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7F967A5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9F770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</w:tr>
      <w:tr w:rsidR="00496DE7" w14:paraId="0D5B0D1D" w14:textId="77777777" w:rsidTr="00380661">
        <w:trPr>
          <w:cantSplit/>
          <w:trHeight w:hRule="exact" w:val="56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0AB69E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7F0CC1A2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276D55D2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28821768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1C8BA83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CA8033D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11839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</w:tr>
      <w:tr w:rsidR="00496DE7" w14:paraId="42BF3106" w14:textId="77777777" w:rsidTr="00380661">
        <w:trPr>
          <w:cantSplit/>
          <w:trHeight w:hRule="exact" w:val="56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12D32B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623C1D51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73DA0A4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524882DA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42D0C5C7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E40424D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C6A19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</w:tr>
      <w:tr w:rsidR="00496DE7" w14:paraId="30A3419D" w14:textId="77777777" w:rsidTr="00380661">
        <w:trPr>
          <w:cantSplit/>
          <w:trHeight w:hRule="exact" w:val="56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C89B41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9F8F1EB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E658E06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19066B3A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64C4B0A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7E79699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94EDC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</w:tr>
      <w:tr w:rsidR="00496DE7" w14:paraId="66124497" w14:textId="77777777" w:rsidTr="00380661">
        <w:trPr>
          <w:cantSplit/>
          <w:trHeight w:hRule="exact" w:val="56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18E8E6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0AB7043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1BFE705E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B298F35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54679B8D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5C74C03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BD61F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</w:tr>
      <w:tr w:rsidR="00496DE7" w14:paraId="7223AE0E" w14:textId="77777777" w:rsidTr="00380661">
        <w:trPr>
          <w:cantSplit/>
          <w:trHeight w:hRule="exact" w:val="56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DE532F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D2A155B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72821162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14:paraId="02E1C7D4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2ABBC0CC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14:paraId="7FE00F1A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043BE" w14:textId="77777777" w:rsidR="00496DE7" w:rsidRDefault="008134A1" w:rsidP="00C93811"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96DE7" w:rsidRPr="00594E8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     </w:t>
            </w:r>
            <w:r>
              <w:fldChar w:fldCharType="end"/>
            </w:r>
          </w:p>
        </w:tc>
      </w:tr>
      <w:tr w:rsidR="00496DE7" w14:paraId="419E73AC" w14:textId="77777777" w:rsidTr="00380661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D94DB7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4873E6B" w14:textId="77777777" w:rsidR="00496DE7" w:rsidRPr="00D21E59" w:rsidRDefault="00496DE7" w:rsidP="00C93811">
            <w:pPr>
              <w:pStyle w:val="Alatunnist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Ventilation</w:t>
            </w:r>
          </w:p>
          <w:p w14:paraId="03728004" w14:textId="77777777" w:rsidR="00496DE7" w:rsidRPr="005B6C3D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5AA5D7B8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Valinta1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8"/>
            <w:r>
              <w:rPr>
                <w:rFonts w:ascii="Arial" w:hAnsi="Arial"/>
                <w:sz w:val="16"/>
              </w:rPr>
              <w:t xml:space="preserve">   Självdrag 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Valinta1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9"/>
            <w:r>
              <w:rPr>
                <w:rFonts w:ascii="Arial" w:hAnsi="Arial"/>
                <w:sz w:val="16"/>
              </w:rPr>
              <w:t xml:space="preserve">   Mekanisk frånluft  </w:t>
            </w:r>
          </w:p>
          <w:p w14:paraId="27518583" w14:textId="77777777" w:rsidR="00496DE7" w:rsidRPr="005B6C3D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14:paraId="7D7BB9FE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Valinta1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  <w:r>
              <w:rPr>
                <w:rFonts w:ascii="Arial" w:hAnsi="Arial"/>
                <w:sz w:val="16"/>
              </w:rPr>
              <w:t xml:space="preserve">   Mekanisk tilluft och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Valinta13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  <w:r>
              <w:rPr>
                <w:rFonts w:ascii="Arial" w:hAnsi="Arial"/>
                <w:sz w:val="16"/>
              </w:rPr>
              <w:t xml:space="preserve">   Utredning i bilaga</w:t>
            </w:r>
          </w:p>
          <w:p w14:paraId="0E9B4973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frånluft                                                             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5D8423" w14:textId="77777777" w:rsidR="00496DE7" w:rsidRPr="00D21E59" w:rsidRDefault="00496DE7" w:rsidP="00C93811">
            <w:pPr>
              <w:pStyle w:val="Alatunnist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Beläggningar utomhus</w:t>
            </w:r>
          </w:p>
          <w:p w14:paraId="7CA317DD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</w:p>
          <w:p w14:paraId="17D781E2" w14:textId="77777777" w:rsidR="00496DE7" w:rsidRPr="00570A2E" w:rsidRDefault="008134A1" w:rsidP="00C93811">
            <w:pPr>
              <w:pStyle w:val="Alatunnist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6D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22" w:name="Teksti44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122"/>
          </w:p>
        </w:tc>
      </w:tr>
      <w:tr w:rsidR="00380661" w14:paraId="0EEA0595" w14:textId="77777777" w:rsidTr="00380661"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C86CA4" w14:textId="77777777" w:rsidR="00380661" w:rsidRDefault="00506B1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12. Personalutrymmen samt underhåll av arbetskläder </w:t>
            </w:r>
          </w:p>
          <w:p w14:paraId="01FCC3A5" w14:textId="77777777" w:rsidR="00380661" w:rsidRDefault="00380661" w:rsidP="00C93811">
            <w:pPr>
              <w:pStyle w:val="Alatunnist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58EA525A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3066367E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C454A8D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6949E7B3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534AAE1F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7306AAE8" w14:textId="77777777" w:rsidR="0009410D" w:rsidRDefault="0009410D" w:rsidP="00C93811">
            <w:pPr>
              <w:pStyle w:val="Alatunniste"/>
              <w:rPr>
                <w:rFonts w:ascii="Arial" w:hAnsi="Arial"/>
                <w:sz w:val="18"/>
              </w:rPr>
            </w:pPr>
          </w:p>
          <w:p w14:paraId="61D789B4" w14:textId="77777777" w:rsidR="0009410D" w:rsidRDefault="0009410D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12. fortsätter</w:t>
            </w:r>
          </w:p>
          <w:p w14:paraId="24CAAF4F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EB43947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33060886" w14:textId="77777777" w:rsidR="00380661" w:rsidRPr="0095115A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0981CB35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Anställda, antal;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23" w:name="Teksti45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23"/>
          </w:p>
          <w:p w14:paraId="535D7184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2D8B6CF" w14:textId="77777777" w:rsidR="00380661" w:rsidRPr="0095115A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0661" w14:paraId="427C5039" w14:textId="77777777" w:rsidTr="00380661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E4EB90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2DC342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DA8B3E9" w14:textId="77777777" w:rsidR="00380661" w:rsidRPr="0095115A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7C0AD1ED" w14:textId="77777777" w:rsidR="00380661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Valinta134"/>
            <w:r w:rsidR="003806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  <w:r>
              <w:rPr>
                <w:rFonts w:ascii="Arial" w:hAnsi="Arial"/>
                <w:sz w:val="18"/>
              </w:rPr>
              <w:t xml:space="preserve">    Endast klädskåp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Valinta133"/>
            <w:r w:rsidR="0038066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  <w:r>
              <w:rPr>
                <w:rFonts w:ascii="Arial" w:hAnsi="Arial"/>
                <w:sz w:val="18"/>
              </w:rPr>
              <w:t xml:space="preserve">     Omklädningsrum     </w:t>
            </w:r>
          </w:p>
          <w:p w14:paraId="46245AAC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7BB74FC6" w14:textId="77777777" w:rsidR="00380661" w:rsidRPr="000E371C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0661" w14:paraId="5952ED5E" w14:textId="77777777" w:rsidTr="00380661"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1E66C3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590854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DA14EEA" w14:textId="77777777" w:rsidR="00380661" w:rsidRPr="00D21E59" w:rsidRDefault="00380661" w:rsidP="00C93811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I samband med omklädningsrummen finns</w:t>
            </w:r>
          </w:p>
          <w:p w14:paraId="705D3D06" w14:textId="77777777" w:rsidR="00380661" w:rsidRPr="0095115A" w:rsidRDefault="00380661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3FAFD19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Valinta1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  <w:r>
              <w:rPr>
                <w:rFonts w:ascii="Arial" w:hAnsi="Arial"/>
                <w:sz w:val="18"/>
              </w:rPr>
              <w:t xml:space="preserve">  Handtvättställ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Valinta1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  <w:r>
              <w:rPr>
                <w:rFonts w:ascii="Arial" w:hAnsi="Arial"/>
                <w:sz w:val="18"/>
              </w:rPr>
              <w:t xml:space="preserve"> Dusch(ar)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Valinta1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>
              <w:rPr>
                <w:rFonts w:ascii="Arial" w:hAnsi="Arial"/>
                <w:sz w:val="18"/>
              </w:rPr>
              <w:t xml:space="preserve"> Toalett(</w:t>
            </w:r>
            <w:proofErr w:type="gramStart"/>
            <w:r>
              <w:rPr>
                <w:rFonts w:ascii="Arial" w:hAnsi="Arial"/>
                <w:sz w:val="18"/>
              </w:rPr>
              <w:t xml:space="preserve">er)   </w:t>
            </w:r>
            <w:proofErr w:type="gramEnd"/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Valinta1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  <w:r>
              <w:rPr>
                <w:rFonts w:ascii="Arial" w:hAnsi="Arial"/>
                <w:sz w:val="18"/>
              </w:rPr>
              <w:t xml:space="preserve">  Förvaringsutrymme för arbetsskodon</w:t>
            </w:r>
          </w:p>
          <w:p w14:paraId="0ECC93E8" w14:textId="77777777" w:rsidR="00380661" w:rsidRPr="000E371C" w:rsidRDefault="00380661" w:rsidP="00380661">
            <w:pPr>
              <w:pStyle w:val="Alatunnist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80661" w14:paraId="6A86B079" w14:textId="77777777" w:rsidTr="00380661">
        <w:trPr>
          <w:trHeight w:val="2547"/>
        </w:trPr>
        <w:tc>
          <w:tcPr>
            <w:tcW w:w="18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6910EE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2BB55E0" w14:textId="77777777" w:rsidR="00380661" w:rsidRPr="00380661" w:rsidRDefault="00380661" w:rsidP="00380661">
            <w:pPr>
              <w:pStyle w:val="Alatunniste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DA3CEF" w14:textId="77777777" w:rsidR="00380661" w:rsidRPr="00D21E59" w:rsidRDefault="00380661" w:rsidP="00380661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Arbetskläder</w:t>
            </w:r>
          </w:p>
          <w:p w14:paraId="5A604609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3A6B9D5D" w14:textId="77777777" w:rsidR="00380661" w:rsidRPr="00646CC2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Valinta1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  <w:r>
              <w:rPr>
                <w:rFonts w:ascii="Arial" w:hAnsi="Arial"/>
                <w:sz w:val="18"/>
              </w:rPr>
              <w:t xml:space="preserve">  Separat förvaringsplats finns för rena arbetskläder. </w:t>
            </w:r>
          </w:p>
          <w:p w14:paraId="4D80C74F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06B0953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Valinta1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  <w:r>
              <w:rPr>
                <w:rFonts w:ascii="Arial" w:hAnsi="Arial"/>
                <w:sz w:val="18"/>
              </w:rPr>
              <w:t xml:space="preserve">  Separat förvaringsplats finns för nedsmutsade arbetskläder.</w:t>
            </w:r>
          </w:p>
          <w:p w14:paraId="05519703" w14:textId="77777777" w:rsidR="00380661" w:rsidRPr="00AD0078" w:rsidRDefault="00380661" w:rsidP="0038066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261B0A1C" w14:textId="77777777" w:rsidR="00380661" w:rsidRPr="00380661" w:rsidRDefault="00380661" w:rsidP="00380661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Underhåll och tvätt av arbetskläder utförs på följande sätt: </w:t>
            </w:r>
          </w:p>
          <w:p w14:paraId="765F9A9A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4CBAFC42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3C6C429F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2044B504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6E11979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049AE138" w14:textId="77777777" w:rsidR="00380661" w:rsidRDefault="00380661" w:rsidP="0038066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4BEE5E7" w14:textId="77777777" w:rsidR="00380661" w:rsidRDefault="0038066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6DE7" w14:paraId="1925CD98" w14:textId="77777777" w:rsidTr="00380661">
        <w:trPr>
          <w:trHeight w:val="3205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2CFED4" w14:textId="77777777" w:rsidR="00496DE7" w:rsidRDefault="00506B1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13. Utrymmen för städutrustning</w:t>
            </w:r>
          </w:p>
        </w:tc>
        <w:tc>
          <w:tcPr>
            <w:tcW w:w="836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8E1EE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  <w:p w14:paraId="22405C47" w14:textId="77777777" w:rsidR="00496DE7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Valinta141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>
              <w:rPr>
                <w:rFonts w:ascii="Arial" w:hAnsi="Arial"/>
                <w:sz w:val="18"/>
              </w:rPr>
              <w:t xml:space="preserve">   Separata rum för städutrustning för produktionslokaler;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3" w:name="Teksti47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33"/>
            <w:r>
              <w:rPr>
                <w:rFonts w:ascii="Arial" w:hAnsi="Arial"/>
                <w:sz w:val="18"/>
              </w:rPr>
              <w:t xml:space="preserve">  st.</w:t>
            </w:r>
          </w:p>
          <w:p w14:paraId="1A20CA2A" w14:textId="77777777" w:rsidR="00496DE7" w:rsidRPr="00D21E59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76F873D6" w14:textId="77777777" w:rsidR="00496DE7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Valinta142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  <w:r>
              <w:rPr>
                <w:rFonts w:ascii="Arial" w:hAnsi="Arial"/>
                <w:sz w:val="18"/>
              </w:rPr>
              <w:t xml:space="preserve">   För områden med hög hygien finns särskild städutrustning/särskilda utrymmen för utrustningen </w:t>
            </w:r>
          </w:p>
          <w:p w14:paraId="3480DCFE" w14:textId="77777777" w:rsidR="00496DE7" w:rsidRPr="00D21E59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4EAAC6AD" w14:textId="77777777" w:rsidR="00496DE7" w:rsidRDefault="008134A1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Valinta143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  <w:r>
              <w:rPr>
                <w:rFonts w:ascii="Arial" w:hAnsi="Arial"/>
                <w:sz w:val="18"/>
              </w:rPr>
              <w:t xml:space="preserve">   Ändamålsenligt utrymme för tvätt av arbetsredskap, lådor och anordningar</w:t>
            </w:r>
          </w:p>
          <w:p w14:paraId="0894C2DA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</w:p>
          <w:p w14:paraId="4E03DD2B" w14:textId="77777777" w:rsidR="00496DE7" w:rsidRPr="00D21E59" w:rsidRDefault="00496DE7" w:rsidP="00C93811">
            <w:pPr>
              <w:pStyle w:val="Alatunniste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5488867" w14:textId="77777777" w:rsidR="00496DE7" w:rsidRPr="00D21E59" w:rsidRDefault="00496DE7" w:rsidP="00C93811">
            <w:pPr>
              <w:pStyle w:val="Alatunnist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Utrymmena för städutrustning är försedda med:                           </w:t>
            </w:r>
          </w:p>
          <w:p w14:paraId="4AA5795C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492DA320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14:paraId="76D7E142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Valinta1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  <w:r>
              <w:rPr>
                <w:rFonts w:ascii="Arial" w:hAnsi="Arial"/>
                <w:sz w:val="18"/>
              </w:rPr>
              <w:t xml:space="preserve">   Vask   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Valinta1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>
              <w:rPr>
                <w:rFonts w:ascii="Arial" w:hAnsi="Arial"/>
                <w:sz w:val="18"/>
              </w:rPr>
              <w:t xml:space="preserve">   Golvbrunn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Valinta1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  <w:r>
              <w:rPr>
                <w:rFonts w:ascii="Arial" w:hAnsi="Arial"/>
                <w:sz w:val="18"/>
              </w:rPr>
              <w:t xml:space="preserve">   Torkslinga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Valinta1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  <w:r>
              <w:rPr>
                <w:rFonts w:ascii="Arial" w:hAnsi="Arial"/>
                <w:sz w:val="18"/>
              </w:rPr>
              <w:t xml:space="preserve">   Tappställe</w:t>
            </w:r>
          </w:p>
          <w:p w14:paraId="52E98AA0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6477FA75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0"/>
                <w:szCs w:val="10"/>
              </w:rPr>
            </w:pPr>
          </w:p>
          <w:p w14:paraId="69D04EA4" w14:textId="77777777" w:rsidR="00496DE7" w:rsidRPr="00842352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Valinta1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  <w:r>
              <w:rPr>
                <w:rFonts w:ascii="Arial" w:hAnsi="Arial"/>
                <w:sz w:val="18"/>
              </w:rPr>
              <w:t xml:space="preserve">   Ställ för redskap med långt skaft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Valinta1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  <w:r>
              <w:rPr>
                <w:rFonts w:ascii="Arial" w:hAnsi="Arial"/>
                <w:sz w:val="18"/>
              </w:rPr>
              <w:t xml:space="preserve">   Golvtvättmaskin  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Valinta1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  <w:r>
              <w:rPr>
                <w:rFonts w:ascii="Arial" w:hAnsi="Arial"/>
                <w:sz w:val="18"/>
              </w:rPr>
              <w:t xml:space="preserve">   Tvättmaskin för städdukar</w:t>
            </w:r>
          </w:p>
          <w:p w14:paraId="7765D83F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ulukkoRuudukko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783"/>
        <w:gridCol w:w="8222"/>
      </w:tblGrid>
      <w:tr w:rsidR="00496DE7" w:rsidRPr="00F82993" w14:paraId="2DBE0C4C" w14:textId="77777777" w:rsidTr="00C93811">
        <w:trPr>
          <w:trHeight w:val="78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4CF87D" w14:textId="77777777" w:rsidR="00496DE7" w:rsidRDefault="00506B1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14. Kylning och frysning</w:t>
            </w:r>
          </w:p>
        </w:tc>
        <w:tc>
          <w:tcPr>
            <w:tcW w:w="836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5BD0F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6992C6A2" w14:textId="77777777" w:rsidR="00496DE7" w:rsidRPr="00FF15C2" w:rsidRDefault="00496DE7" w:rsidP="00C93811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" w:hAnsi="Arial"/>
                <w:b/>
                <w:noProof/>
                <w:sz w:val="18"/>
              </w:rPr>
              <w:t>Vid anläggningen utförs</w:t>
            </w:r>
          </w:p>
          <w:p w14:paraId="3EDB1B0E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                        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Valinta198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3"/>
            <w:r>
              <w:rPr>
                <w:rFonts w:ascii="Arial" w:hAnsi="Arial"/>
                <w:noProof/>
                <w:sz w:val="18"/>
              </w:rPr>
              <w:t xml:space="preserve">   Kylning av produkter</w:t>
            </w:r>
          </w:p>
          <w:p w14:paraId="76A9B8A1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681D02CE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                        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Valinta19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4"/>
            <w:r>
              <w:rPr>
                <w:rFonts w:ascii="Arial" w:hAnsi="Arial"/>
                <w:noProof/>
                <w:sz w:val="18"/>
              </w:rPr>
              <w:t xml:space="preserve">   Frysning av produkter</w:t>
            </w:r>
          </w:p>
          <w:p w14:paraId="3C017EAA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206513D4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                         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Valinta200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5"/>
            <w:r>
              <w:rPr>
                <w:rFonts w:ascii="Arial" w:hAnsi="Arial"/>
                <w:noProof/>
                <w:sz w:val="18"/>
              </w:rPr>
              <w:t xml:space="preserve">   Lagras        </w:t>
            </w:r>
          </w:p>
          <w:p w14:paraId="60B67E36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  <w:r>
              <w:rPr>
                <w:rFonts w:ascii="Arial" w:hAnsi="Arial"/>
                <w:noProof/>
                <w:sz w:val="10"/>
              </w:rPr>
              <w:t xml:space="preserve">                 </w:t>
            </w:r>
          </w:p>
          <w:p w14:paraId="5414C16C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w:t xml:space="preserve">                                      </w:t>
            </w:r>
            <w:r w:rsidR="008134A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Valinta203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46"/>
            <w:r>
              <w:rPr>
                <w:rFonts w:ascii="Arial" w:hAnsi="Arial"/>
                <w:noProof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 xml:space="preserve">Kylvaror       </w:t>
            </w:r>
          </w:p>
          <w:p w14:paraId="3B4D23FA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4"/>
                <w:szCs w:val="4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       </w:t>
            </w:r>
          </w:p>
          <w:p w14:paraId="1969FC33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                                     </w:t>
            </w:r>
            <w:r w:rsidR="008134A1" w:rsidRPr="005560C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Valinta202"/>
            <w:r w:rsidRPr="005560C7"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8134A1" w:rsidRPr="005560C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47"/>
            <w:r>
              <w:rPr>
                <w:rFonts w:ascii="Arial" w:hAnsi="Arial"/>
                <w:noProof/>
                <w:sz w:val="16"/>
              </w:rPr>
              <w:t xml:space="preserve">   Frysvaror</w:t>
            </w:r>
          </w:p>
          <w:p w14:paraId="11FCE3DB" w14:textId="77777777" w:rsidR="00496DE7" w:rsidRPr="005560C7" w:rsidRDefault="00496DE7" w:rsidP="00C93811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</w:tc>
      </w:tr>
      <w:tr w:rsidR="00496DE7" w:rsidRPr="00F82993" w14:paraId="1602650B" w14:textId="77777777" w:rsidTr="00C93811">
        <w:trPr>
          <w:trHeight w:val="780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6EEA7AE0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tcBorders>
              <w:top w:val="single" w:sz="2" w:space="0" w:color="auto"/>
              <w:right w:val="single" w:sz="12" w:space="0" w:color="auto"/>
            </w:tcBorders>
          </w:tcPr>
          <w:p w14:paraId="3478D737" w14:textId="77777777" w:rsidR="00496DE7" w:rsidRPr="00373B1E" w:rsidRDefault="00496DE7" w:rsidP="00C93811">
            <w:pPr>
              <w:pStyle w:val="Alatunniste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1AE52BEE" w14:textId="77777777" w:rsidR="00496DE7" w:rsidRPr="00FF15C2" w:rsidRDefault="00496DE7" w:rsidP="00C93811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</w:t>
            </w:r>
            <w:r>
              <w:rPr>
                <w:rFonts w:ascii="Arial" w:hAnsi="Arial"/>
                <w:b/>
                <w:noProof/>
                <w:sz w:val="18"/>
              </w:rPr>
              <w:t>Kylanordningar:</w:t>
            </w:r>
          </w:p>
          <w:p w14:paraId="64D2FFDB" w14:textId="77777777" w:rsidR="00496DE7" w:rsidRPr="0095115A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DAE6FD2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Valinta152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8"/>
            <w:r>
              <w:rPr>
                <w:rFonts w:ascii="Arial" w:hAnsi="Arial"/>
                <w:noProof/>
                <w:sz w:val="18"/>
              </w:rPr>
              <w:t xml:space="preserve">   Kylrum;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49" w:name="Teksti48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49"/>
            <w:r>
              <w:rPr>
                <w:rFonts w:ascii="Arial" w:hAnsi="Arial"/>
                <w:noProof/>
                <w:sz w:val="18"/>
              </w:rPr>
              <w:t xml:space="preserve">  st.       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Valinta15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0"/>
            <w:r>
              <w:rPr>
                <w:rFonts w:ascii="Arial" w:hAnsi="Arial"/>
                <w:noProof/>
                <w:sz w:val="18"/>
              </w:rPr>
              <w:t xml:space="preserve">    Nedkylningsanordning/-rum;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51" w:name="Teksti51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51"/>
            <w:r>
              <w:rPr>
                <w:rFonts w:ascii="Arial" w:hAnsi="Arial"/>
                <w:noProof/>
                <w:sz w:val="18"/>
              </w:rPr>
              <w:t xml:space="preserve">  st. </w:t>
            </w:r>
          </w:p>
          <w:p w14:paraId="7804770B" w14:textId="77777777" w:rsidR="00496DE7" w:rsidRPr="00BD5EFA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5E57E432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Valinta153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2"/>
            <w:r>
              <w:rPr>
                <w:rFonts w:ascii="Arial" w:hAnsi="Arial"/>
                <w:noProof/>
                <w:sz w:val="18"/>
              </w:rPr>
              <w:t xml:space="preserve">    Fryslager;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53" w:name="Teksti4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53"/>
            <w:r>
              <w:rPr>
                <w:rFonts w:ascii="Arial" w:hAnsi="Arial"/>
                <w:noProof/>
                <w:sz w:val="18"/>
              </w:rPr>
              <w:t xml:space="preserve">  st.               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Valinta15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4"/>
            <w:r>
              <w:rPr>
                <w:rFonts w:ascii="Arial" w:hAnsi="Arial"/>
                <w:noProof/>
                <w:sz w:val="18"/>
              </w:rPr>
              <w:t xml:space="preserve">    Frysbox/-skåp;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55" w:name="Teksti50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55"/>
            <w:r>
              <w:rPr>
                <w:rFonts w:ascii="Arial" w:hAnsi="Arial"/>
                <w:noProof/>
                <w:sz w:val="18"/>
              </w:rPr>
              <w:t xml:space="preserve">  st.          </w:t>
            </w:r>
          </w:p>
          <w:p w14:paraId="6CDA2E19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927706B" w14:textId="77777777" w:rsidR="00496DE7" w:rsidRPr="00BD5EFA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Valinta20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6"/>
            <w:r>
              <w:rPr>
                <w:rFonts w:ascii="Arial" w:hAnsi="Arial"/>
                <w:noProof/>
                <w:sz w:val="18"/>
              </w:rPr>
              <w:t xml:space="preserve">    Infrysningsskåp;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st.          </w:t>
            </w:r>
          </w:p>
          <w:p w14:paraId="49106BBF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96DE7" w:rsidRPr="00F82993" w14:paraId="6A8469F3" w14:textId="77777777" w:rsidTr="00C93811">
        <w:trPr>
          <w:trHeight w:val="1761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74EB04A0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tcBorders>
              <w:right w:val="single" w:sz="12" w:space="0" w:color="auto"/>
            </w:tcBorders>
          </w:tcPr>
          <w:p w14:paraId="771D5FB7" w14:textId="77777777" w:rsidR="00496DE7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 xml:space="preserve">            </w:t>
            </w:r>
          </w:p>
          <w:p w14:paraId="3CEDD768" w14:textId="77777777" w:rsidR="00496DE7" w:rsidRDefault="008134A1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Valinta157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7"/>
            <w:r>
              <w:rPr>
                <w:rFonts w:ascii="Arial" w:hAnsi="Arial"/>
                <w:noProof/>
                <w:sz w:val="18"/>
              </w:rPr>
              <w:t xml:space="preserve">   Temperaturer i nedkylda utrymmen dokumenteras manuellt.</w:t>
            </w:r>
          </w:p>
          <w:p w14:paraId="0B6D883A" w14:textId="77777777" w:rsidR="00496DE7" w:rsidRPr="00BD5EFA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40FCB93" w14:textId="77777777" w:rsidR="00496DE7" w:rsidRDefault="008134A1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Valinta156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8"/>
            <w:r>
              <w:rPr>
                <w:rFonts w:ascii="Arial" w:hAnsi="Arial"/>
                <w:noProof/>
                <w:sz w:val="18"/>
              </w:rPr>
              <w:t xml:space="preserve">  Nedkylda utrymmen är försedda med temperaturmätning och lagring av mätdata.</w:t>
            </w:r>
          </w:p>
          <w:p w14:paraId="6D018A36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  <w:r>
              <w:rPr>
                <w:rFonts w:ascii="Arial" w:hAnsi="Arial"/>
                <w:noProof/>
                <w:sz w:val="10"/>
              </w:rPr>
              <w:t xml:space="preserve">             </w:t>
            </w:r>
          </w:p>
          <w:p w14:paraId="6F202237" w14:textId="77777777" w:rsidR="00496DE7" w:rsidRDefault="008134A1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Valinta158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59"/>
            <w:r>
              <w:rPr>
                <w:rFonts w:ascii="Arial" w:hAnsi="Arial"/>
                <w:noProof/>
                <w:sz w:val="18"/>
              </w:rPr>
              <w:t xml:space="preserve">  Nedkylda utrymmen är försedda med temperaturmätning och temperaturlarm.</w:t>
            </w:r>
          </w:p>
          <w:p w14:paraId="3ECD87B3" w14:textId="77777777" w:rsidR="00496DE7" w:rsidRPr="00BD5EFA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6DDBB145" w14:textId="77777777" w:rsidR="00496DE7" w:rsidRPr="00B34B30" w:rsidRDefault="008134A1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 w:rsidRPr="00B34B3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B34B30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B34B3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Mätinstrumenten i fryslager är standardenliga.</w:t>
            </w:r>
          </w:p>
          <w:p w14:paraId="202C9CB4" w14:textId="77777777" w:rsidR="00496DE7" w:rsidRPr="00BD5EFA" w:rsidRDefault="007E3299" w:rsidP="007E3299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   </w:t>
            </w:r>
            <w:r w:rsidR="00496DE7">
              <w:rPr>
                <w:rFonts w:ascii="Arial" w:hAnsi="Arial"/>
                <w:noProof/>
                <w:sz w:val="16"/>
              </w:rPr>
              <w:t xml:space="preserve">Alla instrument som används för att mäta och registrera temperaturer under transport, </w:t>
            </w:r>
            <w:r w:rsidR="00496DE7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="00496DE7">
              <w:rPr>
                <w:rFonts w:ascii="Arial" w:hAnsi="Arial"/>
                <w:noProof/>
                <w:sz w:val="16"/>
              </w:rPr>
              <w:t>mellanlagring och lagring av djupfrysta livsmedel ska överensstämma med standarderna EN 12830, EN 13485 och EN 13486</w:t>
            </w:r>
            <w:r w:rsidR="00C512BB">
              <w:rPr>
                <w:rFonts w:ascii="Arial" w:hAnsi="Arial"/>
                <w:noProof/>
                <w:sz w:val="16"/>
              </w:rPr>
              <w:t xml:space="preserve"> </w:t>
            </w:r>
          </w:p>
        </w:tc>
      </w:tr>
      <w:tr w:rsidR="00496DE7" w:rsidRPr="00F82993" w14:paraId="59634316" w14:textId="77777777" w:rsidTr="00C93811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E170D5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15. Vattenförsörjning och avloppshantering </w:t>
            </w:r>
          </w:p>
        </w:tc>
        <w:tc>
          <w:tcPr>
            <w:tcW w:w="8366" w:type="dxa"/>
            <w:tcBorders>
              <w:top w:val="single" w:sz="12" w:space="0" w:color="auto"/>
              <w:right w:val="single" w:sz="12" w:space="0" w:color="auto"/>
            </w:tcBorders>
          </w:tcPr>
          <w:p w14:paraId="07B28841" w14:textId="77777777" w:rsidR="00496DE7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6721D63D" w14:textId="77777777" w:rsidR="00496DE7" w:rsidRDefault="008134A1" w:rsidP="00C9381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Valinta161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0"/>
            <w:r>
              <w:rPr>
                <w:rFonts w:ascii="Arial" w:hAnsi="Arial"/>
                <w:noProof/>
                <w:sz w:val="18"/>
              </w:rPr>
              <w:t xml:space="preserve">   Ansluten till allmän vattenledning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Valinta162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1"/>
            <w:r>
              <w:rPr>
                <w:rFonts w:ascii="Arial" w:hAnsi="Arial"/>
                <w:noProof/>
                <w:sz w:val="18"/>
              </w:rPr>
              <w:t xml:space="preserve">  På annat sätt, hur;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62" w:name="Teksti52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62"/>
          </w:p>
          <w:p w14:paraId="1824DDF2" w14:textId="77777777" w:rsidR="00496DE7" w:rsidRPr="00B921EB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96DE7" w:rsidRPr="00F82993" w14:paraId="1427A2D8" w14:textId="77777777" w:rsidTr="00C93811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118958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tcBorders>
              <w:bottom w:val="single" w:sz="12" w:space="0" w:color="auto"/>
              <w:right w:val="single" w:sz="12" w:space="0" w:color="auto"/>
            </w:tcBorders>
          </w:tcPr>
          <w:p w14:paraId="4BCED374" w14:textId="77777777" w:rsidR="00496DE7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5892E4DA" w14:textId="77777777" w:rsidR="00496DE7" w:rsidRDefault="008134A1" w:rsidP="00C9381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Valinta163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3"/>
            <w:r>
              <w:rPr>
                <w:rFonts w:ascii="Arial" w:hAnsi="Arial"/>
                <w:noProof/>
                <w:sz w:val="18"/>
              </w:rPr>
              <w:t xml:space="preserve">   Avloppsvattnet leds till allmänt avlopp.                </w:t>
            </w:r>
          </w:p>
          <w:p w14:paraId="166265A0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57E16A37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Valinta16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4"/>
            <w:r>
              <w:rPr>
                <w:rFonts w:ascii="Arial" w:hAnsi="Arial"/>
                <w:noProof/>
                <w:sz w:val="18"/>
              </w:rPr>
              <w:t xml:space="preserve">  Avloppsvattnet behandlas på annat sätt, hur;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65" w:name="Teksti53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65"/>
          </w:p>
          <w:p w14:paraId="7DB49791" w14:textId="77777777" w:rsidR="00496DE7" w:rsidRPr="005153CE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96DE7" w:rsidRPr="00F82993" w14:paraId="0219DFBE" w14:textId="77777777" w:rsidTr="00C93811">
        <w:trPr>
          <w:trHeight w:val="23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9EF409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16. Biprodukter</w:t>
            </w:r>
          </w:p>
        </w:tc>
        <w:tc>
          <w:tcPr>
            <w:tcW w:w="8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4E69F" w14:textId="77777777" w:rsidR="00496DE7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7102412" w14:textId="77777777" w:rsidR="00496DE7" w:rsidRPr="00FF15C2" w:rsidRDefault="00496DE7" w:rsidP="00C93811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Biprodukter som uppkommer i anläggningen </w:t>
            </w:r>
          </w:p>
          <w:p w14:paraId="4144BD3A" w14:textId="77777777" w:rsidR="00496DE7" w:rsidRPr="00FF15C2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51C2920" w14:textId="77777777" w:rsidR="00496DE7" w:rsidRPr="00CA5F48" w:rsidRDefault="008134A1" w:rsidP="00C93811">
            <w:pPr>
              <w:pStyle w:val="Alatunniste"/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CA5F48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Biprodukter kategori 1</w:t>
            </w:r>
          </w:p>
          <w:p w14:paraId="246255F1" w14:textId="77777777" w:rsidR="00496DE7" w:rsidRPr="00CA5F48" w:rsidRDefault="008134A1" w:rsidP="00C93811">
            <w:pPr>
              <w:pStyle w:val="Alatunniste"/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CA5F48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Biprodukter kategori 2</w:t>
            </w:r>
          </w:p>
          <w:p w14:paraId="6B87C38F" w14:textId="77777777" w:rsidR="00496DE7" w:rsidRDefault="008134A1" w:rsidP="00C93811">
            <w:pPr>
              <w:pStyle w:val="Alatunniste"/>
              <w:ind w:left="459"/>
              <w:rPr>
                <w:rFonts w:ascii="Arial" w:hAnsi="Arial" w:cs="Arial"/>
                <w:noProof/>
                <w:sz w:val="16"/>
                <w:szCs w:val="16"/>
              </w:rPr>
            </w:pP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DE7" w:rsidRPr="00CA5F48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CA5F4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Biprodukter kategori 3;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96DE7"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    </w:t>
            </w:r>
            <w: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                   kg/vecka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  <w:p w14:paraId="526629F4" w14:textId="77777777" w:rsidR="00496DE7" w:rsidRPr="007571D2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346449C9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8"/>
              </w:rPr>
              <w:t>Mottagningsplats för biprodukter</w:t>
            </w:r>
            <w:r>
              <w:rPr>
                <w:rFonts w:ascii="Arial" w:hAnsi="Arial"/>
                <w:noProof/>
                <w:sz w:val="16"/>
              </w:rPr>
              <w:t xml:space="preserve"> 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    </w:t>
            </w:r>
            <w:r>
              <w:fldChar w:fldCharType="end"/>
            </w:r>
          </w:p>
          <w:p w14:paraId="066F7D30" w14:textId="77777777" w:rsidR="00496DE7" w:rsidRDefault="00496DE7" w:rsidP="00C93811">
            <w:pPr>
              <w:pStyle w:val="Alatunniste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E2253C1" w14:textId="77777777" w:rsidR="00496DE7" w:rsidRDefault="008134A1" w:rsidP="00C9381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Valinta166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66"/>
            <w:r>
              <w:rPr>
                <w:rFonts w:ascii="Arial" w:hAnsi="Arial"/>
                <w:noProof/>
                <w:sz w:val="18"/>
              </w:rPr>
              <w:t xml:space="preserve">   Biprodukterna levereras som råvara till framställning av foder </w:t>
            </w:r>
          </w:p>
          <w:p w14:paraId="05F41199" w14:textId="77777777" w:rsidR="00496DE7" w:rsidRPr="00FF15C2" w:rsidRDefault="00496DE7" w:rsidP="00C93811">
            <w:pPr>
              <w:pStyle w:val="Alatunniste"/>
              <w:ind w:left="34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F53BF12" w14:textId="77777777" w:rsidR="00496DE7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</w:t>
            </w:r>
            <w:r w:rsidR="008134A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Valinta167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67"/>
            <w:r>
              <w:rPr>
                <w:rFonts w:ascii="Arial" w:hAnsi="Arial"/>
                <w:noProof/>
                <w:sz w:val="16"/>
              </w:rPr>
              <w:t xml:space="preserve">    Foder för sällskapsdjur        </w:t>
            </w:r>
            <w:r w:rsidR="008134A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Valinta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Valinta168"/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</w:r>
            <w:r w:rsidR="00880D76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68"/>
            <w:r>
              <w:rPr>
                <w:rFonts w:ascii="Arial" w:hAnsi="Arial"/>
                <w:noProof/>
                <w:sz w:val="16"/>
              </w:rPr>
              <w:t xml:space="preserve">     Foder för pälsdjur/kennelhundar</w:t>
            </w:r>
          </w:p>
          <w:p w14:paraId="4AD600FC" w14:textId="77777777" w:rsidR="00496DE7" w:rsidRPr="007571D2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0EF0AFAC" w14:textId="77777777" w:rsidR="00496DE7" w:rsidRPr="007571D2" w:rsidRDefault="00496DE7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Mottagningsplats för råvara till foder;</w:t>
            </w:r>
            <w:r>
              <w:rPr>
                <w:rFonts w:ascii="Arial" w:hAnsi="Arial"/>
                <w:noProof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A5F48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    </w:t>
            </w:r>
            <w:r>
              <w:fldChar w:fldCharType="end"/>
            </w:r>
          </w:p>
          <w:p w14:paraId="42901115" w14:textId="77777777" w:rsidR="00496DE7" w:rsidRDefault="00496DE7" w:rsidP="00C93811">
            <w:pPr>
              <w:pStyle w:val="Alatunniste"/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2BEC23ED" w14:textId="77777777" w:rsidR="00496DE7" w:rsidRPr="00380661" w:rsidRDefault="00496DE7" w:rsidP="00380661">
            <w:pPr>
              <w:pStyle w:val="Alatunniste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Beskrivning av hur biprodukter lagras, hanteras och transporteras: </w:t>
            </w:r>
          </w:p>
          <w:p w14:paraId="1D2B1803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1944E78F" w14:textId="77777777" w:rsidR="00380661" w:rsidRDefault="00380661" w:rsidP="0038066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037422D5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1968FC9B" w14:textId="77777777" w:rsidR="00380661" w:rsidRDefault="00380661" w:rsidP="0038066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6BAF74C3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451F4E5B" w14:textId="77777777" w:rsidR="00380661" w:rsidRDefault="00380661" w:rsidP="0038066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D0DDA17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777486CF" w14:textId="77777777" w:rsidR="00380661" w:rsidRDefault="00380661" w:rsidP="0038066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C64A6F7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4C661DA2" w14:textId="77777777" w:rsidR="00380661" w:rsidRDefault="00380661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  <w:p w14:paraId="048BA9C5" w14:textId="77777777" w:rsidR="00380661" w:rsidRDefault="00380661" w:rsidP="00380661">
            <w:pPr>
              <w:pStyle w:val="Alatunniste"/>
              <w:ind w:left="3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7CFC9CD7" w14:textId="77777777" w:rsidR="00380661" w:rsidRPr="0047053B" w:rsidRDefault="00380661" w:rsidP="00380661">
            <w:pPr>
              <w:pStyle w:val="Alatunniste"/>
              <w:ind w:left="34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96DE7" w:rsidRPr="00F82993" w14:paraId="240BD691" w14:textId="77777777" w:rsidTr="00C93811">
        <w:trPr>
          <w:trHeight w:val="455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A92469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17. Avfallshantering</w:t>
            </w:r>
          </w:p>
        </w:tc>
        <w:tc>
          <w:tcPr>
            <w:tcW w:w="836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6A651" w14:textId="77777777" w:rsidR="00496DE7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0F873790" w14:textId="77777777" w:rsidR="00496DE7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516B4363" w14:textId="77777777" w:rsidR="00496DE7" w:rsidRPr="00373B1E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1B051006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34A1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Fastigheten är ansluten till organiserad avfallshantering.</w:t>
            </w:r>
          </w:p>
          <w:p w14:paraId="2C446E9A" w14:textId="77777777" w:rsidR="00496DE7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5853DB2B" w14:textId="77777777" w:rsidR="00496DE7" w:rsidRPr="00373B1E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DE7" w:rsidRPr="00F82993" w14:paraId="4A8F7FD7" w14:textId="77777777" w:rsidTr="00C93811">
        <w:trPr>
          <w:trHeight w:val="455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75333943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28AF35" w14:textId="77777777" w:rsidR="00496DE7" w:rsidRPr="00D21E59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8D66570" w14:textId="77777777" w:rsidR="00496DE7" w:rsidRPr="00380661" w:rsidRDefault="00496DE7" w:rsidP="00C938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Avfall som insamlas separat:</w:t>
            </w:r>
          </w:p>
          <w:p w14:paraId="13FE43B8" w14:textId="77777777" w:rsidR="00496DE7" w:rsidRPr="00373B1E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1C78AF01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Bioavfall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Glas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Metall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Kartong   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Papper</w:t>
            </w:r>
          </w:p>
          <w:p w14:paraId="5CDE85F0" w14:textId="77777777" w:rsidR="00496DE7" w:rsidRPr="00051B4D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 xml:space="preserve">           </w:t>
            </w:r>
          </w:p>
          <w:p w14:paraId="5FC53A74" w14:textId="77777777" w:rsidR="00496DE7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</w:t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6"/>
                <w:szCs w:val="16"/>
              </w:rPr>
            </w:r>
            <w:r w:rsidR="00880D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134A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Annat, vad;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</w:p>
          <w:p w14:paraId="2C604E0E" w14:textId="77777777" w:rsidR="00496DE7" w:rsidRPr="008C2825" w:rsidRDefault="00496DE7" w:rsidP="00C9381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9F47BB" w14:textId="77777777" w:rsidR="00496DE7" w:rsidRPr="00373B1E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96DE7" w:rsidRPr="00F82993" w14:paraId="74C47A64" w14:textId="77777777" w:rsidTr="00C93811">
        <w:trPr>
          <w:trHeight w:val="45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2829B4" w14:textId="77777777" w:rsidR="00496DE7" w:rsidRDefault="00496DE7" w:rsidP="00C93811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5D4CCFC" w14:textId="77777777" w:rsidR="00496DE7" w:rsidRPr="00D21E59" w:rsidRDefault="00496DE7" w:rsidP="00C93811">
            <w:pPr>
              <w:tabs>
                <w:tab w:val="left" w:pos="4365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FC8BD49" w14:textId="77777777" w:rsidR="00496DE7" w:rsidRDefault="00496DE7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Lagring, hantering och transport av farligt avfall</w:t>
            </w:r>
            <w:r>
              <w:rPr>
                <w:rFonts w:ascii="Arial" w:hAnsi="Arial"/>
                <w:sz w:val="16"/>
              </w:rPr>
              <w:t>:</w:t>
            </w:r>
          </w:p>
          <w:p w14:paraId="431255E9" w14:textId="77777777" w:rsidR="00380661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176B4EC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32077D14" w14:textId="77777777" w:rsidR="00380661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563CB5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5B63E0CA" w14:textId="77777777" w:rsidR="00380661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B39AF3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024C0F88" w14:textId="77777777" w:rsidR="00380661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FC912C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065A2ABE" w14:textId="77777777" w:rsidR="00380661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C2678C4" w14:textId="77777777" w:rsidR="00380661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F3C473" w14:textId="77777777" w:rsidR="00380661" w:rsidRPr="00373B1E" w:rsidRDefault="00380661" w:rsidP="00380661">
            <w:pPr>
              <w:tabs>
                <w:tab w:val="left" w:pos="436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0985008" w14:textId="77777777" w:rsidR="00496DE7" w:rsidRPr="004642DB" w:rsidRDefault="00496DE7" w:rsidP="00496DE7">
      <w:pPr>
        <w:pStyle w:val="Alatunniste"/>
        <w:rPr>
          <w:rFonts w:ascii="Arial" w:hAnsi="Arial" w:cs="Arial"/>
          <w:sz w:val="16"/>
          <w:szCs w:val="16"/>
        </w:rPr>
      </w:pPr>
    </w:p>
    <w:tbl>
      <w:tblPr>
        <w:tblStyle w:val="TaulukkoRuudukko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2196"/>
        <w:gridCol w:w="2991"/>
        <w:gridCol w:w="685"/>
        <w:gridCol w:w="1642"/>
        <w:gridCol w:w="2491"/>
      </w:tblGrid>
      <w:tr w:rsidR="00496DE7" w:rsidRPr="00422AA9" w14:paraId="1A36F25A" w14:textId="77777777" w:rsidTr="00C93811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30691" w14:textId="77777777" w:rsidR="00496DE7" w:rsidRPr="00422AA9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18. Ytterligare uppgifter</w:t>
            </w:r>
          </w:p>
        </w:tc>
        <w:tc>
          <w:tcPr>
            <w:tcW w:w="80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FC357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10D5B235" w14:textId="77777777" w:rsidR="00496DE7" w:rsidRDefault="00496DE7" w:rsidP="003806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2474F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4B169A69" w14:textId="77777777" w:rsidR="00380661" w:rsidRDefault="00380661" w:rsidP="003806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2E7999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3AFBB90D" w14:textId="77777777" w:rsidR="0009410D" w:rsidRDefault="0009410D" w:rsidP="003806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6F2B9" w14:textId="77777777" w:rsidR="0009410D" w:rsidRDefault="0009410D" w:rsidP="0009410D">
            <w:pPr>
              <w:pStyle w:val="Alatunnis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</w:p>
          <w:p w14:paraId="4DCA9C97" w14:textId="77777777" w:rsidR="0009410D" w:rsidRDefault="0009410D" w:rsidP="003806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E63095" w14:textId="77777777" w:rsidR="00380661" w:rsidRDefault="00380661" w:rsidP="0038066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2BB44" w14:textId="77777777" w:rsidR="00380661" w:rsidRPr="006E4ACA" w:rsidRDefault="00380661" w:rsidP="0038066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:rsidRPr="00422AA9" w14:paraId="20553543" w14:textId="77777777" w:rsidTr="00C93811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FC2795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19. Företagarens underskrift och namnförtydligande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876483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Datum                   Ort</w:t>
            </w:r>
          </w:p>
          <w:p w14:paraId="41279FDA" w14:textId="77777777" w:rsidR="00496DE7" w:rsidRPr="006E4ACA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2C32C2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69" w:name="Teksti59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69"/>
            <w:r>
              <w:rPr>
                <w:rFonts w:ascii="Arial" w:hAnsi="Arial"/>
                <w:sz w:val="1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70" w:name="Teksti60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70"/>
          </w:p>
        </w:tc>
        <w:tc>
          <w:tcPr>
            <w:tcW w:w="42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3F7AC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Underskrift och namnförtydligande</w:t>
            </w:r>
          </w:p>
          <w:p w14:paraId="276147FE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3B230" w14:textId="77777777" w:rsidR="00496DE7" w:rsidRPr="009059E2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0A7D040" w14:textId="77777777" w:rsidR="00496DE7" w:rsidRPr="006E4ACA" w:rsidRDefault="008134A1" w:rsidP="00C938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96DE7" w:rsidRPr="006E4AC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71" w:name="Teksti63"/>
            <w:r>
              <w:rPr>
                <w:rFonts w:ascii="Arial" w:hAnsi="Arial"/>
                <w:noProof/>
                <w:sz w:val="16"/>
              </w:rPr>
              <w:t>     </w:t>
            </w:r>
            <w:r>
              <w:fldChar w:fldCharType="end"/>
            </w:r>
            <w:bookmarkEnd w:id="171"/>
            <w:r>
              <w:rPr>
                <w:rFonts w:ascii="Arial" w:hAnsi="Arial"/>
                <w:sz w:val="16"/>
              </w:rPr>
              <w:t xml:space="preserve">                                             </w:t>
            </w:r>
          </w:p>
          <w:p w14:paraId="00ED07E9" w14:textId="77777777" w:rsidR="00496DE7" w:rsidRPr="0095115A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:rsidRPr="00422AA9" w14:paraId="35745D73" w14:textId="77777777" w:rsidTr="00221686">
        <w:trPr>
          <w:trHeight w:val="27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E906FB" w14:textId="77777777" w:rsidR="00496DE7" w:rsidRPr="00142158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BDC701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OBLIGATORISKA BILAGOR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0883E50" w14:textId="77777777" w:rsidR="00496DE7" w:rsidRPr="00373B1E" w:rsidRDefault="00496DE7" w:rsidP="00C93811">
            <w:pPr>
              <w:rPr>
                <w:rFonts w:ascii="Arial" w:hAnsi="Arial" w:cs="Arial"/>
                <w:sz w:val="6"/>
                <w:szCs w:val="6"/>
              </w:rPr>
            </w:pPr>
          </w:p>
          <w:p w14:paraId="35CB71CF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Valinta176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  <w:r>
              <w:rPr>
                <w:rFonts w:ascii="Arial" w:hAnsi="Arial"/>
                <w:sz w:val="18"/>
              </w:rPr>
              <w:t xml:space="preserve">  Situationsplan                                                             </w:t>
            </w:r>
          </w:p>
          <w:p w14:paraId="58D9D7A8" w14:textId="77777777" w:rsidR="00496DE7" w:rsidRPr="00142158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833307B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Valinta177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  <w:r>
              <w:rPr>
                <w:rFonts w:ascii="Arial" w:hAnsi="Arial"/>
                <w:sz w:val="18"/>
              </w:rPr>
              <w:t xml:space="preserve">  Planritning där inventariernas och anordningarnas placering framgår</w:t>
            </w:r>
          </w:p>
          <w:p w14:paraId="1ED7C078" w14:textId="77777777" w:rsidR="00496DE7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FF70A4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Valinta178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  <w:r>
              <w:rPr>
                <w:rFonts w:ascii="Arial" w:hAnsi="Arial"/>
                <w:sz w:val="18"/>
              </w:rPr>
              <w:t xml:space="preserve">  personalens rutter samt </w:t>
            </w:r>
            <w:proofErr w:type="spellStart"/>
            <w:r>
              <w:rPr>
                <w:rFonts w:ascii="Arial" w:hAnsi="Arial"/>
                <w:sz w:val="18"/>
              </w:rPr>
              <w:t>transportrutterna</w:t>
            </w:r>
            <w:proofErr w:type="spellEnd"/>
            <w:r>
              <w:rPr>
                <w:rFonts w:ascii="Arial" w:hAnsi="Arial"/>
                <w:sz w:val="18"/>
              </w:rPr>
              <w:t xml:space="preserve"> för råvaror, produkter, förpackningsmaterial och avfall</w:t>
            </w:r>
          </w:p>
          <w:p w14:paraId="4391347F" w14:textId="77777777" w:rsidR="00496DE7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497BBB6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Valinta180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  <w:r>
              <w:rPr>
                <w:rFonts w:ascii="Arial" w:hAnsi="Arial"/>
                <w:sz w:val="18"/>
              </w:rPr>
              <w:t xml:space="preserve">  VVS-ritningar, tappställen försedda med nummer, samt andra tillräckliga utredningar om ventilation, vattenledningar och avlopp (golvbrunnar) </w:t>
            </w:r>
          </w:p>
          <w:p w14:paraId="11067DB5" w14:textId="6B289016" w:rsidR="00496DE7" w:rsidRPr="00142158" w:rsidRDefault="00496DE7" w:rsidP="00300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11443F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sz w:val="6"/>
                <w:szCs w:val="6"/>
              </w:rPr>
            </w:pPr>
          </w:p>
          <w:p w14:paraId="4E740744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Valinta181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  <w:r>
              <w:rPr>
                <w:rFonts w:ascii="Arial" w:hAnsi="Arial"/>
                <w:sz w:val="18"/>
              </w:rPr>
              <w:t xml:space="preserve">  Förteckning över anordningar</w:t>
            </w:r>
          </w:p>
          <w:p w14:paraId="5447A880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80672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Valinta182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  <w:r>
              <w:rPr>
                <w:rFonts w:ascii="Arial" w:hAnsi="Arial"/>
                <w:sz w:val="18"/>
              </w:rPr>
              <w:t xml:space="preserve">  Plan för egenkontroll </w:t>
            </w:r>
          </w:p>
          <w:p w14:paraId="20BC3C5A" w14:textId="77777777" w:rsidR="00496DE7" w:rsidRDefault="00496DE7" w:rsidP="00C93811">
            <w:pPr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14:paraId="7064029D" w14:textId="77777777" w:rsidR="00496DE7" w:rsidRDefault="00496DE7" w:rsidP="00C93811">
            <w:pPr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14:paraId="47C52A89" w14:textId="77777777" w:rsidR="00496DE7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Valinta183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8"/>
            <w:r>
              <w:rPr>
                <w:rFonts w:ascii="Arial" w:hAnsi="Arial"/>
                <w:sz w:val="18"/>
              </w:rPr>
              <w:t xml:space="preserve">  Vid behov vattenanalysrapport (endast om man har egen vattentäkt) </w:t>
            </w:r>
          </w:p>
          <w:p w14:paraId="71FD9A04" w14:textId="77777777" w:rsidR="00496DE7" w:rsidRDefault="00496DE7" w:rsidP="00C93811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</w:t>
            </w:r>
          </w:p>
          <w:p w14:paraId="290A79E6" w14:textId="77777777" w:rsidR="00496DE7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11F33C82" w14:textId="77777777" w:rsidR="00496DE7" w:rsidRPr="003C7CAF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B64F36F" w14:textId="77777777" w:rsidR="00496DE7" w:rsidRPr="00142158" w:rsidRDefault="008134A1" w:rsidP="00C93811">
            <w:pPr>
              <w:pStyle w:val="Alatunniste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Valinta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Valinta212"/>
            <w:r w:rsidR="00496DE7">
              <w:rPr>
                <w:rFonts w:ascii="Arial" w:hAnsi="Arial" w:cs="Arial"/>
                <w:noProof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</w:r>
            <w:r w:rsidR="00880D7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79"/>
            <w:r>
              <w:rPr>
                <w:rFonts w:ascii="Arial" w:hAnsi="Arial"/>
                <w:noProof/>
                <w:sz w:val="18"/>
              </w:rPr>
              <w:t xml:space="preserve">  Nedkylda utrymmen/anordningar, temperaturer i dem och system för temperaturkontroll. </w:t>
            </w:r>
          </w:p>
          <w:p w14:paraId="2ADBC99C" w14:textId="77777777" w:rsidR="00496DE7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CD228CF" w14:textId="77777777" w:rsidR="00496DE7" w:rsidRPr="00993D60" w:rsidRDefault="00496DE7" w:rsidP="00C9381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6DE7" w:rsidRPr="00422AA9" w14:paraId="35753D3D" w14:textId="77777777" w:rsidTr="00C93811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31CCDC" w14:textId="77777777" w:rsidR="00496DE7" w:rsidRPr="003C7CAF" w:rsidRDefault="00496DE7" w:rsidP="00C9381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ÖVRIGA BILAGOR</w:t>
            </w:r>
          </w:p>
        </w:tc>
        <w:tc>
          <w:tcPr>
            <w:tcW w:w="808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8CE3B9" w14:textId="77777777" w:rsidR="00496DE7" w:rsidRDefault="00496DE7" w:rsidP="00C938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8F4D8" w14:textId="77777777" w:rsidR="00496DE7" w:rsidRPr="00142158" w:rsidRDefault="008134A1" w:rsidP="00C93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Valinta187"/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0D76">
              <w:rPr>
                <w:rFonts w:ascii="Arial" w:hAnsi="Arial" w:cs="Arial"/>
                <w:sz w:val="18"/>
                <w:szCs w:val="18"/>
              </w:rPr>
            </w:r>
            <w:r w:rsidR="00880D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  <w:r>
              <w:rPr>
                <w:rFonts w:ascii="Arial" w:hAnsi="Arial"/>
                <w:sz w:val="18"/>
              </w:rPr>
              <w:t xml:space="preserve">   Annat, vad: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96D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81" w:name="Teksti62"/>
            <w:r>
              <w:rPr>
                <w:rFonts w:ascii="Arial" w:hAnsi="Arial"/>
                <w:noProof/>
                <w:sz w:val="18"/>
              </w:rPr>
              <w:t>     </w:t>
            </w:r>
            <w:r>
              <w:fldChar w:fldCharType="end"/>
            </w:r>
            <w:bookmarkEnd w:id="181"/>
          </w:p>
          <w:p w14:paraId="1FA5C4A2" w14:textId="77777777" w:rsidR="00496DE7" w:rsidRDefault="00496DE7" w:rsidP="00C93811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96DE7" w:rsidRPr="00422AA9" w14:paraId="233E747D" w14:textId="77777777" w:rsidTr="00C93811">
        <w:tc>
          <w:tcPr>
            <w:tcW w:w="1017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DBB2473" w14:textId="77777777" w:rsidR="00496DE7" w:rsidRDefault="00496DE7" w:rsidP="00C93811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3F724112" w14:textId="77777777" w:rsidR="00496DE7" w:rsidRDefault="00531843" w:rsidP="00C93811">
            <w:pPr>
              <w:ind w:left="459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Ansökan med bilagor ska lämnas till Hälsoskyddet i Borgå stad</w:t>
            </w:r>
          </w:p>
          <w:p w14:paraId="1D371B98" w14:textId="77777777" w:rsidR="004A4644" w:rsidRDefault="004A4644" w:rsidP="00C93811">
            <w:pPr>
              <w:ind w:left="459"/>
              <w:rPr>
                <w:rFonts w:ascii="Arial" w:hAnsi="Arial"/>
                <w:b/>
                <w:noProof/>
                <w:sz w:val="16"/>
              </w:rPr>
            </w:pPr>
          </w:p>
          <w:p w14:paraId="662A57B4" w14:textId="14B1663F" w:rsidR="004A4644" w:rsidRPr="0030065B" w:rsidRDefault="004A4644" w:rsidP="004A4644">
            <w:pPr>
              <w:spacing w:after="160" w:line="252" w:lineRule="auto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30065B">
              <w:rPr>
                <w:rFonts w:ascii="Arial" w:hAnsi="Arial" w:cs="Arial"/>
                <w:iCs/>
                <w:sz w:val="18"/>
                <w:szCs w:val="18"/>
              </w:rPr>
              <w:t xml:space="preserve">Personuppgifterna införs i miljöhälsovårdens databas. Registerbeskrivning finns till påseende vid miljöhälsovårdens verksamhetspunkt i Borgå stad, adressen Teknikbågen 1 A, 06100 Borgå eller från </w:t>
            </w:r>
            <w:proofErr w:type="gramStart"/>
            <w:r w:rsidRPr="0030065B">
              <w:rPr>
                <w:rFonts w:ascii="Arial" w:hAnsi="Arial" w:cs="Arial"/>
                <w:iCs/>
                <w:sz w:val="18"/>
                <w:szCs w:val="18"/>
              </w:rPr>
              <w:t>internet adressen</w:t>
            </w:r>
            <w:proofErr w:type="gramEnd"/>
            <w:r w:rsidRPr="0030065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8" w:history="1">
              <w:r w:rsidRPr="0030065B">
                <w:rPr>
                  <w:rStyle w:val="Hyperlinkki"/>
                  <w:rFonts w:ascii="Arial" w:hAnsi="Arial" w:cs="Arial"/>
                  <w:iCs/>
                  <w:sz w:val="18"/>
                  <w:szCs w:val="18"/>
                </w:rPr>
                <w:t>https://www.</w:t>
              </w:r>
              <w:r w:rsidR="00C60A84" w:rsidRPr="0030065B">
                <w:rPr>
                  <w:rStyle w:val="Hyperlinkki"/>
                  <w:rFonts w:ascii="Arial" w:hAnsi="Arial" w:cs="Arial"/>
                  <w:iCs/>
                  <w:sz w:val="18"/>
                  <w:szCs w:val="18"/>
                </w:rPr>
                <w:t>miljohalsovardiborga.fi</w:t>
              </w:r>
            </w:hyperlink>
            <w:r w:rsidRPr="0030065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1738B28" w14:textId="77777777" w:rsidR="004A4644" w:rsidRDefault="004A4644" w:rsidP="004A4644">
            <w:pPr>
              <w:rPr>
                <w:sz w:val="24"/>
                <w:szCs w:val="24"/>
              </w:rPr>
            </w:pPr>
          </w:p>
          <w:p w14:paraId="48AE2D2F" w14:textId="77777777" w:rsidR="004A4644" w:rsidRDefault="004A4644" w:rsidP="00C93811">
            <w:pPr>
              <w:ind w:left="459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5D0851FE" w14:textId="77777777" w:rsidR="00531843" w:rsidRPr="0000577E" w:rsidRDefault="00531843" w:rsidP="00C93811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96DE7" w:rsidRPr="00422AA9" w14:paraId="198B3680" w14:textId="77777777" w:rsidTr="00C93811">
        <w:tc>
          <w:tcPr>
            <w:tcW w:w="101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79283" w14:textId="77777777" w:rsidR="00496DE7" w:rsidRDefault="00496DE7" w:rsidP="00C93811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38C80C8" w14:textId="77777777" w:rsidR="00496DE7" w:rsidRPr="00993D60" w:rsidRDefault="00496DE7" w:rsidP="00C93811">
            <w:pPr>
              <w:ind w:left="459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Ifylls av myndigheten</w:t>
            </w:r>
          </w:p>
          <w:p w14:paraId="703566A6" w14:textId="77777777" w:rsidR="00496DE7" w:rsidRPr="00993D60" w:rsidRDefault="00496DE7" w:rsidP="00C93811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4BAFE105" w14:textId="77777777" w:rsidR="00496DE7" w:rsidRDefault="00496DE7" w:rsidP="00C93811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6"/>
              </w:rPr>
              <w:t>Ansökan inkommit (datum)</w:t>
            </w:r>
            <w:r>
              <w:rPr>
                <w:rFonts w:ascii="Arial" w:hAnsi="Arial"/>
                <w:noProof/>
                <w:sz w:val="18"/>
              </w:rPr>
              <w:t xml:space="preserve">                        ________/________ 20________</w:t>
            </w:r>
          </w:p>
          <w:p w14:paraId="35585A41" w14:textId="77777777" w:rsidR="00496DE7" w:rsidRPr="00470BA6" w:rsidRDefault="00496DE7" w:rsidP="00C93811">
            <w:pPr>
              <w:ind w:left="45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496DE7" w:rsidRPr="00422AA9" w14:paraId="482452E1" w14:textId="77777777" w:rsidTr="00C93811"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B67989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4F61369D" w14:textId="77777777" w:rsidR="00496DE7" w:rsidRDefault="00496DE7" w:rsidP="00C93811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 xml:space="preserve">Granskning av ansökan </w:t>
            </w:r>
          </w:p>
          <w:p w14:paraId="5F790790" w14:textId="77777777" w:rsidR="00496DE7" w:rsidRPr="0047053B" w:rsidRDefault="00496DE7" w:rsidP="00C93811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241A0C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21080611" w14:textId="77777777" w:rsidR="00496DE7" w:rsidRDefault="00496DE7" w:rsidP="00C93811">
            <w:pPr>
              <w:ind w:left="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Ansökan är rätt ifylld och försedd med behövliga bilagor.   </w:t>
            </w:r>
          </w:p>
          <w:p w14:paraId="4BDD8D7F" w14:textId="77777777" w:rsidR="00496DE7" w:rsidRDefault="00D50928" w:rsidP="00C93811">
            <w:pPr>
              <w:ind w:left="9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fi-FI" w:eastAsia="fi-FI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67E39" wp14:editId="7EADB63E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-6350</wp:posOffset>
                      </wp:positionV>
                      <wp:extent cx="104775" cy="85725"/>
                      <wp:effectExtent l="9525" t="5715" r="9525" b="13335"/>
                      <wp:wrapNone/>
                      <wp:docPr id="4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F84E" id="Rectangle 2" o:spid="_x0000_s1026" alt="&quot;&quot;" style="position:absolute;margin-left:50.65pt;margin-top:-.5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fi-FI" w:eastAsia="fi-FI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5A3C0E" wp14:editId="69355B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104775" cy="85725"/>
                      <wp:effectExtent l="9525" t="5715" r="9525" b="13335"/>
                      <wp:wrapNone/>
                      <wp:docPr id="2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94CF0" id="Rectangle 3" o:spid="_x0000_s1026" alt="&quot;&quot;" style="position:absolute;margin-left:1.15pt;margin-top:.25pt;width:8.2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w:t xml:space="preserve">       Ja              Nej</w:t>
            </w:r>
          </w:p>
          <w:p w14:paraId="0D8A1A61" w14:textId="77777777" w:rsidR="00496DE7" w:rsidRDefault="00496DE7" w:rsidP="00C93811">
            <w:pPr>
              <w:ind w:left="9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622BB88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_______/________ 20________</w:t>
            </w:r>
          </w:p>
          <w:p w14:paraId="7D80FE09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89E90DC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6282FD9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EC06F32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776C96D" w14:textId="77777777" w:rsidR="00496DE7" w:rsidRPr="0047053B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Inspektörens underskrift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1A2287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5CAB7D44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Begäran om komplettering av dokumenten har sänts/lämnats</w:t>
            </w:r>
          </w:p>
          <w:p w14:paraId="39F18CF2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2B8E155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A91CF3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_______/______ 20______</w:t>
            </w:r>
          </w:p>
          <w:p w14:paraId="37C84A0E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19CDD944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914B643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AA0D06C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668C642" w14:textId="77777777" w:rsidR="00496DE7" w:rsidRPr="0047053B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Inspektörens underskrift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8A91BD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6B05EF9A" w14:textId="77777777" w:rsidR="00496DE7" w:rsidRDefault="00496DE7" w:rsidP="00C93811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De begärda kompletterande dokumenten har erhållits</w:t>
            </w:r>
          </w:p>
          <w:p w14:paraId="5DC5CF2B" w14:textId="77777777" w:rsidR="00496DE7" w:rsidRDefault="00496DE7" w:rsidP="00C93811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8A997F0" w14:textId="77777777" w:rsidR="00496DE7" w:rsidRDefault="00496DE7" w:rsidP="00C93811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D369A91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2D49859" w14:textId="77777777" w:rsidR="00496DE7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_______/______ 20______</w:t>
            </w:r>
          </w:p>
          <w:p w14:paraId="10E568EC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BF6F05D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B6FF653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149C67C" w14:textId="77777777" w:rsidR="00496DE7" w:rsidRDefault="00496DE7" w:rsidP="00C93811">
            <w:pPr>
              <w:ind w:lef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6507850" w14:textId="77777777" w:rsidR="00496DE7" w:rsidRPr="0047053B" w:rsidRDefault="00496DE7" w:rsidP="00C93811">
            <w:pPr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t>Inspektörens underskrift</w:t>
            </w:r>
          </w:p>
        </w:tc>
      </w:tr>
      <w:tr w:rsidR="00496DE7" w:rsidRPr="00422AA9" w14:paraId="06D1E9AB" w14:textId="77777777" w:rsidTr="00C93811"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8C55F5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06CA7824" w14:textId="77777777" w:rsidR="00496DE7" w:rsidRPr="0047053B" w:rsidRDefault="00496DE7" w:rsidP="00C93811">
            <w:pPr>
              <w:ind w:left="45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Verksamhetsstället har efter kontroll godkänts för att tas i bruk.</w:t>
            </w:r>
          </w:p>
        </w:tc>
        <w:tc>
          <w:tcPr>
            <w:tcW w:w="808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FB248" w14:textId="77777777" w:rsidR="00496DE7" w:rsidRPr="00373B1E" w:rsidRDefault="00496DE7" w:rsidP="00C93811">
            <w:pPr>
              <w:ind w:left="459"/>
              <w:rPr>
                <w:rFonts w:ascii="Arial" w:hAnsi="Arial" w:cs="Arial"/>
                <w:noProof/>
                <w:sz w:val="6"/>
                <w:szCs w:val="6"/>
              </w:rPr>
            </w:pPr>
          </w:p>
          <w:p w14:paraId="78172648" w14:textId="77777777" w:rsidR="00496DE7" w:rsidRDefault="00496DE7" w:rsidP="00C93811">
            <w:pPr>
              <w:ind w:left="9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2B2485DA" w14:textId="77777777" w:rsidR="00496DE7" w:rsidRPr="00051B4D" w:rsidRDefault="00496DE7" w:rsidP="00C93811">
            <w:pPr>
              <w:ind w:left="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332FD30A" w14:textId="77777777" w:rsidR="00496DE7" w:rsidRPr="0047053B" w:rsidRDefault="00496DE7" w:rsidP="00C938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6"/>
              </w:rPr>
              <w:t>_______/______ 20______</w:t>
            </w:r>
          </w:p>
          <w:p w14:paraId="4CBFEE1D" w14:textId="77777777" w:rsidR="00496DE7" w:rsidRDefault="00496DE7" w:rsidP="00C93811">
            <w:pPr>
              <w:ind w:left="9"/>
              <w:rPr>
                <w:rFonts w:ascii="Arial" w:hAnsi="Arial" w:cs="Arial"/>
                <w:noProof/>
                <w:sz w:val="10"/>
                <w:szCs w:val="10"/>
              </w:rPr>
            </w:pPr>
          </w:p>
          <w:p w14:paraId="7A1EB34F" w14:textId="77777777" w:rsidR="00496DE7" w:rsidRPr="0047053B" w:rsidRDefault="00496DE7" w:rsidP="00C93811">
            <w:pPr>
              <w:ind w:left="9"/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</w:tbl>
    <w:p w14:paraId="54F74314" w14:textId="48FA08D4" w:rsidR="00496DE7" w:rsidRPr="00727DDB" w:rsidRDefault="00727DDB" w:rsidP="00496DE7">
      <w:pPr>
        <w:rPr>
          <w:bCs/>
        </w:rPr>
      </w:pPr>
      <w:r w:rsidRPr="00727DDB">
        <w:rPr>
          <w:rFonts w:ascii="Arial" w:hAnsi="Arial"/>
          <w:bCs/>
          <w:sz w:val="16"/>
        </w:rPr>
        <w:t>uppdaterad 2</w:t>
      </w:r>
      <w:r w:rsidR="0030065B">
        <w:rPr>
          <w:rFonts w:ascii="Arial" w:hAnsi="Arial"/>
          <w:bCs/>
          <w:sz w:val="16"/>
        </w:rPr>
        <w:t>2.3.2023</w:t>
      </w:r>
      <w:r w:rsidR="00496DE7" w:rsidRPr="00727DDB">
        <w:rPr>
          <w:rFonts w:ascii="Arial" w:hAnsi="Arial"/>
          <w:bCs/>
          <w:sz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CD538F3" w14:textId="77777777" w:rsidR="00C67D03" w:rsidRPr="00415EA9" w:rsidRDefault="00C67D03" w:rsidP="00DF57F0">
      <w:pPr>
        <w:rPr>
          <w:rFonts w:ascii="Verdana" w:hAnsi="Verdana"/>
          <w:sz w:val="24"/>
          <w:szCs w:val="24"/>
        </w:rPr>
      </w:pPr>
    </w:p>
    <w:sectPr w:rsidR="00C67D03" w:rsidRPr="00415EA9" w:rsidSect="00506B17">
      <w:headerReference w:type="default" r:id="rId9"/>
      <w:footerReference w:type="default" r:id="rId10"/>
      <w:pgSz w:w="11906" w:h="16838"/>
      <w:pgMar w:top="0" w:right="567" w:bottom="0" w:left="1304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4874" w14:textId="77777777" w:rsidR="001264C0" w:rsidRDefault="001264C0" w:rsidP="00415EA9">
      <w:r>
        <w:separator/>
      </w:r>
    </w:p>
  </w:endnote>
  <w:endnote w:type="continuationSeparator" w:id="0">
    <w:p w14:paraId="7C76E586" w14:textId="77777777" w:rsidR="001264C0" w:rsidRDefault="001264C0" w:rsidP="004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733" w14:textId="77777777" w:rsidR="006D4951" w:rsidRPr="007E3299" w:rsidRDefault="006D4951" w:rsidP="00C93811">
    <w:pPr>
      <w:tabs>
        <w:tab w:val="center" w:pos="4819"/>
        <w:tab w:val="right" w:pos="9638"/>
      </w:tabs>
      <w:rPr>
        <w:rFonts w:ascii="Arial" w:eastAsia="Calibri" w:hAnsi="Arial" w:cs="Arial"/>
        <w:b/>
        <w:sz w:val="16"/>
        <w:szCs w:val="16"/>
        <w:lang w:val="fi-FI"/>
      </w:rPr>
    </w:pPr>
    <w:r w:rsidRPr="007E3299">
      <w:rPr>
        <w:rFonts w:ascii="Arial" w:hAnsi="Arial"/>
        <w:b/>
        <w:sz w:val="16"/>
        <w:lang w:val="fi-FI"/>
      </w:rPr>
      <w:t>_______________________________________________________________________________________________________________</w:t>
    </w:r>
  </w:p>
  <w:p w14:paraId="393F3681" w14:textId="77777777" w:rsidR="00C60A84" w:rsidRDefault="006D4951" w:rsidP="00C93811">
    <w:pPr>
      <w:tabs>
        <w:tab w:val="center" w:pos="4819"/>
        <w:tab w:val="right" w:pos="9638"/>
      </w:tabs>
      <w:jc w:val="center"/>
      <w:rPr>
        <w:rFonts w:ascii="Arial" w:hAnsi="Arial"/>
        <w:sz w:val="16"/>
        <w:lang w:val="fi-FI"/>
      </w:rPr>
    </w:pPr>
    <w:r w:rsidRPr="007E3299">
      <w:rPr>
        <w:rFonts w:ascii="Arial" w:hAnsi="Arial"/>
        <w:sz w:val="16"/>
        <w:lang w:val="fi-FI"/>
      </w:rPr>
      <w:t>Po</w:t>
    </w:r>
    <w:r>
      <w:rPr>
        <w:rFonts w:ascii="Arial" w:hAnsi="Arial"/>
        <w:sz w:val="16"/>
        <w:lang w:val="fi-FI"/>
      </w:rPr>
      <w:t>rvoon kaupunki, Ympäristöterveydenhuolto</w:t>
    </w:r>
    <w:r w:rsidRPr="007E3299">
      <w:rPr>
        <w:rFonts w:ascii="Arial" w:hAnsi="Arial"/>
        <w:sz w:val="16"/>
        <w:lang w:val="fi-FI"/>
      </w:rPr>
      <w:t xml:space="preserve"> Tekniikankaari 1 A, 06100 Porvoo puh 040 168 8844</w:t>
    </w:r>
    <w:r>
      <w:rPr>
        <w:rFonts w:ascii="Arial" w:hAnsi="Arial"/>
        <w:sz w:val="16"/>
        <w:lang w:val="fi-FI"/>
      </w:rPr>
      <w:t xml:space="preserve"> ma-pe </w:t>
    </w:r>
    <w:r w:rsidR="00C60A84">
      <w:rPr>
        <w:rFonts w:ascii="Arial" w:hAnsi="Arial"/>
        <w:sz w:val="16"/>
        <w:lang w:val="fi-FI"/>
      </w:rPr>
      <w:t>klo 9–12</w:t>
    </w:r>
    <w:r w:rsidRPr="007E3299">
      <w:rPr>
        <w:rFonts w:ascii="Arial" w:hAnsi="Arial"/>
        <w:sz w:val="16"/>
        <w:lang w:val="fi-FI"/>
      </w:rPr>
      <w:t xml:space="preserve">, </w:t>
    </w:r>
  </w:p>
  <w:p w14:paraId="5003E10E" w14:textId="46A81520" w:rsidR="006D4951" w:rsidRPr="00C60A84" w:rsidRDefault="006D4951" w:rsidP="00C93811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sz w:val="16"/>
        <w:szCs w:val="16"/>
        <w:lang w:val="sv-SE"/>
      </w:rPr>
    </w:pPr>
    <w:r w:rsidRPr="00C60A84">
      <w:rPr>
        <w:rFonts w:ascii="Arial" w:hAnsi="Arial"/>
        <w:sz w:val="16"/>
        <w:lang w:val="sv-SE"/>
      </w:rPr>
      <w:t>www.porvoo</w:t>
    </w:r>
    <w:r w:rsidR="00C60A84" w:rsidRPr="00C60A84">
      <w:rPr>
        <w:rFonts w:ascii="Arial" w:hAnsi="Arial"/>
        <w:sz w:val="16"/>
        <w:lang w:val="sv-SE"/>
      </w:rPr>
      <w:t>nymparistoterveydenhuolto.fi</w:t>
    </w:r>
  </w:p>
  <w:p w14:paraId="3FDDB266" w14:textId="743F2309" w:rsidR="006D4951" w:rsidRPr="00C93811" w:rsidRDefault="006D4951" w:rsidP="00C93811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/>
        <w:sz w:val="16"/>
      </w:rPr>
      <w:t>Borgå stad, Miljöhälsovård Teknikbågen 1 A, 06100 Borgå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>tfn 040 168 8844 må-fr kl. 9-12, www.</w:t>
    </w:r>
    <w:r w:rsidR="00C60A84">
      <w:rPr>
        <w:rFonts w:ascii="Arial" w:hAnsi="Arial"/>
        <w:sz w:val="16"/>
      </w:rPr>
      <w:t>miljohalsovardiborga</w:t>
    </w:r>
    <w:r>
      <w:rPr>
        <w:rFonts w:ascii="Arial" w:hAnsi="Arial"/>
        <w:sz w:val="16"/>
      </w:rPr>
      <w:t>.fi</w:t>
    </w:r>
  </w:p>
  <w:p w14:paraId="3711C481" w14:textId="77777777" w:rsidR="006D4951" w:rsidRPr="00C93811" w:rsidRDefault="006D4951" w:rsidP="00C93811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/>
        <w:sz w:val="16"/>
      </w:rPr>
      <w:t>ymparistoterveydenhuolto@porvoo.fi</w:t>
    </w:r>
  </w:p>
  <w:p w14:paraId="3FAC4D59" w14:textId="77777777" w:rsidR="006D4951" w:rsidRPr="00296300" w:rsidRDefault="006D4951" w:rsidP="00C93811">
    <w:pPr>
      <w:pStyle w:val="Alatunniste"/>
      <w:rPr>
        <w:rFonts w:ascii="Arial" w:hAnsi="Arial" w:cs="Arial"/>
        <w:sz w:val="16"/>
        <w:szCs w:val="16"/>
      </w:rPr>
    </w:pPr>
  </w:p>
  <w:p w14:paraId="502029EB" w14:textId="77777777" w:rsidR="006D4951" w:rsidRPr="0078780E" w:rsidRDefault="006D4951" w:rsidP="00C93811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4A16" w14:textId="77777777" w:rsidR="001264C0" w:rsidRDefault="001264C0" w:rsidP="00415EA9">
      <w:r>
        <w:separator/>
      </w:r>
    </w:p>
  </w:footnote>
  <w:footnote w:type="continuationSeparator" w:id="0">
    <w:p w14:paraId="378B6216" w14:textId="77777777" w:rsidR="001264C0" w:rsidRDefault="001264C0" w:rsidP="0041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084135"/>
      <w:docPartObj>
        <w:docPartGallery w:val="Page Numbers (Top of Page)"/>
        <w:docPartUnique/>
      </w:docPartObj>
    </w:sdtPr>
    <w:sdtEndPr/>
    <w:sdtContent>
      <w:p w14:paraId="2F1A855D" w14:textId="77777777" w:rsidR="006D4951" w:rsidRDefault="006D4951">
        <w:pPr>
          <w:pStyle w:val="Yltunniste"/>
          <w:jc w:val="right"/>
        </w:pPr>
        <w:r>
          <w:rPr>
            <w:noProof/>
            <w:lang w:val="fi-FI" w:eastAsia="fi-FI" w:bidi="ar-SA"/>
          </w:rPr>
          <w:drawing>
            <wp:anchor distT="0" distB="0" distL="114300" distR="114300" simplePos="0" relativeHeight="251657728" behindDoc="0" locked="0" layoutInCell="1" allowOverlap="1" wp14:anchorId="27378B90" wp14:editId="492BB7EA">
              <wp:simplePos x="0" y="0"/>
              <wp:positionH relativeFrom="page">
                <wp:posOffset>2476500</wp:posOffset>
              </wp:positionH>
              <wp:positionV relativeFrom="margin">
                <wp:posOffset>-655955</wp:posOffset>
              </wp:positionV>
              <wp:extent cx="2523600" cy="334800"/>
              <wp:effectExtent l="0" t="0" r="0" b="8255"/>
              <wp:wrapNone/>
              <wp:docPr id="17" name="Kuva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Kuva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3600" cy="334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A4644"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A4644">
          <w:rPr>
            <w:b/>
            <w:noProof/>
          </w:rPr>
          <w:t>8</w:t>
        </w:r>
        <w:r>
          <w:rPr>
            <w:b/>
            <w:sz w:val="24"/>
            <w:szCs w:val="24"/>
          </w:rPr>
          <w:fldChar w:fldCharType="end"/>
        </w:r>
      </w:p>
    </w:sdtContent>
  </w:sdt>
  <w:p w14:paraId="277B171B" w14:textId="77777777" w:rsidR="006D4951" w:rsidRDefault="006D4951">
    <w:pPr>
      <w:pStyle w:val="Yltunniste"/>
    </w:pPr>
  </w:p>
  <w:p w14:paraId="383223E0" w14:textId="77777777" w:rsidR="006D4951" w:rsidRDefault="006D49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1831"/>
    <w:multiLevelType w:val="hybridMultilevel"/>
    <w:tmpl w:val="B88E9E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C31D0"/>
    <w:multiLevelType w:val="hybridMultilevel"/>
    <w:tmpl w:val="86D06C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04F66"/>
    <w:multiLevelType w:val="hybridMultilevel"/>
    <w:tmpl w:val="D77E98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02572">
    <w:abstractNumId w:val="2"/>
  </w:num>
  <w:num w:numId="2" w16cid:durableId="1100486724">
    <w:abstractNumId w:val="0"/>
  </w:num>
  <w:num w:numId="3" w16cid:durableId="196681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61"/>
    <w:rsid w:val="0009410D"/>
    <w:rsid w:val="000E4A2E"/>
    <w:rsid w:val="0012294A"/>
    <w:rsid w:val="001264C0"/>
    <w:rsid w:val="001533A0"/>
    <w:rsid w:val="00155E73"/>
    <w:rsid w:val="001B7D6D"/>
    <w:rsid w:val="00221686"/>
    <w:rsid w:val="002E0E02"/>
    <w:rsid w:val="0030065B"/>
    <w:rsid w:val="00366E47"/>
    <w:rsid w:val="00380661"/>
    <w:rsid w:val="003A78AB"/>
    <w:rsid w:val="00415EA9"/>
    <w:rsid w:val="004744DC"/>
    <w:rsid w:val="00496DE7"/>
    <w:rsid w:val="004A4644"/>
    <w:rsid w:val="00506B17"/>
    <w:rsid w:val="00531843"/>
    <w:rsid w:val="00564601"/>
    <w:rsid w:val="00572049"/>
    <w:rsid w:val="005B7591"/>
    <w:rsid w:val="005D123D"/>
    <w:rsid w:val="00635FC4"/>
    <w:rsid w:val="00695919"/>
    <w:rsid w:val="006D4951"/>
    <w:rsid w:val="00727DDB"/>
    <w:rsid w:val="007B2C52"/>
    <w:rsid w:val="007D0CA2"/>
    <w:rsid w:val="007E3299"/>
    <w:rsid w:val="008134A1"/>
    <w:rsid w:val="00856D37"/>
    <w:rsid w:val="00880D76"/>
    <w:rsid w:val="00893FCE"/>
    <w:rsid w:val="008A2A24"/>
    <w:rsid w:val="008B41CE"/>
    <w:rsid w:val="009804DF"/>
    <w:rsid w:val="009951F8"/>
    <w:rsid w:val="00996B67"/>
    <w:rsid w:val="009E2847"/>
    <w:rsid w:val="00A2015A"/>
    <w:rsid w:val="00A97C56"/>
    <w:rsid w:val="00B05FD6"/>
    <w:rsid w:val="00B54E45"/>
    <w:rsid w:val="00BD730E"/>
    <w:rsid w:val="00BE5B04"/>
    <w:rsid w:val="00C512BB"/>
    <w:rsid w:val="00C60A84"/>
    <w:rsid w:val="00C67D03"/>
    <w:rsid w:val="00C93811"/>
    <w:rsid w:val="00CC22AA"/>
    <w:rsid w:val="00CC51AC"/>
    <w:rsid w:val="00CF717E"/>
    <w:rsid w:val="00D50928"/>
    <w:rsid w:val="00D7028E"/>
    <w:rsid w:val="00DF57F0"/>
    <w:rsid w:val="00E33A15"/>
    <w:rsid w:val="00F061BB"/>
    <w:rsid w:val="00F87E3F"/>
    <w:rsid w:val="00F91BD0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629F4A"/>
  <w15:docId w15:val="{CDFBE422-F670-454D-926B-E75D2D61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FI" w:eastAsia="sv-FI" w:bidi="sv-FI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6DE7"/>
    <w:rPr>
      <w:rFonts w:asciiTheme="minorHAnsi" w:eastAsiaTheme="minorHAnsi" w:hAnsiTheme="minorHAnsi" w:cstheme="min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5EA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A9"/>
  </w:style>
  <w:style w:type="paragraph" w:styleId="Alatunniste">
    <w:name w:val="footer"/>
    <w:basedOn w:val="Normaali"/>
    <w:link w:val="AlatunnisteChar"/>
    <w:uiPriority w:val="99"/>
    <w:unhideWhenUsed/>
    <w:rsid w:val="00415EA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A9"/>
  </w:style>
  <w:style w:type="table" w:styleId="TaulukkoRuudukko">
    <w:name w:val="Table Grid"/>
    <w:basedOn w:val="Normaalitaulukko"/>
    <w:uiPriority w:val="59"/>
    <w:rsid w:val="0049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496DE7"/>
    <w:rPr>
      <w:sz w:val="22"/>
      <w:szCs w:val="22"/>
    </w:rPr>
  </w:style>
  <w:style w:type="paragraph" w:styleId="Luettelokappale">
    <w:name w:val="List Paragraph"/>
    <w:basedOn w:val="Normaali"/>
    <w:uiPriority w:val="34"/>
    <w:qFormat/>
    <w:rsid w:val="00496D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aikkamerkkiteksti">
    <w:name w:val="Placeholder Text"/>
    <w:basedOn w:val="Kappaleenoletusfontti"/>
    <w:uiPriority w:val="99"/>
    <w:semiHidden/>
    <w:rsid w:val="00496DE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6DE7"/>
    <w:rPr>
      <w:rFonts w:ascii="Tahoma" w:eastAsia="Calibri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6DE7"/>
    <w:rPr>
      <w:rFonts w:ascii="Tahoma" w:hAnsi="Tahoma" w:cs="Tahoma"/>
      <w:sz w:val="16"/>
      <w:szCs w:val="16"/>
      <w:lang w:eastAsia="sv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96DE7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96DE7"/>
    <w:rPr>
      <w:rFonts w:asciiTheme="minorHAnsi" w:eastAsiaTheme="minorHAnsi" w:hAnsiTheme="minorHAnsi" w:cstheme="minorBidi"/>
      <w:sz w:val="22"/>
      <w:szCs w:val="22"/>
      <w:lang w:eastAsia="sv-FI"/>
    </w:rPr>
  </w:style>
  <w:style w:type="paragraph" w:customStyle="1" w:styleId="Default">
    <w:name w:val="Default"/>
    <w:rsid w:val="00496D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A4644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00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rga.fi/miljohalsov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kkolaskuosoite.f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2127</Words>
  <Characters>17231</Characters>
  <Application>Microsoft Office Word</Application>
  <DocSecurity>0</DocSecurity>
  <Lines>143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rahikainent</dc:creator>
  <cp:lastModifiedBy>WALDVOGEL NINA</cp:lastModifiedBy>
  <cp:revision>2</cp:revision>
  <cp:lastPrinted>2016-05-26T08:03:00Z</cp:lastPrinted>
  <dcterms:created xsi:type="dcterms:W3CDTF">2023-03-22T13:14:00Z</dcterms:created>
  <dcterms:modified xsi:type="dcterms:W3CDTF">2023-03-22T13:14:00Z</dcterms:modified>
</cp:coreProperties>
</file>