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3A46" w14:textId="1D4B1CF9" w:rsidR="001513FA" w:rsidRPr="001513FA" w:rsidRDefault="00321FC8" w:rsidP="00814AB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456B97" wp14:editId="450D4079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3CB1" w14:textId="77777777" w:rsidR="001513FA" w:rsidRPr="00483295" w:rsidRDefault="001513FA">
      <w:pPr>
        <w:rPr>
          <w:rFonts w:ascii="Arial" w:hAnsi="Arial" w:cs="Arial"/>
          <w:sz w:val="16"/>
          <w:szCs w:val="16"/>
        </w:rPr>
      </w:pPr>
    </w:p>
    <w:p w14:paraId="5739FAB0" w14:textId="77777777" w:rsidR="00814AB0" w:rsidRPr="00483295" w:rsidRDefault="00814AB0">
      <w:pPr>
        <w:rPr>
          <w:rFonts w:ascii="Arial" w:hAnsi="Arial" w:cs="Arial"/>
          <w:sz w:val="12"/>
          <w:szCs w:val="12"/>
        </w:rPr>
        <w:sectPr w:rsidR="00814AB0" w:rsidRPr="00483295">
          <w:headerReference w:type="default" r:id="rId9"/>
          <w:footerReference w:type="default" r:id="rId10"/>
          <w:pgSz w:w="11906" w:h="16838" w:code="9"/>
          <w:pgMar w:top="567" w:right="567" w:bottom="663" w:left="1134" w:header="567" w:footer="567" w:gutter="0"/>
          <w:cols w:space="708"/>
        </w:sectPr>
      </w:pPr>
    </w:p>
    <w:p w14:paraId="6653081A" w14:textId="77777777" w:rsidR="004C1231" w:rsidRDefault="0029082D" w:rsidP="00BD355A">
      <w:pPr>
        <w:pStyle w:val="Normaali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Ympäristöterveydenhuollon</w:t>
      </w:r>
      <w:r w:rsidR="00814AB0" w:rsidRPr="00C963CB">
        <w:rPr>
          <w:rFonts w:ascii="Arial" w:hAnsi="Arial" w:cs="Arial"/>
          <w:b/>
          <w:sz w:val="22"/>
          <w:szCs w:val="22"/>
        </w:rPr>
        <w:t xml:space="preserve"> toimialue</w:t>
      </w:r>
    </w:p>
    <w:p w14:paraId="0DB9727B" w14:textId="0F4EE547" w:rsidR="00814AB0" w:rsidRPr="00BD355A" w:rsidRDefault="00814AB0" w:rsidP="00BD355A">
      <w:pPr>
        <w:pStyle w:val="Normaali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E69948E" w14:textId="77777777" w:rsidR="00814AB0" w:rsidRDefault="00814AB0" w:rsidP="00814AB0">
      <w:pPr>
        <w:pStyle w:val="Normaali1"/>
        <w:ind w:left="-426"/>
        <w:rPr>
          <w:rFonts w:ascii="Arial" w:hAnsi="Arial" w:cs="Arial"/>
          <w:sz w:val="22"/>
          <w:szCs w:val="22"/>
        </w:rPr>
      </w:pPr>
    </w:p>
    <w:p w14:paraId="5374C415" w14:textId="6C7731DC" w:rsidR="00814AB0" w:rsidRDefault="00814AB0" w:rsidP="00814AB0">
      <w:pPr>
        <w:pStyle w:val="Normaali1"/>
        <w:ind w:left="-426"/>
        <w:rPr>
          <w:rFonts w:ascii="Arial" w:hAnsi="Arial" w:cs="Arial"/>
          <w:sz w:val="22"/>
          <w:szCs w:val="22"/>
        </w:rPr>
      </w:pPr>
    </w:p>
    <w:p w14:paraId="33C0C760" w14:textId="77777777" w:rsidR="005746DB" w:rsidRDefault="005746DB" w:rsidP="00814AB0">
      <w:pPr>
        <w:pStyle w:val="Normaali1"/>
        <w:ind w:left="-426"/>
        <w:rPr>
          <w:rFonts w:ascii="Arial" w:hAnsi="Arial" w:cs="Arial"/>
          <w:sz w:val="22"/>
          <w:szCs w:val="22"/>
        </w:rPr>
      </w:pPr>
    </w:p>
    <w:p w14:paraId="419331D2" w14:textId="77777777" w:rsidR="00814AB0" w:rsidRPr="00483295" w:rsidRDefault="00814AB0" w:rsidP="00814AB0">
      <w:pPr>
        <w:pStyle w:val="Normaali1"/>
        <w:ind w:left="-426"/>
        <w:rPr>
          <w:rFonts w:ascii="Arial" w:hAnsi="Arial" w:cs="Arial"/>
          <w:sz w:val="4"/>
          <w:szCs w:val="4"/>
        </w:rPr>
      </w:pPr>
    </w:p>
    <w:p w14:paraId="46EB171C" w14:textId="09B3B0F9" w:rsidR="00BD355A" w:rsidRPr="00BD355A" w:rsidRDefault="005746DB" w:rsidP="00BD355A">
      <w:pPr>
        <w:pStyle w:val="Normaali1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r w:rsidR="00BD355A" w:rsidRPr="00BD355A">
        <w:rPr>
          <w:rFonts w:ascii="Arial" w:hAnsi="Arial" w:cs="Arial"/>
          <w:b/>
          <w:sz w:val="22"/>
          <w:szCs w:val="22"/>
        </w:rPr>
        <w:t>Ilmoitus</w:t>
      </w:r>
      <w:r w:rsidR="009329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toimipaikan</w:t>
      </w:r>
      <w:r w:rsidR="00B328F9">
        <w:rPr>
          <w:rFonts w:ascii="Arial" w:hAnsi="Arial" w:cs="Arial"/>
          <w:b/>
          <w:sz w:val="22"/>
          <w:szCs w:val="22"/>
        </w:rPr>
        <w:t xml:space="preserve"> toiminnan</w:t>
      </w:r>
      <w:r w:rsidR="00BD355A" w:rsidRPr="00BD355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="00BD355A" w:rsidRPr="00BD355A">
        <w:rPr>
          <w:rFonts w:ascii="Arial" w:hAnsi="Arial" w:cs="Arial"/>
          <w:b/>
          <w:sz w:val="22"/>
          <w:szCs w:val="22"/>
        </w:rPr>
        <w:t>eskeyttämisestä, toiminnan lopettami</w:t>
      </w:r>
      <w:r w:rsidR="000B4600">
        <w:rPr>
          <w:rFonts w:ascii="Arial" w:hAnsi="Arial" w:cs="Arial"/>
          <w:b/>
          <w:sz w:val="22"/>
          <w:szCs w:val="22"/>
        </w:rPr>
        <w:t>sesta tai toimijan vaihtumisesta</w:t>
      </w:r>
    </w:p>
    <w:p w14:paraId="43E27480" w14:textId="77777777" w:rsidR="009B2E32" w:rsidRPr="009B2E32" w:rsidRDefault="009B2E32" w:rsidP="00BD355A">
      <w:pPr>
        <w:pStyle w:val="Normaali1"/>
        <w:ind w:left="-426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9B2E32">
        <w:rPr>
          <w:rFonts w:ascii="Arial" w:hAnsi="Arial" w:cs="Arial"/>
          <w:sz w:val="16"/>
          <w:szCs w:val="16"/>
        </w:rPr>
        <w:t>lintarvike</w:t>
      </w:r>
      <w:r w:rsidR="003F02D5">
        <w:rPr>
          <w:rFonts w:ascii="Arial" w:hAnsi="Arial" w:cs="Arial"/>
          <w:sz w:val="16"/>
          <w:szCs w:val="16"/>
        </w:rPr>
        <w:t>laki 297/2021</w:t>
      </w:r>
      <w:r w:rsidRPr="009B2E32">
        <w:rPr>
          <w:rFonts w:ascii="Arial" w:hAnsi="Arial" w:cs="Arial"/>
          <w:sz w:val="16"/>
          <w:szCs w:val="16"/>
        </w:rPr>
        <w:t xml:space="preserve"> 1</w:t>
      </w:r>
      <w:r w:rsidR="0011289F">
        <w:rPr>
          <w:rFonts w:ascii="Arial" w:hAnsi="Arial" w:cs="Arial"/>
          <w:sz w:val="16"/>
          <w:szCs w:val="16"/>
        </w:rPr>
        <w:t>0</w:t>
      </w:r>
      <w:r w:rsidRPr="009B2E32">
        <w:rPr>
          <w:rFonts w:ascii="Arial" w:hAnsi="Arial" w:cs="Arial"/>
          <w:sz w:val="16"/>
          <w:szCs w:val="16"/>
        </w:rPr>
        <w:t xml:space="preserve"> §  </w:t>
      </w:r>
    </w:p>
    <w:p w14:paraId="619C187B" w14:textId="77777777" w:rsidR="0011289F" w:rsidRDefault="009B2E32" w:rsidP="00E27EC2">
      <w:pPr>
        <w:pStyle w:val="Normaali1"/>
        <w:ind w:left="-142"/>
        <w:rPr>
          <w:rFonts w:ascii="Arial" w:hAnsi="Arial" w:cs="Arial"/>
          <w:sz w:val="16"/>
          <w:szCs w:val="16"/>
        </w:rPr>
      </w:pPr>
      <w:r w:rsidRPr="009B2E32">
        <w:rPr>
          <w:rFonts w:ascii="Arial" w:hAnsi="Arial" w:cs="Arial"/>
          <w:sz w:val="16"/>
          <w:szCs w:val="16"/>
        </w:rPr>
        <w:t xml:space="preserve">Terveydensuojelulaki 763/1994 13 § </w:t>
      </w:r>
    </w:p>
    <w:p w14:paraId="3C64198D" w14:textId="77777777" w:rsidR="009B2E32" w:rsidRDefault="0011289F" w:rsidP="00E27EC2">
      <w:pPr>
        <w:pStyle w:val="Normaali1"/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Tupakkalaki 549/2016</w:t>
      </w:r>
    </w:p>
    <w:p w14:paraId="6734FB28" w14:textId="77777777" w:rsidR="009B2E32" w:rsidRPr="0011289F" w:rsidRDefault="00E27EC2" w:rsidP="0011289F">
      <w:pPr>
        <w:pStyle w:val="Normaali1"/>
        <w:ind w:left="-426" w:firstLine="284"/>
        <w:rPr>
          <w:rFonts w:ascii="Arial" w:hAnsi="Arial" w:cs="Arial"/>
          <w:sz w:val="16"/>
          <w:szCs w:val="16"/>
        </w:rPr>
        <w:sectPr w:rsidR="009B2E32" w:rsidRPr="0011289F" w:rsidSect="00814AB0">
          <w:type w:val="continuous"/>
          <w:pgSz w:w="11906" w:h="16838" w:code="9"/>
          <w:pgMar w:top="567" w:right="567" w:bottom="663" w:left="1134" w:header="567" w:footer="567" w:gutter="0"/>
          <w:cols w:num="2" w:space="708" w:equalWidth="0">
            <w:col w:w="4748" w:space="708"/>
            <w:col w:w="4748"/>
          </w:cols>
        </w:sectPr>
      </w:pPr>
      <w:r w:rsidRPr="00E27EC2">
        <w:rPr>
          <w:rFonts w:ascii="Arial" w:hAnsi="Arial" w:cs="Arial"/>
          <w:sz w:val="16"/>
          <w:szCs w:val="16"/>
        </w:rPr>
        <w:t xml:space="preserve">Lääkelaki 395/1987 </w:t>
      </w:r>
    </w:p>
    <w:p w14:paraId="76940B90" w14:textId="77777777" w:rsidR="00814AB0" w:rsidRPr="00483295" w:rsidRDefault="00814AB0">
      <w:pPr>
        <w:rPr>
          <w:rFonts w:ascii="Arial" w:hAnsi="Arial" w:cs="Arial"/>
          <w:sz w:val="4"/>
          <w:szCs w:val="4"/>
        </w:rPr>
      </w:pPr>
    </w:p>
    <w:tbl>
      <w:tblPr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411"/>
        <w:gridCol w:w="1984"/>
        <w:gridCol w:w="1134"/>
        <w:gridCol w:w="850"/>
        <w:gridCol w:w="2481"/>
      </w:tblGrid>
      <w:tr w:rsidR="00E91257" w:rsidRPr="00C65636" w14:paraId="51417CB3" w14:textId="77777777" w:rsidTr="00483295">
        <w:trPr>
          <w:cantSplit/>
          <w:trHeight w:val="769"/>
        </w:trPr>
        <w:tc>
          <w:tcPr>
            <w:tcW w:w="10347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8C91F1" w14:textId="77777777" w:rsidR="00E91257" w:rsidRPr="007064E0" w:rsidRDefault="00E91257" w:rsidP="00E9125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064E0">
              <w:rPr>
                <w:rFonts w:ascii="Arial" w:hAnsi="Arial" w:cs="Arial"/>
                <w:b/>
                <w:smallCaps/>
                <w:sz w:val="18"/>
                <w:szCs w:val="18"/>
              </w:rPr>
              <w:t>Ilmoitus toimitettava vähintään 14 vuorokautta ennen toimijan vaihtumista.</w:t>
            </w:r>
          </w:p>
          <w:p w14:paraId="33C7A37E" w14:textId="77777777" w:rsidR="00E91257" w:rsidRPr="00483295" w:rsidRDefault="00E91257" w:rsidP="00E91257">
            <w:pPr>
              <w:rPr>
                <w:rFonts w:ascii="Arial" w:hAnsi="Arial" w:cs="Arial"/>
                <w:b/>
                <w:smallCaps/>
                <w:sz w:val="8"/>
                <w:szCs w:val="8"/>
              </w:rPr>
            </w:pPr>
          </w:p>
          <w:p w14:paraId="0CD7E38E" w14:textId="77777777" w:rsidR="00E91257" w:rsidRPr="0093290E" w:rsidRDefault="0093290E" w:rsidP="00E91257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jos huoneiston rakenteissa tai toiminnassa tapahtuu oleellisia muutoksia, tulee toimijan täyttää ilmoitus toiminnan olennaisesta muuttamisesta  </w:t>
            </w:r>
            <w:r w:rsidRPr="0093290E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E91257" w:rsidRPr="00C65636" w14:paraId="1D67F213" w14:textId="77777777">
        <w:trPr>
          <w:cantSplit/>
          <w:trHeight w:val="517"/>
        </w:trPr>
        <w:tc>
          <w:tcPr>
            <w:tcW w:w="148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59CF1E" w14:textId="77777777" w:rsidR="00E91257" w:rsidRPr="007064E0" w:rsidRDefault="00E91257" w:rsidP="00E91257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7064E0">
              <w:rPr>
                <w:rFonts w:ascii="Arial" w:hAnsi="Arial" w:cs="Arial"/>
                <w:b/>
                <w:smallCaps/>
                <w:sz w:val="14"/>
                <w:szCs w:val="14"/>
              </w:rPr>
              <w:t>ILMOITUKSEN AIHE</w:t>
            </w: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6BA7EA" w14:textId="7623716C" w:rsidR="00214FEB" w:rsidRDefault="00E91257" w:rsidP="00E912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3"/>
            <w:r>
              <w:rPr>
                <w:rFonts w:ascii="Arial" w:hAnsi="Arial" w:cs="Arial"/>
                <w:smallCaps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Pr="00C65636">
              <w:rPr>
                <w:rFonts w:ascii="Arial" w:hAnsi="Arial" w:cs="Arial"/>
                <w:sz w:val="16"/>
                <w:szCs w:val="16"/>
              </w:rPr>
              <w:t>Toimija</w:t>
            </w:r>
            <w:r>
              <w:rPr>
                <w:rFonts w:ascii="Arial" w:hAnsi="Arial" w:cs="Arial"/>
                <w:sz w:val="16"/>
                <w:szCs w:val="16"/>
              </w:rPr>
              <w:t>n vaiht</w:t>
            </w:r>
            <w:r w:rsidR="00503C0A">
              <w:rPr>
                <w:rFonts w:ascii="Arial" w:hAnsi="Arial" w:cs="Arial"/>
                <w:sz w:val="16"/>
                <w:szCs w:val="16"/>
              </w:rPr>
              <w:t xml:space="preserve">uminen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7AD7">
              <w:rPr>
                <w:rFonts w:ascii="Arial" w:hAnsi="Arial" w:cs="Arial"/>
                <w:u w:val="single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" w:name="Teksti189"/>
            <w:r w:rsidRPr="00787A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87AD7">
              <w:rPr>
                <w:rFonts w:ascii="Arial" w:hAnsi="Arial" w:cs="Arial"/>
                <w:u w:val="single"/>
              </w:rPr>
            </w:r>
            <w:r w:rsidRPr="00787AD7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Pr="00787AD7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2" w:name="Teksti192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AB1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7368">
              <w:rPr>
                <w:rFonts w:ascii="Arial" w:hAnsi="Arial" w:cs="Arial"/>
                <w:sz w:val="16"/>
                <w:szCs w:val="16"/>
              </w:rPr>
              <w:t>alkaen</w:t>
            </w:r>
            <w:r w:rsidR="009329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4FE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3290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214FEB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14:paraId="42DE5428" w14:textId="36A4EEAB" w:rsidR="00E91257" w:rsidRPr="005746DB" w:rsidRDefault="00E91257" w:rsidP="00E912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F6A88" w14:textId="77777777" w:rsidR="00E91257" w:rsidRDefault="00E91257" w:rsidP="00E9125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Pr="00C65636">
              <w:rPr>
                <w:rFonts w:ascii="Arial" w:hAnsi="Arial" w:cs="Arial"/>
                <w:sz w:val="16"/>
                <w:szCs w:val="16"/>
              </w:rPr>
              <w:t>Toimi</w:t>
            </w:r>
            <w:r>
              <w:rPr>
                <w:rFonts w:ascii="Arial" w:hAnsi="Arial" w:cs="Arial"/>
                <w:sz w:val="16"/>
                <w:szCs w:val="16"/>
              </w:rPr>
              <w:t xml:space="preserve">nnan keskeyttäminen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3" w:name="Teksti193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4" w:name="Teksti194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="008F7368">
              <w:rPr>
                <w:rFonts w:ascii="Arial" w:hAnsi="Arial" w:cs="Arial"/>
                <w:sz w:val="16"/>
                <w:szCs w:val="16"/>
              </w:rPr>
              <w:t xml:space="preserve"> alkaen</w:t>
            </w:r>
            <w:r w:rsidR="00272913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0FB6C1BF" w14:textId="77777777" w:rsidR="00E91257" w:rsidRDefault="00E91257" w:rsidP="00E9125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3363CC" w14:textId="77777777" w:rsidR="00E91257" w:rsidRPr="008F7368" w:rsidRDefault="00E91257" w:rsidP="00E912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</w:r>
            <w:r w:rsidR="008259E5">
              <w:rPr>
                <w:rFonts w:ascii="Arial" w:hAnsi="Arial" w:cs="Arial"/>
                <w:small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mallCap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Toiminnan lopettaminen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5" w:name="Teksti195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5"/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6" w:name="Teksti196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="008F7368">
              <w:rPr>
                <w:rFonts w:ascii="Arial" w:hAnsi="Arial" w:cs="Arial"/>
                <w:sz w:val="16"/>
                <w:szCs w:val="16"/>
              </w:rPr>
              <w:t xml:space="preserve"> alkaen</w:t>
            </w:r>
          </w:p>
          <w:p w14:paraId="5B8877C7" w14:textId="77777777" w:rsidR="00E91257" w:rsidRPr="00483295" w:rsidRDefault="00E91257" w:rsidP="00E91257">
            <w:pPr>
              <w:rPr>
                <w:rFonts w:ascii="Arial" w:hAnsi="Arial" w:cs="Arial"/>
                <w:smallCaps/>
                <w:sz w:val="12"/>
                <w:szCs w:val="12"/>
              </w:rPr>
            </w:pPr>
          </w:p>
        </w:tc>
      </w:tr>
      <w:tr w:rsidR="003E1B2D" w:rsidRPr="00C65636" w14:paraId="5543D11E" w14:textId="77777777">
        <w:trPr>
          <w:cantSplit/>
          <w:trHeight w:val="495"/>
        </w:trPr>
        <w:tc>
          <w:tcPr>
            <w:tcW w:w="148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7BE8225" w14:textId="77777777" w:rsidR="003E1B2D" w:rsidRDefault="003E1B2D" w:rsidP="002D3A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noProof/>
              </w:rPr>
            </w:pPr>
            <w:r w:rsidRPr="00C65636">
              <w:rPr>
                <w:rFonts w:ascii="Arial" w:hAnsi="Arial" w:cs="Arial"/>
                <w:b/>
                <w:bCs/>
                <w:sz w:val="14"/>
                <w:szCs w:val="14"/>
              </w:rPr>
              <w:t>TOIMIJA</w:t>
            </w:r>
            <w:r w:rsidR="00E91257">
              <w:rPr>
                <w:rFonts w:ascii="Arial" w:hAnsi="Arial" w:cs="Arial"/>
                <w:b/>
                <w:bCs/>
                <w:sz w:val="14"/>
                <w:szCs w:val="14"/>
              </w:rPr>
              <w:t>A KOSKEVAT TIEDOT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93849C" w14:textId="77777777" w:rsidR="003E1B2D" w:rsidRPr="00C65636" w:rsidRDefault="003E1B2D" w:rsidP="003E1B2D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Toi</w:t>
            </w:r>
            <w:r w:rsidR="00E91257">
              <w:rPr>
                <w:rFonts w:ascii="Arial" w:hAnsi="Arial" w:cs="Arial"/>
                <w:sz w:val="16"/>
                <w:szCs w:val="16"/>
              </w:rPr>
              <w:t>mijan nimi</w:t>
            </w:r>
          </w:p>
          <w:p w14:paraId="10530CDF" w14:textId="77777777" w:rsidR="003E1B2D" w:rsidRPr="00787AD7" w:rsidRDefault="003E1B2D" w:rsidP="003E1B2D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787AD7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87AD7">
              <w:rPr>
                <w:rFonts w:ascii="Arial" w:hAnsi="Arial" w:cs="Arial"/>
              </w:rPr>
              <w:instrText xml:space="preserve"> FORMTEXT </w:instrText>
            </w:r>
            <w:r w:rsidRPr="00787AD7">
              <w:rPr>
                <w:rFonts w:ascii="Arial" w:hAnsi="Arial" w:cs="Arial"/>
              </w:rPr>
            </w:r>
            <w:r w:rsidRPr="00787AD7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787A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D218354" w14:textId="77777777" w:rsidR="003E1B2D" w:rsidRPr="00C65636" w:rsidRDefault="003E1B2D" w:rsidP="003E1B2D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Y-tunnus</w:t>
            </w:r>
            <w:r w:rsidR="00E91257">
              <w:rPr>
                <w:rFonts w:ascii="Arial" w:hAnsi="Arial" w:cs="Arial"/>
                <w:sz w:val="16"/>
                <w:szCs w:val="16"/>
              </w:rPr>
              <w:t xml:space="preserve"> tai sen puuttuessa henkilötunnus</w:t>
            </w:r>
          </w:p>
          <w:p w14:paraId="69B80FD2" w14:textId="77777777" w:rsidR="003E1B2D" w:rsidRPr="00964542" w:rsidRDefault="003E1B2D" w:rsidP="00B328F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r w:rsidRPr="00964542">
              <w:rPr>
                <w:rFonts w:ascii="Arial" w:hAnsi="Arial" w:cs="Arial"/>
              </w:rPr>
              <w:fldChar w:fldCharType="begin">
                <w:ffData>
                  <w:name w:val="Teksti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B328F9">
              <w:rPr>
                <w:rFonts w:ascii="Arial" w:hAnsi="Arial" w:cs="Arial"/>
              </w:rPr>
              <w:t> </w:t>
            </w:r>
            <w:r w:rsidR="00B328F9">
              <w:rPr>
                <w:rFonts w:ascii="Arial" w:hAnsi="Arial" w:cs="Arial"/>
              </w:rPr>
              <w:t> </w:t>
            </w:r>
            <w:r w:rsidR="00B328F9">
              <w:rPr>
                <w:rFonts w:ascii="Arial" w:hAnsi="Arial" w:cs="Arial"/>
              </w:rPr>
              <w:t> </w:t>
            </w:r>
            <w:r w:rsidR="00B328F9">
              <w:rPr>
                <w:rFonts w:ascii="Arial" w:hAnsi="Arial" w:cs="Arial"/>
              </w:rPr>
              <w:t> </w:t>
            </w:r>
            <w:r w:rsidR="00B328F9">
              <w:rPr>
                <w:rFonts w:ascii="Arial" w:hAnsi="Arial" w:cs="Arial"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214FEB" w:rsidRPr="00C65636" w14:paraId="5A13099C" w14:textId="77777777" w:rsidTr="00214FEB">
        <w:trPr>
          <w:cantSplit/>
          <w:trHeight w:val="644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BA3FF8" w14:textId="77777777" w:rsidR="00214FEB" w:rsidRPr="00C65636" w:rsidRDefault="00214FEB" w:rsidP="002D3A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34DF4A" w14:textId="77777777" w:rsidR="00214FEB" w:rsidRPr="00C65636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65636">
              <w:rPr>
                <w:rFonts w:ascii="Arial" w:hAnsi="Arial" w:cs="Arial"/>
                <w:sz w:val="16"/>
                <w:szCs w:val="16"/>
              </w:rPr>
              <w:t>soite ja postitoimipaikka</w:t>
            </w:r>
          </w:p>
          <w:bookmarkStart w:id="7" w:name="Teksti2"/>
          <w:p w14:paraId="0866FDB1" w14:textId="77777777" w:rsidR="00214FEB" w:rsidRPr="00964542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1F20AD" w14:textId="77777777" w:rsidR="00214FEB" w:rsidRPr="00C65636" w:rsidRDefault="00214FEB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Kotikunta</w:t>
            </w:r>
          </w:p>
          <w:p w14:paraId="2F358196" w14:textId="77777777" w:rsidR="00214FEB" w:rsidRPr="00964542" w:rsidRDefault="00214FEB" w:rsidP="005540A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2B93155" w14:textId="77777777" w:rsidR="00214FEB" w:rsidRPr="00C65636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Puhelin</w:t>
            </w:r>
          </w:p>
          <w:bookmarkStart w:id="8" w:name="Teksti5"/>
          <w:p w14:paraId="05A65B8E" w14:textId="77777777" w:rsidR="00214FEB" w:rsidRPr="00964542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E1B2D" w:rsidRPr="00C65636" w14:paraId="07B262D5" w14:textId="77777777">
        <w:trPr>
          <w:cantSplit/>
          <w:trHeight w:val="480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7649A43" w14:textId="77777777" w:rsidR="003E1B2D" w:rsidRPr="00C65636" w:rsidRDefault="003E1B2D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7EC817" w14:textId="77777777" w:rsidR="003E1B2D" w:rsidRPr="00C65636" w:rsidRDefault="003E1B2D" w:rsidP="002D3A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Yhteyshenkilö</w:t>
            </w:r>
            <w:r w:rsidR="00E91257">
              <w:rPr>
                <w:rFonts w:ascii="Arial" w:hAnsi="Arial" w:cs="Arial"/>
                <w:sz w:val="16"/>
                <w:szCs w:val="16"/>
              </w:rPr>
              <w:t xml:space="preserve"> ja puhelinnumero</w:t>
            </w:r>
          </w:p>
          <w:p w14:paraId="6FCF0CB2" w14:textId="77777777" w:rsidR="003E1B2D" w:rsidRPr="00964542" w:rsidRDefault="003E1B2D" w:rsidP="002D3A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526E98B" w14:textId="77777777" w:rsidR="003E1B2D" w:rsidRPr="00C65636" w:rsidRDefault="003E1B2D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14:paraId="70DA7473" w14:textId="77777777" w:rsidR="003E1B2D" w:rsidRPr="00964542" w:rsidRDefault="003E1B2D" w:rsidP="008E17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3E1B2D" w:rsidRPr="00C65636" w14:paraId="319EEFEB" w14:textId="77777777">
        <w:trPr>
          <w:cantSplit/>
          <w:trHeight w:val="555"/>
        </w:trPr>
        <w:tc>
          <w:tcPr>
            <w:tcW w:w="148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862D04" w14:textId="77777777" w:rsidR="003E1B2D" w:rsidRPr="00C65636" w:rsidRDefault="003E1B2D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79CFA9" w14:textId="77777777" w:rsidR="003E1B2D" w:rsidRPr="00C65636" w:rsidRDefault="003E1B2D" w:rsidP="008E179A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Laskutusosoite</w:t>
            </w:r>
          </w:p>
          <w:bookmarkStart w:id="9" w:name="Teksti6"/>
          <w:p w14:paraId="3D89E533" w14:textId="77777777" w:rsidR="003E1B2D" w:rsidRDefault="003E1B2D" w:rsidP="008E179A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9"/>
          </w:p>
          <w:p w14:paraId="2320851A" w14:textId="05E3DC99" w:rsidR="005746DB" w:rsidRPr="005746DB" w:rsidRDefault="005746DB" w:rsidP="008E179A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46DB">
              <w:rPr>
                <w:rFonts w:ascii="Arial" w:hAnsi="Arial" w:cs="Arial"/>
                <w:sz w:val="16"/>
                <w:szCs w:val="16"/>
              </w:rPr>
              <w:t xml:space="preserve">HUOM. </w:t>
            </w:r>
            <w:r w:rsidRPr="005746DB">
              <w:rPr>
                <w:rFonts w:ascii="Arial" w:hAnsi="Arial" w:cs="Arial"/>
                <w:sz w:val="16"/>
                <w:szCs w:val="16"/>
              </w:rPr>
              <w:t xml:space="preserve">Porvoon kaupunki lähettää laskut aina ensisijaisesti verkkolaskuina, mikäli yrityksellä on verkkolaskutustiedot sivustolla </w:t>
            </w:r>
            <w:hyperlink r:id="rId11" w:tgtFrame="_blank" w:tooltip="https://verkkolaskuosoite.fi/" w:history="1">
              <w:r w:rsidRPr="005746DB">
                <w:rPr>
                  <w:rStyle w:val="Hyperlinkki"/>
                  <w:rFonts w:ascii="Arial" w:hAnsi="Arial" w:cs="Arial"/>
                  <w:sz w:val="16"/>
                  <w:szCs w:val="16"/>
                </w:rPr>
                <w:t>https://verkkolaskuosoite.fi/</w:t>
              </w:r>
            </w:hyperlink>
            <w:r w:rsidRPr="005746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4FEB" w:rsidRPr="00C65636" w14:paraId="6351C641" w14:textId="77777777" w:rsidTr="00321FC8">
        <w:trPr>
          <w:cantSplit/>
          <w:trHeight w:val="787"/>
        </w:trPr>
        <w:tc>
          <w:tcPr>
            <w:tcW w:w="148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66CA10" w14:textId="77777777" w:rsidR="00214FEB" w:rsidRDefault="00214FEB" w:rsidP="00FC37C2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7368">
              <w:rPr>
                <w:rFonts w:ascii="Arial" w:hAnsi="Arial" w:cs="Arial"/>
                <w:b/>
                <w:bCs/>
                <w:sz w:val="14"/>
                <w:szCs w:val="14"/>
              </w:rPr>
              <w:t>HUONEISTOA KOSKEVAT TIEDOT</w:t>
            </w:r>
          </w:p>
          <w:p w14:paraId="37628A6D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653D6E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F289E3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A0BD02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7FACCD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14FB5B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8FBA575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907335A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449BFDC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5255A7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DACD5E4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A9646B9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23F835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8F5CA4B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5E6C32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969A8E8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581B81A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C80A5E6" w14:textId="77777777" w:rsidR="00214FEB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E6923FA" w14:textId="77777777" w:rsidR="00214FEB" w:rsidRPr="00C65636" w:rsidRDefault="00214FEB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95E2DE" w14:textId="60599056" w:rsidR="00214FEB" w:rsidRPr="00C65636" w:rsidRDefault="005746D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Toimipaikan</w:t>
            </w:r>
            <w:r w:rsidR="00214FEB">
              <w:rPr>
                <w:rFonts w:ascii="Arial" w:hAnsi="Arial" w:cs="Arial"/>
                <w:sz w:val="16"/>
                <w:szCs w:val="16"/>
              </w:rPr>
              <w:t xml:space="preserve"> uusi nimi</w:t>
            </w:r>
            <w:r w:rsidR="00B41AE3">
              <w:rPr>
                <w:rFonts w:ascii="Arial" w:hAnsi="Arial" w:cs="Arial"/>
                <w:sz w:val="16"/>
                <w:szCs w:val="16"/>
              </w:rPr>
              <w:t xml:space="preserve"> (jos toimijan vaihtuminen)</w:t>
            </w:r>
          </w:p>
          <w:bookmarkStart w:id="10" w:name="Teksti7"/>
          <w:p w14:paraId="7B2D4F90" w14:textId="77777777" w:rsidR="00214FEB" w:rsidRPr="00964542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4523D54" w14:textId="77777777" w:rsidR="00214FEB" w:rsidRPr="00C65636" w:rsidRDefault="00214FEB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65636">
              <w:rPr>
                <w:rFonts w:ascii="Arial" w:hAnsi="Arial" w:cs="Arial"/>
                <w:sz w:val="16"/>
                <w:szCs w:val="16"/>
              </w:rPr>
              <w:t>uhelin</w:t>
            </w:r>
          </w:p>
          <w:bookmarkStart w:id="11" w:name="Teksti8"/>
          <w:p w14:paraId="3207764A" w14:textId="77777777" w:rsidR="00214FEB" w:rsidRPr="00964542" w:rsidRDefault="00214FEB" w:rsidP="00FA1B93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064E0" w:rsidRPr="00C65636" w14:paraId="54BAB6DB" w14:textId="77777777" w:rsidTr="00321FC8">
        <w:trPr>
          <w:cantSplit/>
          <w:trHeight w:val="600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32F8F7E" w14:textId="77777777" w:rsidR="007064E0" w:rsidRPr="00C65636" w:rsidRDefault="007064E0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A0B37B" w14:textId="77777777" w:rsidR="007064E0" w:rsidRPr="00C65636" w:rsidRDefault="007064E0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Osoite ja postitoimipaikka</w:t>
            </w:r>
          </w:p>
          <w:bookmarkStart w:id="12" w:name="Teksti9"/>
          <w:p w14:paraId="4A12664D" w14:textId="77777777" w:rsidR="007064E0" w:rsidRPr="00964542" w:rsidRDefault="007064E0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EEB7209" w14:textId="77777777" w:rsidR="007064E0" w:rsidRPr="00C65636" w:rsidRDefault="007064E0" w:rsidP="00FA1B9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14:paraId="6982A9D8" w14:textId="77777777" w:rsidR="007064E0" w:rsidRPr="00964542" w:rsidRDefault="007064E0" w:rsidP="00C86C45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r w:rsidRPr="00964542">
              <w:rPr>
                <w:rFonts w:ascii="Arial" w:hAnsi="Arial" w:cs="Arial"/>
              </w:rPr>
              <w:t xml:space="preserve"> </w:t>
            </w:r>
          </w:p>
        </w:tc>
      </w:tr>
      <w:tr w:rsidR="007064E0" w:rsidRPr="00C65636" w14:paraId="6F986618" w14:textId="77777777" w:rsidTr="00321FC8">
        <w:trPr>
          <w:cantSplit/>
          <w:trHeight w:val="634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A05E546" w14:textId="77777777" w:rsidR="007064E0" w:rsidRPr="00C65636" w:rsidRDefault="007064E0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F396F9D" w14:textId="77777777" w:rsidR="007064E0" w:rsidRPr="00C65636" w:rsidRDefault="007064E0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Isännöitsijä ja puhelin</w:t>
            </w:r>
          </w:p>
          <w:p w14:paraId="097BDB4A" w14:textId="77777777" w:rsidR="007064E0" w:rsidRPr="00964542" w:rsidRDefault="007064E0" w:rsidP="00C86C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7064E0" w:rsidRPr="00C65636" w14:paraId="52E21C7D" w14:textId="77777777" w:rsidTr="00321FC8">
        <w:trPr>
          <w:cantSplit/>
          <w:trHeight w:val="321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4919A1C" w14:textId="77777777" w:rsidR="007064E0" w:rsidRPr="00C65636" w:rsidRDefault="007064E0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D1F386" w14:textId="77777777" w:rsidR="007064E0" w:rsidRPr="00321FC8" w:rsidRDefault="007064E0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</w:rPr>
            </w:pPr>
            <w:r w:rsidRPr="00321FC8">
              <w:rPr>
                <w:rFonts w:ascii="Arial" w:hAnsi="Arial" w:cs="Arial"/>
                <w:sz w:val="16"/>
                <w:szCs w:val="16"/>
              </w:rPr>
              <w:t>Aukioloaika</w:t>
            </w:r>
            <w:bookmarkStart w:id="13" w:name="Teksti101"/>
          </w:p>
          <w:p w14:paraId="31781CDE" w14:textId="77777777" w:rsidR="007064E0" w:rsidRPr="00B41AE3" w:rsidRDefault="007064E0">
            <w:pPr>
              <w:tabs>
                <w:tab w:val="clear" w:pos="9498"/>
              </w:tabs>
              <w:rPr>
                <w:rFonts w:ascii="Arial" w:hAnsi="Arial" w:cs="Arial"/>
                <w:highlight w:val="yellow"/>
              </w:rPr>
            </w:pPr>
            <w:r w:rsidRPr="00321FC8">
              <w:rPr>
                <w:rFonts w:ascii="Arial" w:hAnsi="Arial" w:cs="Arial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321FC8">
              <w:rPr>
                <w:rFonts w:ascii="Arial" w:hAnsi="Arial" w:cs="Arial"/>
              </w:rPr>
              <w:instrText xml:space="preserve"> FORMTEXT </w:instrText>
            </w:r>
            <w:r w:rsidRPr="00321FC8">
              <w:rPr>
                <w:rFonts w:ascii="Arial" w:hAnsi="Arial" w:cs="Arial"/>
              </w:rPr>
            </w:r>
            <w:r w:rsidRPr="00321FC8">
              <w:rPr>
                <w:rFonts w:ascii="Arial" w:hAnsi="Arial" w:cs="Arial"/>
              </w:rPr>
              <w:fldChar w:fldCharType="separate"/>
            </w:r>
            <w:r w:rsidR="00E256AB" w:rsidRPr="00321FC8">
              <w:rPr>
                <w:rFonts w:ascii="Arial" w:hAnsi="Arial" w:cs="Arial"/>
                <w:noProof/>
              </w:rPr>
              <w:t> </w:t>
            </w:r>
            <w:r w:rsidR="00E256AB" w:rsidRPr="00321FC8">
              <w:rPr>
                <w:rFonts w:ascii="Arial" w:hAnsi="Arial" w:cs="Arial"/>
                <w:noProof/>
              </w:rPr>
              <w:t> </w:t>
            </w:r>
            <w:r w:rsidR="00E256AB" w:rsidRPr="00321FC8">
              <w:rPr>
                <w:rFonts w:ascii="Arial" w:hAnsi="Arial" w:cs="Arial"/>
                <w:noProof/>
              </w:rPr>
              <w:t> </w:t>
            </w:r>
            <w:r w:rsidR="00E256AB" w:rsidRPr="00321FC8">
              <w:rPr>
                <w:rFonts w:ascii="Arial" w:hAnsi="Arial" w:cs="Arial"/>
                <w:noProof/>
              </w:rPr>
              <w:t> </w:t>
            </w:r>
            <w:r w:rsidR="00E256AB" w:rsidRPr="00321FC8">
              <w:rPr>
                <w:rFonts w:ascii="Arial" w:hAnsi="Arial" w:cs="Arial"/>
                <w:noProof/>
              </w:rPr>
              <w:t> </w:t>
            </w:r>
            <w:r w:rsidRPr="00321FC8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64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7F84B89" w14:textId="77777777" w:rsidR="007064E0" w:rsidRPr="00C65636" w:rsidRDefault="007064E0" w:rsidP="00655B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Asiakaspaikka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määrä</w:t>
            </w:r>
          </w:p>
          <w:p w14:paraId="3B76AD46" w14:textId="194942D6" w:rsidR="007064E0" w:rsidRPr="00C65636" w:rsidRDefault="007064E0" w:rsidP="00655B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sisätiloissa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4542">
              <w:rPr>
                <w:rFonts w:ascii="Arial" w:hAnsi="Arial" w:cs="Arial"/>
                <w:u w:val="singl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4542">
              <w:rPr>
                <w:rFonts w:ascii="Arial" w:hAnsi="Arial" w:cs="Arial"/>
                <w:u w:val="single"/>
              </w:rPr>
            </w:r>
            <w:r w:rsidRPr="00964542">
              <w:rPr>
                <w:rFonts w:ascii="Arial" w:hAnsi="Arial" w:cs="Arial"/>
                <w:u w:val="single"/>
              </w:rPr>
              <w:fldChar w:fldCharType="separate"/>
            </w:r>
            <w:bookmarkStart w:id="14" w:name="Teksti102"/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bookmarkEnd w:id="14"/>
            <w:r w:rsidRPr="00964542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kpl</w:t>
            </w:r>
            <w:r>
              <w:rPr>
                <w:rFonts w:ascii="Arial" w:hAnsi="Arial" w:cs="Arial"/>
                <w:sz w:val="16"/>
                <w:szCs w:val="16"/>
              </w:rPr>
              <w:tab/>
              <w:t>ulkotiloissa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ksti103"/>
            <w:r w:rsidRPr="00964542">
              <w:rPr>
                <w:rFonts w:ascii="Arial" w:hAnsi="Arial" w:cs="Arial"/>
                <w:u w:val="singl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4542">
              <w:rPr>
                <w:rFonts w:ascii="Arial" w:hAnsi="Arial" w:cs="Arial"/>
                <w:u w:val="single"/>
              </w:rPr>
            </w:r>
            <w:r w:rsidRPr="00964542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Pr="00964542">
              <w:rPr>
                <w:rFonts w:ascii="Arial" w:hAnsi="Arial" w:cs="Arial"/>
                <w:u w:val="single"/>
              </w:rPr>
              <w:fldChar w:fldCharType="end"/>
            </w:r>
            <w:bookmarkEnd w:id="15"/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65636">
              <w:rPr>
                <w:rFonts w:ascii="Arial" w:hAnsi="Arial" w:cs="Arial"/>
                <w:sz w:val="16"/>
                <w:szCs w:val="16"/>
              </w:rPr>
              <w:t>pl</w:t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064E0" w:rsidRPr="00C65636" w14:paraId="19AB609E" w14:textId="77777777" w:rsidTr="00E27EC2">
        <w:trPr>
          <w:cantSplit/>
          <w:trHeight w:val="549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76BBAE1" w14:textId="77777777" w:rsidR="007064E0" w:rsidRPr="00C65636" w:rsidRDefault="007064E0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AED30EB" w14:textId="77777777" w:rsidR="007064E0" w:rsidRDefault="007064E0" w:rsidP="00224E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Asiakaskäymälöiden lukumäärä</w:t>
            </w:r>
          </w:p>
          <w:p w14:paraId="487A5F6B" w14:textId="77777777" w:rsidR="007064E0" w:rsidRPr="00C65636" w:rsidRDefault="007064E0" w:rsidP="00E27EC2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29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Naiset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4542">
              <w:rPr>
                <w:rFonts w:ascii="Arial" w:hAnsi="Arial" w:cs="Arial"/>
                <w:u w:val="singl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4542">
              <w:rPr>
                <w:rFonts w:ascii="Arial" w:hAnsi="Arial" w:cs="Arial"/>
                <w:u w:val="single"/>
              </w:rPr>
            </w:r>
            <w:r w:rsidRPr="00964542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Pr="00964542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kpl</w:t>
            </w:r>
            <w:r>
              <w:rPr>
                <w:rFonts w:ascii="Arial" w:hAnsi="Arial" w:cs="Arial"/>
                <w:sz w:val="16"/>
                <w:szCs w:val="16"/>
              </w:rPr>
              <w:tab/>
              <w:t>Miehet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64542">
              <w:rPr>
                <w:rFonts w:ascii="Arial" w:hAnsi="Arial" w:cs="Arial"/>
                <w:u w:val="singl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4542">
              <w:rPr>
                <w:rFonts w:ascii="Arial" w:hAnsi="Arial" w:cs="Arial"/>
                <w:u w:val="single"/>
              </w:rPr>
            </w:r>
            <w:r w:rsidRPr="00964542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Pr="00964542">
              <w:rPr>
                <w:rFonts w:ascii="Arial" w:hAnsi="Arial" w:cs="Arial"/>
                <w:u w:val="single"/>
              </w:rPr>
              <w:fldChar w:fldCharType="end"/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kpl</w:t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Inva</w:t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64542">
              <w:rPr>
                <w:rFonts w:ascii="Arial" w:hAnsi="Arial" w:cs="Arial"/>
                <w:u w:val="single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4542">
              <w:rPr>
                <w:rFonts w:ascii="Arial" w:hAnsi="Arial" w:cs="Arial"/>
                <w:u w:val="single"/>
              </w:rPr>
            </w:r>
            <w:r w:rsidRPr="00964542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Pr="00964542">
              <w:rPr>
                <w:rFonts w:ascii="Arial" w:hAnsi="Arial" w:cs="Arial"/>
                <w:u w:val="single"/>
              </w:rPr>
              <w:fldChar w:fldCharType="end"/>
            </w:r>
            <w:r w:rsidRPr="00C65636">
              <w:rPr>
                <w:rFonts w:ascii="Arial" w:hAnsi="Arial" w:cs="Arial"/>
                <w:sz w:val="16"/>
                <w:szCs w:val="16"/>
              </w:rPr>
              <w:t xml:space="preserve"> kpl</w:t>
            </w:r>
            <w:r w:rsidR="007C5D52">
              <w:rPr>
                <w:rFonts w:ascii="Arial" w:hAnsi="Arial" w:cs="Arial"/>
                <w:sz w:val="16"/>
                <w:szCs w:val="16"/>
              </w:rPr>
              <w:tab/>
              <w:t xml:space="preserve">yht. </w:t>
            </w:r>
            <w:r w:rsidR="007C5D52" w:rsidRPr="007C5D5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6" w:name="Teksti201"/>
            <w:r w:rsidR="007C5D52" w:rsidRPr="007C5D5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7C5D52" w:rsidRPr="007C5D52">
              <w:rPr>
                <w:rFonts w:ascii="Arial" w:hAnsi="Arial" w:cs="Arial"/>
                <w:sz w:val="16"/>
                <w:szCs w:val="16"/>
                <w:u w:val="single"/>
              </w:rPr>
            </w:r>
            <w:r w:rsidR="007C5D52" w:rsidRPr="007C5D5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7C5D52" w:rsidRPr="007C5D5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6"/>
            <w:r w:rsidR="007C5D52">
              <w:rPr>
                <w:rFonts w:ascii="Arial" w:hAnsi="Arial" w:cs="Arial"/>
                <w:sz w:val="16"/>
                <w:szCs w:val="16"/>
              </w:rPr>
              <w:t xml:space="preserve"> kpl</w:t>
            </w:r>
          </w:p>
        </w:tc>
      </w:tr>
      <w:tr w:rsidR="007064E0" w:rsidRPr="00C65636" w14:paraId="6A355D31" w14:textId="77777777">
        <w:trPr>
          <w:cantSplit/>
          <w:trHeight w:val="558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EA65195" w14:textId="77777777" w:rsidR="007064E0" w:rsidRPr="00C65636" w:rsidRDefault="007064E0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D94A635" w14:textId="0696E1E6" w:rsidR="007064E0" w:rsidRPr="00C65636" w:rsidRDefault="005746DB" w:rsidP="00572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Toimipaikan</w:t>
            </w:r>
            <w:r w:rsidR="007064E0">
              <w:rPr>
                <w:rFonts w:ascii="Arial" w:hAnsi="Arial" w:cs="Arial"/>
                <w:sz w:val="16"/>
                <w:szCs w:val="16"/>
              </w:rPr>
              <w:t xml:space="preserve"> entinen nimi ja toimija</w:t>
            </w:r>
          </w:p>
          <w:bookmarkStart w:id="17" w:name="Teksti117"/>
          <w:p w14:paraId="3AB91A5E" w14:textId="77777777" w:rsidR="007064E0" w:rsidRPr="00964542" w:rsidRDefault="007064E0" w:rsidP="00572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bookmarkEnd w:id="17"/>
            <w:r w:rsidRPr="00964542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FC37C2" w:rsidRPr="00C65636" w14:paraId="6A38C090" w14:textId="77777777" w:rsidTr="00E27EC2">
        <w:trPr>
          <w:cantSplit/>
          <w:trHeight w:val="395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C4500DD" w14:textId="77777777" w:rsidR="00FC37C2" w:rsidRPr="00C65636" w:rsidRDefault="00FC37C2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E3ECC85" w14:textId="77777777" w:rsidR="00FC37C2" w:rsidRPr="00C65636" w:rsidRDefault="00FC37C2" w:rsidP="00FA1B9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A1B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4"/>
            <w:r w:rsidRPr="00FA1B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z w:val="24"/>
                <w:szCs w:val="24"/>
              </w:rPr>
            </w:r>
            <w:r w:rsidR="008259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1B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E95">
              <w:rPr>
                <w:rFonts w:ascii="Arial" w:hAnsi="Arial" w:cs="Arial"/>
                <w:sz w:val="16"/>
                <w:szCs w:val="16"/>
              </w:rPr>
              <w:t>Pyydetään lausuntoa alkoholin anniskelulupaa</w:t>
            </w:r>
            <w:r>
              <w:rPr>
                <w:rFonts w:ascii="Arial" w:hAnsi="Arial" w:cs="Arial"/>
                <w:sz w:val="16"/>
                <w:szCs w:val="16"/>
              </w:rPr>
              <w:t xml:space="preserve"> / vähittäismyyntilupaa </w:t>
            </w:r>
            <w:r w:rsidRPr="008F7368">
              <w:rPr>
                <w:rFonts w:ascii="Arial" w:hAnsi="Arial" w:cs="Arial"/>
                <w:sz w:val="16"/>
                <w:szCs w:val="16"/>
              </w:rPr>
              <w:t>varten</w:t>
            </w:r>
          </w:p>
        </w:tc>
      </w:tr>
      <w:tr w:rsidR="00FC37C2" w:rsidRPr="00C65636" w14:paraId="6106697A" w14:textId="77777777" w:rsidTr="00E27EC2">
        <w:trPr>
          <w:cantSplit/>
          <w:trHeight w:val="415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4041A3" w14:textId="77777777" w:rsidR="00FC37C2" w:rsidRPr="00FC37C2" w:rsidRDefault="00FC37C2" w:rsidP="00FC37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37C2">
              <w:rPr>
                <w:rFonts w:ascii="Arial" w:hAnsi="Arial" w:cs="Arial"/>
                <w:b/>
                <w:bCs/>
                <w:sz w:val="14"/>
                <w:szCs w:val="14"/>
              </w:rPr>
              <w:t>HUONEISTON</w:t>
            </w:r>
          </w:p>
          <w:p w14:paraId="2222BE38" w14:textId="77777777" w:rsidR="00FC37C2" w:rsidRPr="00FC37C2" w:rsidRDefault="00FC37C2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37C2">
              <w:rPr>
                <w:rFonts w:ascii="Arial" w:hAnsi="Arial" w:cs="Arial"/>
                <w:b/>
                <w:bCs/>
                <w:sz w:val="14"/>
                <w:szCs w:val="14"/>
              </w:rPr>
              <w:t>HYVÄKSYMINEN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30F15" w14:textId="77777777" w:rsidR="00FC37C2" w:rsidRPr="005A5F06" w:rsidRDefault="00FC37C2" w:rsidP="005A5F06">
            <w:pPr>
              <w:tabs>
                <w:tab w:val="clear" w:pos="9498"/>
                <w:tab w:val="left" w:pos="2925"/>
              </w:tabs>
              <w:rPr>
                <w:rFonts w:ascii="Arial" w:hAnsi="Arial" w:cs="Arial"/>
                <w:sz w:val="16"/>
                <w:szCs w:val="16"/>
              </w:rPr>
            </w:pPr>
            <w:r w:rsidRPr="008F7368">
              <w:rPr>
                <w:rFonts w:ascii="Arial" w:hAnsi="Arial" w:cs="Arial"/>
                <w:sz w:val="16"/>
                <w:szCs w:val="16"/>
              </w:rPr>
              <w:t>Elintarvikehuoneiston hyväksyminen</w:t>
            </w:r>
            <w:r w:rsidR="006E135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40738" w:rsidRPr="00D40738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="00D40738" w:rsidRPr="00D40738">
              <w:rPr>
                <w:rFonts w:ascii="Arial" w:hAnsi="Arial" w:cs="Arial"/>
                <w:sz w:val="16"/>
                <w:szCs w:val="16"/>
              </w:rPr>
              <w:t>rekistöröinti</w:t>
            </w:r>
            <w:proofErr w:type="spellEnd"/>
            <w:r w:rsidR="006E1350" w:rsidRPr="00D40738">
              <w:rPr>
                <w:rFonts w:ascii="Arial" w:hAnsi="Arial" w:cs="Arial"/>
                <w:sz w:val="16"/>
                <w:szCs w:val="16"/>
              </w:rPr>
              <w:t>/</w:t>
            </w:r>
            <w:r w:rsidR="006E1350" w:rsidRPr="00D34893">
              <w:rPr>
                <w:rFonts w:ascii="Arial" w:hAnsi="Arial" w:cs="Arial"/>
                <w:color w:val="000000"/>
                <w:sz w:val="16"/>
                <w:szCs w:val="16"/>
              </w:rPr>
              <w:t xml:space="preserve"> muun huoneiston ilmoituspäätös</w:t>
            </w:r>
            <w:r w:rsidRPr="008F7368">
              <w:rPr>
                <w:rFonts w:ascii="Arial" w:hAnsi="Arial" w:cs="Arial"/>
                <w:sz w:val="16"/>
                <w:szCs w:val="16"/>
              </w:rPr>
              <w:t xml:space="preserve"> selvitetty: päätös</w:t>
            </w:r>
            <w:r>
              <w:rPr>
                <w:rFonts w:ascii="Arial" w:hAnsi="Arial" w:cs="Arial"/>
                <w:sz w:val="16"/>
                <w:szCs w:val="16"/>
              </w:rPr>
              <w:t xml:space="preserve"> § </w:t>
            </w:r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9" w:name="Teksti198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20578">
              <w:rPr>
                <w:rFonts w:ascii="Arial" w:hAnsi="Arial" w:cs="Arial"/>
                <w:u w:val="single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20" w:name="Teksti200"/>
            <w:r w:rsidR="0042057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0578">
              <w:rPr>
                <w:rFonts w:ascii="Arial" w:hAnsi="Arial" w:cs="Arial"/>
                <w:u w:val="single"/>
              </w:rPr>
            </w:r>
            <w:r w:rsidR="00420578">
              <w:rPr>
                <w:rFonts w:ascii="Arial" w:hAnsi="Arial" w:cs="Arial"/>
                <w:u w:val="single"/>
              </w:rPr>
              <w:fldChar w:fldCharType="separate"/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E256AB">
              <w:rPr>
                <w:rFonts w:ascii="Arial" w:hAnsi="Arial" w:cs="Arial"/>
                <w:noProof/>
                <w:u w:val="single"/>
              </w:rPr>
              <w:t> </w:t>
            </w:r>
            <w:r w:rsidR="00420578">
              <w:rPr>
                <w:rFonts w:ascii="Arial" w:hAnsi="Arial" w:cs="Arial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37C2" w:rsidRPr="00C65636" w14:paraId="31DD9F9D" w14:textId="77777777" w:rsidTr="00483295">
        <w:trPr>
          <w:cantSplit/>
          <w:trHeight w:val="441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0946C9" w14:textId="77777777" w:rsidR="00483295" w:rsidRDefault="00FC37C2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LISÄTIETOJA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D6236" w14:textId="77777777" w:rsidR="00FC37C2" w:rsidRPr="00757E95" w:rsidRDefault="00FC37C2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</w:p>
        </w:tc>
      </w:tr>
      <w:tr w:rsidR="00D124AC" w:rsidRPr="00C65636" w14:paraId="105BA039" w14:textId="77777777">
        <w:trPr>
          <w:cantSplit/>
          <w:trHeight w:val="1058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411664" w14:textId="77777777" w:rsidR="00D124AC" w:rsidRPr="00C65636" w:rsidRDefault="00D124AC" w:rsidP="00D124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5636">
              <w:rPr>
                <w:rFonts w:ascii="Arial" w:hAnsi="Arial" w:cs="Arial"/>
                <w:b/>
                <w:bCs/>
                <w:sz w:val="14"/>
                <w:szCs w:val="14"/>
              </w:rPr>
              <w:t>LIITTEET</w:t>
            </w:r>
          </w:p>
          <w:p w14:paraId="4204B153" w14:textId="77777777" w:rsidR="00D124AC" w:rsidRDefault="00D124AC" w:rsidP="0032138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3A36E" w14:textId="77777777" w:rsidR="00D124AC" w:rsidRDefault="00D124AC" w:rsidP="00D124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3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z w:val="24"/>
                <w:szCs w:val="24"/>
              </w:rPr>
            </w:r>
            <w:r w:rsidR="008259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3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656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Nikotiini</w:t>
            </w:r>
            <w:r w:rsidR="00195A38">
              <w:rPr>
                <w:rFonts w:ascii="Arial" w:hAnsi="Arial" w:cs="Arial"/>
                <w:sz w:val="16"/>
                <w:szCs w:val="16"/>
              </w:rPr>
              <w:t>- / tupakka</w:t>
            </w:r>
            <w:r>
              <w:rPr>
                <w:rFonts w:ascii="Arial" w:hAnsi="Arial" w:cs="Arial"/>
                <w:sz w:val="16"/>
                <w:szCs w:val="16"/>
              </w:rPr>
              <w:t>valmisteiden myyntilupahakemu</w:t>
            </w:r>
            <w:r w:rsidR="0011289F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11718A7B" w14:textId="77777777" w:rsidR="00195A38" w:rsidRPr="00C65636" w:rsidRDefault="00195A38" w:rsidP="00D124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3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z w:val="24"/>
                <w:szCs w:val="24"/>
              </w:rPr>
            </w:r>
            <w:r w:rsidR="008259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3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656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E32">
              <w:rPr>
                <w:rFonts w:ascii="Arial" w:hAnsi="Arial" w:cs="Arial"/>
                <w:sz w:val="16"/>
                <w:szCs w:val="16"/>
              </w:rPr>
              <w:t xml:space="preserve">Täytä </w:t>
            </w:r>
            <w:r w:rsidR="00E27EC2">
              <w:rPr>
                <w:rFonts w:ascii="Arial" w:hAnsi="Arial" w:cs="Arial"/>
                <w:sz w:val="16"/>
                <w:szCs w:val="16"/>
              </w:rPr>
              <w:t xml:space="preserve">elintarvikehuoneiston </w:t>
            </w:r>
            <w:r w:rsidR="00E27EC2" w:rsidRPr="0045331C">
              <w:rPr>
                <w:rFonts w:ascii="Arial" w:hAnsi="Arial" w:cs="Arial"/>
                <w:sz w:val="16"/>
                <w:szCs w:val="16"/>
              </w:rPr>
              <w:t>osalta harjoitettavan elintarviketoiminnan kuvaus Liite 1</w:t>
            </w:r>
            <w:r w:rsidR="00E27EC2">
              <w:rPr>
                <w:rFonts w:cs="Arial"/>
                <w:szCs w:val="22"/>
              </w:rPr>
              <w:t xml:space="preserve"> </w:t>
            </w:r>
          </w:p>
          <w:p w14:paraId="4BDA4A27" w14:textId="77777777" w:rsidR="00D124AC" w:rsidRDefault="00D124AC" w:rsidP="00D124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563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3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59E5">
              <w:rPr>
                <w:rFonts w:ascii="Arial" w:hAnsi="Arial" w:cs="Arial"/>
                <w:sz w:val="24"/>
                <w:szCs w:val="24"/>
              </w:rPr>
            </w:r>
            <w:r w:rsidR="008259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36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Muut liitteet</w:t>
            </w:r>
          </w:p>
        </w:tc>
      </w:tr>
      <w:tr w:rsidR="008E5FE5" w:rsidRPr="00C65636" w14:paraId="7750EC79" w14:textId="77777777" w:rsidTr="00214FEB">
        <w:trPr>
          <w:cantSplit/>
          <w:trHeight w:val="775"/>
        </w:trPr>
        <w:tc>
          <w:tcPr>
            <w:tcW w:w="1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1E6D52" w14:textId="77777777" w:rsidR="008E5FE5" w:rsidRPr="00C65636" w:rsidRDefault="008E5FE5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54A89E" w14:textId="77777777" w:rsidR="00E10DE5" w:rsidRPr="00C65636" w:rsidRDefault="008E5FE5" w:rsidP="002D3A70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Päivämäärä</w:t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  <w:t>Allekirjoitus</w:t>
            </w:r>
          </w:p>
          <w:p w14:paraId="62D5C0B0" w14:textId="48C324E9" w:rsidR="00E10DE5" w:rsidRDefault="008E5FE5" w:rsidP="00E10DE5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64542">
              <w:rPr>
                <w:rFonts w:ascii="Arial" w:hAnsi="Arial" w:cs="Arial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964542">
              <w:rPr>
                <w:rFonts w:ascii="Arial" w:hAnsi="Arial" w:cs="Arial"/>
              </w:rPr>
              <w:instrText xml:space="preserve"> FORMTEXT </w:instrText>
            </w:r>
            <w:r w:rsidRPr="00964542">
              <w:rPr>
                <w:rFonts w:ascii="Arial" w:hAnsi="Arial" w:cs="Arial"/>
              </w:rPr>
            </w:r>
            <w:r w:rsidRPr="00964542">
              <w:rPr>
                <w:rFonts w:ascii="Arial" w:hAnsi="Arial" w:cs="Arial"/>
              </w:rPr>
              <w:fldChar w:fldCharType="separate"/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="00E256AB">
              <w:rPr>
                <w:rFonts w:ascii="Arial" w:hAnsi="Arial" w:cs="Arial"/>
                <w:noProof/>
              </w:rPr>
              <w:t> </w:t>
            </w:r>
            <w:r w:rsidRPr="00964542">
              <w:rPr>
                <w:rFonts w:ascii="Arial" w:hAnsi="Arial" w:cs="Arial"/>
              </w:rPr>
              <w:fldChar w:fldCharType="end"/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4E138D" w14:textId="77777777" w:rsidR="008E5FE5" w:rsidRPr="00C65636" w:rsidRDefault="008E5FE5" w:rsidP="002D3A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5636">
              <w:rPr>
                <w:rFonts w:ascii="Arial" w:hAnsi="Arial" w:cs="Arial"/>
                <w:sz w:val="16"/>
                <w:szCs w:val="16"/>
              </w:rPr>
              <w:tab/>
            </w:r>
            <w:r w:rsidRPr="00C65636">
              <w:rPr>
                <w:rFonts w:ascii="Arial" w:hAnsi="Arial" w:cs="Arial"/>
                <w:sz w:val="16"/>
                <w:szCs w:val="16"/>
              </w:rPr>
              <w:tab/>
              <w:t>Nimen selvennys</w:t>
            </w:r>
          </w:p>
        </w:tc>
      </w:tr>
    </w:tbl>
    <w:p w14:paraId="768CDF81" w14:textId="04FA8191" w:rsidR="00225B10" w:rsidRDefault="00D40738" w:rsidP="0076591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Lomake hyväksytty 06.09</w:t>
      </w:r>
      <w:r w:rsidR="00767887">
        <w:rPr>
          <w:rFonts w:ascii="Arial" w:hAnsi="Arial" w:cs="Arial"/>
          <w:sz w:val="14"/>
          <w:szCs w:val="14"/>
        </w:rPr>
        <w:t xml:space="preserve"> / 2011</w:t>
      </w:r>
      <w:r w:rsidR="0011289F">
        <w:rPr>
          <w:rFonts w:ascii="Arial" w:hAnsi="Arial" w:cs="Arial"/>
          <w:sz w:val="14"/>
          <w:szCs w:val="14"/>
        </w:rPr>
        <w:t>, päivitetty 2</w:t>
      </w:r>
      <w:r w:rsidR="005746DB">
        <w:rPr>
          <w:rFonts w:ascii="Arial" w:hAnsi="Arial" w:cs="Arial"/>
          <w:sz w:val="14"/>
          <w:szCs w:val="14"/>
        </w:rPr>
        <w:t>2.3.2023</w:t>
      </w:r>
    </w:p>
    <w:p w14:paraId="15675A51" w14:textId="560F2CCA" w:rsidR="00214FEB" w:rsidRPr="00214FEB" w:rsidRDefault="00214FEB" w:rsidP="00765917">
      <w:pPr>
        <w:rPr>
          <w:rFonts w:ascii="Arial" w:hAnsi="Arial" w:cs="Arial"/>
          <w:sz w:val="14"/>
          <w:szCs w:val="14"/>
        </w:rPr>
      </w:pPr>
      <w:r w:rsidRPr="00214FEB">
        <w:rPr>
          <w:rFonts w:ascii="Arial" w:hAnsi="Arial" w:cs="Arial"/>
          <w:iCs/>
        </w:rPr>
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osoitteessa </w:t>
      </w:r>
      <w:hyperlink r:id="rId12" w:history="1">
        <w:r w:rsidRPr="00214FEB">
          <w:rPr>
            <w:rStyle w:val="Hyperlinkki"/>
            <w:rFonts w:ascii="Arial" w:hAnsi="Arial" w:cs="Arial"/>
            <w:iCs/>
          </w:rPr>
          <w:t>https://www.porvoo</w:t>
        </w:r>
        <w:r w:rsidR="00023B64">
          <w:rPr>
            <w:rStyle w:val="Hyperlinkki"/>
            <w:rFonts w:ascii="Arial" w:hAnsi="Arial" w:cs="Arial"/>
            <w:iCs/>
          </w:rPr>
          <w:t>nymparistoterveydenhuolto.fi</w:t>
        </w:r>
      </w:hyperlink>
    </w:p>
    <w:p w14:paraId="3900920B" w14:textId="77777777" w:rsidR="00225B10" w:rsidRPr="00225B10" w:rsidRDefault="00225B10" w:rsidP="00225B10">
      <w:pPr>
        <w:spacing w:before="60" w:after="40"/>
        <w:rPr>
          <w:rFonts w:ascii="Arial" w:hAnsi="Arial" w:cs="Arial"/>
          <w:sz w:val="22"/>
          <w:szCs w:val="22"/>
        </w:rPr>
      </w:pPr>
      <w:r w:rsidRPr="00214FEB">
        <w:rPr>
          <w:rFonts w:ascii="Arial" w:hAnsi="Arial" w:cs="Arial"/>
          <w:sz w:val="14"/>
          <w:szCs w:val="14"/>
        </w:rPr>
        <w:br w:type="page"/>
      </w:r>
      <w:r w:rsidRPr="00225B10">
        <w:rPr>
          <w:rFonts w:ascii="Arial" w:hAnsi="Arial" w:cs="Arial"/>
          <w:sz w:val="22"/>
          <w:szCs w:val="22"/>
        </w:rPr>
        <w:lastRenderedPageBreak/>
        <w:t xml:space="preserve">Liite 1. Harjoitettavan elintarviketoiminnan kuvaus </w:t>
      </w:r>
    </w:p>
    <w:p w14:paraId="65EF87CF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22"/>
          <w:szCs w:val="22"/>
        </w:rPr>
      </w:pPr>
      <w:r w:rsidRPr="00225B10">
        <w:rPr>
          <w:rFonts w:ascii="Arial" w:hAnsi="Arial" w:cs="Times New Roman"/>
          <w:sz w:val="22"/>
        </w:rPr>
        <w:t xml:space="preserve">Merkitse alla olevaan taulukkoon pääasiallisen toiminnan tyypin kohdalle elintarvikehuoneiston toiminnan laajuutta kuvaavat tiedot. Kirjaa lisäksi muukin elintarvikehuoneistossa tapahtuva toiminta kuin ensisijainen toiminta laittamalla ao. riville rasti (x). </w:t>
      </w:r>
      <w:r w:rsidRPr="00225B10">
        <w:rPr>
          <w:rFonts w:ascii="Arial" w:hAnsi="Arial" w:cs="Times New Roman"/>
          <w:b/>
          <w:sz w:val="18"/>
          <w:szCs w:val="18"/>
        </w:rPr>
        <w:t>Esimerkki</w:t>
      </w:r>
      <w:r w:rsidRPr="00225B10">
        <w:rPr>
          <w:rFonts w:ascii="Arial" w:hAnsi="Arial" w:cs="Times New Roman"/>
          <w:sz w:val="18"/>
          <w:szCs w:val="18"/>
        </w:rPr>
        <w:t>: Kun e</w:t>
      </w:r>
      <w:r w:rsidRPr="00225B10">
        <w:rPr>
          <w:rFonts w:ascii="Arial" w:hAnsi="Arial" w:cs="Arial"/>
          <w:sz w:val="18"/>
          <w:szCs w:val="18"/>
        </w:rPr>
        <w:t>lintarvikkeiden vähittäismyynti, teollisesti pakattuja helposti pilaantuvia elintarvikkeita on ensisijainen toiminta, siitä merkitään henkilömäärä ja huoneiston pinta-ala. Jos samassa huoneistossa on kahvilatoimintaa, laitetaan rasti (x) kahvilatoiminnan kohdalle</w:t>
      </w:r>
      <w:r w:rsidRPr="00225B10">
        <w:rPr>
          <w:rFonts w:ascii="Arial" w:hAnsi="Arial" w:cs="Times New Roman"/>
          <w:sz w:val="18"/>
          <w:szCs w:val="18"/>
        </w:rPr>
        <w:t>.</w:t>
      </w:r>
    </w:p>
    <w:p w14:paraId="313A0BE8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1AE798DA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  <w:r w:rsidRPr="00225B10">
        <w:rPr>
          <w:rFonts w:ascii="Arial" w:hAnsi="Arial" w:cs="Times New Roman"/>
          <w:sz w:val="16"/>
          <w:szCs w:val="16"/>
        </w:rPr>
        <w:t>Tarkastetaan ja täydennetään ensimmäisen tarkastuksen yhteydessä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225B10" w:rsidRPr="00225B10" w14:paraId="0802A9A7" w14:textId="77777777" w:rsidTr="005F3AED">
        <w:trPr>
          <w:trHeight w:val="345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14:paraId="41DFA74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Toimintaluokka</w:t>
            </w:r>
          </w:p>
        </w:tc>
        <w:tc>
          <w:tcPr>
            <w:tcW w:w="3119" w:type="dxa"/>
            <w:gridSpan w:val="2"/>
            <w:shd w:val="clear" w:color="auto" w:fill="E6E6E6"/>
          </w:tcPr>
          <w:p w14:paraId="3C22397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Tyyppikohtaisia tietoja</w:t>
            </w:r>
          </w:p>
        </w:tc>
      </w:tr>
      <w:tr w:rsidR="00225B10" w:rsidRPr="00225B10" w14:paraId="586F2155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93319F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b/>
              </w:rPr>
              <w:t>Elintarvikkeiden myynti (ml liikkuva huoneisto)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6878490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elintarvikkeiden myyntipinta-ala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6996C77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</w:tc>
      </w:tr>
      <w:tr w:rsidR="00225B10" w:rsidRPr="00225B10" w14:paraId="06048AC0" w14:textId="77777777" w:rsidTr="005F3AED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3A5E927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5924EDB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78C0583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2E8FA7C1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774BA2B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tukkumyynti, teollisesti pakattuja ei-helposti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2BAE44D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7929CA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41F6E149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582353B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tukkumyynti, teollisesti pakattuja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5E5004B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ED30F1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38D24D7D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72D97F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tukkumyynti, myydään pakkaamattomia elintarvikkeita</w:t>
            </w:r>
          </w:p>
        </w:tc>
        <w:tc>
          <w:tcPr>
            <w:tcW w:w="1559" w:type="dxa"/>
            <w:shd w:val="clear" w:color="auto" w:fill="auto"/>
          </w:tcPr>
          <w:p w14:paraId="6B2CC96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03693D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75AD5831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76F3789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tukkumyynti, käsitellään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7566444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F56F2C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8B83640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61D592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Elintarvikkeiden vähittäismyynti, teollisesti pakattuja ei-helposti pilaantuvia elintarvikkeita </w:t>
            </w:r>
          </w:p>
        </w:tc>
        <w:tc>
          <w:tcPr>
            <w:tcW w:w="1559" w:type="dxa"/>
            <w:shd w:val="clear" w:color="auto" w:fill="auto"/>
          </w:tcPr>
          <w:p w14:paraId="7EF1B85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A39713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0153543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E05F9B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vähittäismyynti, teollisesti pakattuja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064A7BE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27F7E1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7C705068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8A91D6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vähittäismyynti, myydään pakkaamattomia elintarvikkeita</w:t>
            </w:r>
          </w:p>
        </w:tc>
        <w:tc>
          <w:tcPr>
            <w:tcW w:w="1559" w:type="dxa"/>
            <w:shd w:val="clear" w:color="auto" w:fill="auto"/>
          </w:tcPr>
          <w:p w14:paraId="3AD934D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9CCAF5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073475F2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7BC9ACE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vähittäismyynti, käsitellään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02F9FA6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B07D99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4754FC64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029D6C7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</w:rPr>
            </w:pPr>
            <w:r w:rsidRPr="00225B10">
              <w:rPr>
                <w:rFonts w:ascii="Arial" w:hAnsi="Arial" w:cs="Arial"/>
              </w:rPr>
              <w:t>Tori (</w:t>
            </w:r>
            <w:proofErr w:type="spellStart"/>
            <w:r w:rsidRPr="00225B10">
              <w:rPr>
                <w:rFonts w:ascii="Arial" w:hAnsi="Arial" w:cs="Arial"/>
              </w:rPr>
              <w:t>so</w:t>
            </w:r>
            <w:proofErr w:type="spellEnd"/>
            <w:r w:rsidRPr="00225B10">
              <w:rPr>
                <w:rFonts w:ascii="Arial" w:hAnsi="Arial" w:cs="Arial"/>
              </w:rPr>
              <w:t xml:space="preserve"> torialue) </w:t>
            </w:r>
          </w:p>
        </w:tc>
        <w:tc>
          <w:tcPr>
            <w:tcW w:w="1559" w:type="dxa"/>
            <w:shd w:val="clear" w:color="auto" w:fill="auto"/>
          </w:tcPr>
          <w:p w14:paraId="6C575A8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E3A22C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6368EA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225B10" w:rsidRPr="00225B10" w14:paraId="33654B03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5ABC91A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b/>
              </w:rPr>
              <w:t>Elintarvikkeiden tarjoilu (ml liikkuva huoneisto)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0F2C99C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  <w:r w:rsidRPr="00225B10">
              <w:rPr>
                <w:rFonts w:ascii="Arial" w:hAnsi="Arial" w:cs="Arial"/>
                <w:b/>
              </w:rPr>
              <w:t xml:space="preserve">asiakaspaikkojen määrä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3D14F0B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  <w:p w14:paraId="6762780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47A2F06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  <w:p w14:paraId="50ED1C5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</w:p>
        </w:tc>
      </w:tr>
      <w:tr w:rsidR="00225B10" w:rsidRPr="00225B10" w14:paraId="7050CBAA" w14:textId="77777777" w:rsidTr="005F3AED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4FFB934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</w:rPr>
            </w:pPr>
            <w:r w:rsidRPr="00225B10">
              <w:rPr>
                <w:rFonts w:ascii="Arial" w:hAnsi="Arial" w:cs="Arial"/>
              </w:rPr>
              <w:t xml:space="preserve">Toimintatyypit  </w:t>
            </w:r>
          </w:p>
        </w:tc>
        <w:tc>
          <w:tcPr>
            <w:tcW w:w="1559" w:type="dxa"/>
            <w:shd w:val="clear" w:color="auto" w:fill="E6E6E6"/>
          </w:tcPr>
          <w:p w14:paraId="014DAE7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1C2AAA0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2BC99B1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6FDC84B7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66A2215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  <w:sz w:val="18"/>
                <w:szCs w:val="18"/>
              </w:rPr>
            </w:pPr>
            <w:r w:rsidRPr="00225B10">
              <w:rPr>
                <w:rFonts w:ascii="Arial" w:hAnsi="Arial" w:cs="Arial"/>
              </w:rPr>
              <w:t>Ravintolatoiminta (ml. pizzeria)</w:t>
            </w:r>
          </w:p>
        </w:tc>
        <w:tc>
          <w:tcPr>
            <w:tcW w:w="1559" w:type="dxa"/>
            <w:shd w:val="clear" w:color="auto" w:fill="auto"/>
          </w:tcPr>
          <w:p w14:paraId="74E51FE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504D37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530E56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7D89088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79DC4F9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Grilli- tai pikaruokatoiminta</w:t>
            </w:r>
          </w:p>
        </w:tc>
        <w:tc>
          <w:tcPr>
            <w:tcW w:w="1559" w:type="dxa"/>
            <w:shd w:val="clear" w:color="auto" w:fill="auto"/>
          </w:tcPr>
          <w:p w14:paraId="13E688C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E1B3A2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4592B28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1D90F6D7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3A2D8BE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Kahvilatoiminta </w:t>
            </w:r>
          </w:p>
        </w:tc>
        <w:tc>
          <w:tcPr>
            <w:tcW w:w="1559" w:type="dxa"/>
            <w:shd w:val="clear" w:color="auto" w:fill="auto"/>
          </w:tcPr>
          <w:p w14:paraId="005DA06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DF1D5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6475FDA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26CF8A0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5D5A63A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</w:rPr>
              <w:t xml:space="preserve">Pubitoiminta, </w:t>
            </w:r>
            <w:r w:rsidRPr="00225B10">
              <w:rPr>
                <w:rFonts w:ascii="Arial" w:hAnsi="Arial" w:cs="Arial"/>
                <w:sz w:val="16"/>
                <w:szCs w:val="16"/>
              </w:rPr>
              <w:t xml:space="preserve">vain juomatarjoilua tai vähäistä elintarviketarjoilua (eli </w:t>
            </w:r>
            <w:proofErr w:type="spellStart"/>
            <w:r w:rsidRPr="00225B10">
              <w:rPr>
                <w:rFonts w:ascii="Arial" w:hAnsi="Arial" w:cs="Arial"/>
                <w:sz w:val="16"/>
                <w:szCs w:val="16"/>
              </w:rPr>
              <w:t>snacksejä</w:t>
            </w:r>
            <w:proofErr w:type="spellEnd"/>
            <w:r w:rsidRPr="00225B10">
              <w:rPr>
                <w:rFonts w:ascii="Arial" w:hAnsi="Arial" w:cs="Arial"/>
                <w:sz w:val="16"/>
                <w:szCs w:val="16"/>
              </w:rPr>
              <w:t xml:space="preserve"> yms.) </w:t>
            </w:r>
          </w:p>
        </w:tc>
        <w:tc>
          <w:tcPr>
            <w:tcW w:w="1559" w:type="dxa"/>
            <w:shd w:val="clear" w:color="auto" w:fill="auto"/>
          </w:tcPr>
          <w:p w14:paraId="6FADFDC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0EE45D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4FF91A2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510056DB" w14:textId="77777777" w:rsidTr="005F3AED">
        <w:trPr>
          <w:gridAfter w:val="2"/>
          <w:wAfter w:w="3119" w:type="dxa"/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498AE8B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Elintarvikkeiden tarjoilu (jatkuu)</w:t>
            </w:r>
          </w:p>
          <w:p w14:paraId="710F99F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7E92638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  <w:r w:rsidRPr="00225B10">
              <w:rPr>
                <w:rFonts w:ascii="Arial" w:hAnsi="Arial" w:cs="Arial"/>
                <w:b/>
              </w:rPr>
              <w:t>annosten lukumäärä/kk</w:t>
            </w:r>
          </w:p>
        </w:tc>
      </w:tr>
      <w:tr w:rsidR="00225B10" w:rsidRPr="00225B10" w14:paraId="6DD28705" w14:textId="77777777" w:rsidTr="005F3AED">
        <w:trPr>
          <w:gridAfter w:val="2"/>
          <w:wAfter w:w="3119" w:type="dxa"/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1510E74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  <w:sz w:val="18"/>
                <w:szCs w:val="18"/>
              </w:rPr>
            </w:pPr>
            <w:r w:rsidRPr="00225B10">
              <w:rPr>
                <w:rFonts w:ascii="Arial" w:hAnsi="Arial" w:cs="Arial"/>
              </w:rPr>
              <w:t xml:space="preserve">Toimintatyyppi  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486435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092B4EA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573356A3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559"/>
        <w:gridCol w:w="1560"/>
      </w:tblGrid>
      <w:tr w:rsidR="00225B10" w:rsidRPr="00225B10" w14:paraId="313ADC7C" w14:textId="77777777" w:rsidTr="005F3AED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678F9F0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Elintarvikkeiden tarjoilu (jatkuu)</w:t>
            </w:r>
          </w:p>
          <w:p w14:paraId="0BD5AEE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6E6E6"/>
          </w:tcPr>
          <w:p w14:paraId="1FA2E2E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 xml:space="preserve">annosten lukumäärä </w:t>
            </w:r>
          </w:p>
          <w:p w14:paraId="46E87B3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vuoro-    kuu-</w:t>
            </w:r>
          </w:p>
          <w:p w14:paraId="5FCC7E2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  <w:r w:rsidRPr="00225B10">
              <w:rPr>
                <w:rFonts w:ascii="Arial" w:hAnsi="Arial" w:cs="Arial"/>
                <w:b/>
              </w:rPr>
              <w:t xml:space="preserve">kausi      </w:t>
            </w:r>
            <w:proofErr w:type="spellStart"/>
            <w:r w:rsidRPr="00225B10">
              <w:rPr>
                <w:rFonts w:ascii="Arial" w:hAnsi="Arial" w:cs="Arial"/>
                <w:b/>
              </w:rPr>
              <w:t>kausi</w:t>
            </w:r>
            <w:proofErr w:type="spellEnd"/>
          </w:p>
        </w:tc>
        <w:tc>
          <w:tcPr>
            <w:tcW w:w="1559" w:type="dxa"/>
            <w:shd w:val="clear" w:color="auto" w:fill="E6E6E6"/>
          </w:tcPr>
          <w:p w14:paraId="43111B8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  <w:p w14:paraId="0258DC3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E6E6E6"/>
          </w:tcPr>
          <w:p w14:paraId="2604CDD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  <w:p w14:paraId="215ABE1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</w:p>
        </w:tc>
      </w:tr>
      <w:tr w:rsidR="00225B10" w:rsidRPr="00225B10" w14:paraId="46132F46" w14:textId="77777777" w:rsidTr="005F3AED">
        <w:trPr>
          <w:trHeight w:val="260"/>
        </w:trPr>
        <w:tc>
          <w:tcPr>
            <w:tcW w:w="4536" w:type="dxa"/>
            <w:shd w:val="clear" w:color="auto" w:fill="E6E6E6"/>
            <w:noWrap/>
            <w:vAlign w:val="bottom"/>
          </w:tcPr>
          <w:p w14:paraId="3A29450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843" w:type="dxa"/>
            <w:shd w:val="clear" w:color="auto" w:fill="E6E6E6"/>
          </w:tcPr>
          <w:p w14:paraId="5C492DE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7E72B80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120ADED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589242B2" w14:textId="77777777" w:rsidTr="005F3AED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69097C7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Suurtalous, laitoskeittiötoiminta </w:t>
            </w:r>
            <w:r w:rsidRPr="00225B10">
              <w:rPr>
                <w:rFonts w:ascii="Arial" w:hAnsi="Arial" w:cs="Arial"/>
                <w:sz w:val="16"/>
                <w:szCs w:val="16"/>
              </w:rPr>
              <w:t>(koulut, päiväkodit, sairaalat, henkilöstöravintolat)</w:t>
            </w:r>
          </w:p>
        </w:tc>
        <w:tc>
          <w:tcPr>
            <w:tcW w:w="1843" w:type="dxa"/>
            <w:shd w:val="clear" w:color="auto" w:fill="auto"/>
          </w:tcPr>
          <w:p w14:paraId="2BF92B5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5B1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0FF717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2B1583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3A2A47E5" w14:textId="77777777" w:rsidTr="005F3AED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7E15852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Suurtalous, keskuskeittiötoiminta ja pitopalvelu </w:t>
            </w:r>
          </w:p>
        </w:tc>
        <w:tc>
          <w:tcPr>
            <w:tcW w:w="1843" w:type="dxa"/>
            <w:shd w:val="clear" w:color="auto" w:fill="auto"/>
          </w:tcPr>
          <w:p w14:paraId="1AA1DE8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5B1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EE2546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5BCBF2B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54E3A96F" w14:textId="77777777" w:rsidTr="005F3AED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0314DCA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Suurtalous, tarjoilukeittiötoiminta </w:t>
            </w:r>
            <w:r w:rsidRPr="00225B10">
              <w:rPr>
                <w:rFonts w:ascii="Arial" w:hAnsi="Arial" w:cs="Arial"/>
                <w:sz w:val="16"/>
                <w:szCs w:val="16"/>
              </w:rPr>
              <w:t>(ei ruoanvalmistusta, voi olla vähäistä välipala- ja jälkiruokavalmistusta)</w:t>
            </w:r>
          </w:p>
        </w:tc>
        <w:tc>
          <w:tcPr>
            <w:tcW w:w="1843" w:type="dxa"/>
            <w:shd w:val="clear" w:color="auto" w:fill="auto"/>
          </w:tcPr>
          <w:p w14:paraId="5260EE6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5B1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BA7683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0562C0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E7FD90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2AF748EB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6BB51D69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1E362E45" w14:textId="77777777" w:rsid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1F99E0EA" w14:textId="77777777" w:rsidR="0050482A" w:rsidRPr="00225B10" w:rsidRDefault="0050482A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p w14:paraId="6D562E4C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225B10" w:rsidRPr="00225B10" w14:paraId="32AF2F69" w14:textId="77777777" w:rsidTr="005F3AED">
        <w:trPr>
          <w:trHeight w:val="34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3B09C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lastRenderedPageBreak/>
              <w:t xml:space="preserve">Vilja- ja kasvisala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9F2EDF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arvio tuotantomäärästä (kg/vuosi)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7A0BC7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  <w:p w14:paraId="4C6A9B2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30CF58C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  <w:p w14:paraId="1D8C83F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</w:p>
        </w:tc>
      </w:tr>
      <w:tr w:rsidR="00225B10" w:rsidRPr="00225B10" w14:paraId="67EEDD86" w14:textId="77777777" w:rsidTr="005F3AED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05BAAE1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65B5146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6EDD674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3ED0B64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70CEC80C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51B53BF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Myllytoiminta</w:t>
            </w:r>
          </w:p>
        </w:tc>
        <w:tc>
          <w:tcPr>
            <w:tcW w:w="1559" w:type="dxa"/>
            <w:shd w:val="clear" w:color="auto" w:fill="auto"/>
          </w:tcPr>
          <w:p w14:paraId="30C9535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8FBCD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34CB52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16FCD8DF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47DD729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Leipomotuotteiden valmistus, </w:t>
            </w:r>
            <w:r w:rsidRPr="00225B10">
              <w:rPr>
                <w:rFonts w:ascii="Arial" w:hAnsi="Arial" w:cs="Arial"/>
                <w:sz w:val="16"/>
                <w:szCs w:val="16"/>
              </w:rPr>
              <w:t>helposti pilaantuvia tuotteita</w:t>
            </w:r>
          </w:p>
        </w:tc>
        <w:tc>
          <w:tcPr>
            <w:tcW w:w="1559" w:type="dxa"/>
            <w:shd w:val="clear" w:color="auto" w:fill="auto"/>
          </w:tcPr>
          <w:p w14:paraId="1582CD6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60F80A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BC7470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34AFE06D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7D18AA1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Ruoka- ja kahvileipien valmistus</w:t>
            </w:r>
          </w:p>
        </w:tc>
        <w:tc>
          <w:tcPr>
            <w:tcW w:w="1559" w:type="dxa"/>
            <w:shd w:val="clear" w:color="auto" w:fill="auto"/>
          </w:tcPr>
          <w:p w14:paraId="3643293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9905D5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25AE92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398C4C45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5A418C3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Muiden viljatuotteiden valmistus</w:t>
            </w:r>
          </w:p>
        </w:tc>
        <w:tc>
          <w:tcPr>
            <w:tcW w:w="1559" w:type="dxa"/>
            <w:shd w:val="clear" w:color="auto" w:fill="auto"/>
          </w:tcPr>
          <w:p w14:paraId="1FACF2E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8F0128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D03101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553085EB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5656C2B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Kasvis-, marja- ja hedelmätuotteiden valmistus</w:t>
            </w:r>
          </w:p>
        </w:tc>
        <w:tc>
          <w:tcPr>
            <w:tcW w:w="1559" w:type="dxa"/>
            <w:shd w:val="clear" w:color="auto" w:fill="auto"/>
          </w:tcPr>
          <w:p w14:paraId="5978C38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8F275E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8A1E08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775D8160" w14:textId="77777777" w:rsidTr="005F3AED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418E7C8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Pakkaamotoiminta, </w:t>
            </w:r>
            <w:r w:rsidRPr="00225B10">
              <w:rPr>
                <w:rFonts w:ascii="Arial" w:hAnsi="Arial" w:cs="Arial"/>
                <w:sz w:val="16"/>
                <w:szCs w:val="16"/>
              </w:rPr>
              <w:t>kasvisten</w:t>
            </w:r>
            <w:r w:rsidRPr="00225B10">
              <w:rPr>
                <w:rFonts w:ascii="Arial" w:hAnsi="Arial" w:cs="Arial"/>
              </w:rPr>
              <w:t xml:space="preserve"> </w:t>
            </w:r>
            <w:r w:rsidRPr="00225B10">
              <w:rPr>
                <w:rFonts w:ascii="Arial" w:hAnsi="Arial" w:cs="Arial"/>
                <w:sz w:val="16"/>
                <w:szCs w:val="16"/>
              </w:rPr>
              <w:t>vähäistä kauppakunnostusta</w:t>
            </w:r>
          </w:p>
        </w:tc>
        <w:tc>
          <w:tcPr>
            <w:tcW w:w="1559" w:type="dxa"/>
            <w:shd w:val="clear" w:color="auto" w:fill="auto"/>
          </w:tcPr>
          <w:p w14:paraId="124B75E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3F6B6E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AD34DD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392507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225B10" w:rsidRPr="00225B10" w14:paraId="56378342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004E5FC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Times New Roman"/>
                <w:b/>
                <w:sz w:val="22"/>
              </w:rPr>
              <w:t xml:space="preserve">Muiden elintarvikkeiden valmistus </w:t>
            </w:r>
            <w:r w:rsidRPr="00225B10">
              <w:rPr>
                <w:rFonts w:ascii="Arial" w:hAnsi="Arial" w:cs="Arial"/>
                <w:sz w:val="16"/>
                <w:szCs w:val="16"/>
              </w:rPr>
              <w:t xml:space="preserve">(muut kuin maito-, liha-, kala-, muna- tai vilja- ja kasvisala)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9BD0DC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arvio tuotantomäärästä (kg/vuosi)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44C6D69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1B22A59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  <w:p w14:paraId="1B38343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</w:p>
        </w:tc>
      </w:tr>
      <w:tr w:rsidR="00225B10" w:rsidRPr="00225B10" w14:paraId="3C1FCA1B" w14:textId="77777777" w:rsidTr="005F3AED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2AB3690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3FD1C4A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6D73207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74B0C26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3604DC45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2A99470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</w:rPr>
            </w:pPr>
            <w:r w:rsidRPr="00225B10">
              <w:rPr>
                <w:rFonts w:ascii="Arial" w:hAnsi="Arial" w:cs="Arial"/>
              </w:rPr>
              <w:t>Yhdistelmätuotteiden valmistus (tuote, joka sisältää jalostettuja eläimistä saatavia ja kasvisperäisiä elintarvikkeita, esim. pizza, valmisateria)</w:t>
            </w:r>
          </w:p>
        </w:tc>
        <w:tc>
          <w:tcPr>
            <w:tcW w:w="1559" w:type="dxa"/>
            <w:shd w:val="clear" w:color="auto" w:fill="auto"/>
          </w:tcPr>
          <w:p w14:paraId="55477E0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2BA0D1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694D03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138AE6D2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73831A6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Makeisten valmistus</w:t>
            </w:r>
          </w:p>
        </w:tc>
        <w:tc>
          <w:tcPr>
            <w:tcW w:w="1559" w:type="dxa"/>
            <w:shd w:val="clear" w:color="auto" w:fill="auto"/>
          </w:tcPr>
          <w:p w14:paraId="0799E63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21E0B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CB6954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DFF8332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52C5C81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Juomien valmistus</w:t>
            </w:r>
          </w:p>
        </w:tc>
        <w:tc>
          <w:tcPr>
            <w:tcW w:w="1559" w:type="dxa"/>
            <w:shd w:val="clear" w:color="auto" w:fill="auto"/>
          </w:tcPr>
          <w:p w14:paraId="08996D2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FE1CE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6D32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74ADE660" w14:textId="77777777" w:rsidTr="005F3AED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3E58D61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 xml:space="preserve">Muu valmistus, </w:t>
            </w:r>
            <w:r w:rsidRPr="00225B10">
              <w:rPr>
                <w:rFonts w:ascii="Arial" w:hAnsi="Arial" w:cs="Arial"/>
                <w:sz w:val="16"/>
                <w:szCs w:val="16"/>
              </w:rPr>
              <w:t>esim. kahvinpaahto, etanoiden käsittely ym.</w:t>
            </w:r>
          </w:p>
        </w:tc>
        <w:tc>
          <w:tcPr>
            <w:tcW w:w="1559" w:type="dxa"/>
            <w:shd w:val="clear" w:color="auto" w:fill="auto"/>
          </w:tcPr>
          <w:p w14:paraId="711A060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E6668F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D6134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6BE670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225B10" w:rsidRPr="00225B10" w14:paraId="09D48F54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C743061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b/>
              </w:rPr>
              <w:t>Elintarvikkeiden varastointi ja pakastaminen</w:t>
            </w:r>
          </w:p>
        </w:tc>
        <w:tc>
          <w:tcPr>
            <w:tcW w:w="1559" w:type="dxa"/>
            <w:shd w:val="clear" w:color="auto" w:fill="E6E6E6"/>
          </w:tcPr>
          <w:p w14:paraId="3070BCF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14:paraId="700E7E1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  <w:p w14:paraId="770805D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  <w:color w:val="FF00FF"/>
              </w:rPr>
            </w:pPr>
          </w:p>
        </w:tc>
      </w:tr>
      <w:tr w:rsidR="00225B10" w:rsidRPr="00225B10" w14:paraId="73D264AB" w14:textId="77777777" w:rsidTr="005F3AED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3A8B3FF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0B22A8C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4BB181E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74E7FF0E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96CF2D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Muiden kuin eläimistä saatavien elintarvikkeiden varastointi</w:t>
            </w:r>
          </w:p>
        </w:tc>
        <w:tc>
          <w:tcPr>
            <w:tcW w:w="1559" w:type="dxa"/>
            <w:shd w:val="clear" w:color="auto" w:fill="auto"/>
          </w:tcPr>
          <w:p w14:paraId="13AC687D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831431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31A129FC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0330A84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pakastaminen</w:t>
            </w:r>
          </w:p>
        </w:tc>
        <w:tc>
          <w:tcPr>
            <w:tcW w:w="1559" w:type="dxa"/>
            <w:shd w:val="clear" w:color="auto" w:fill="auto"/>
          </w:tcPr>
          <w:p w14:paraId="7CB4B71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E0942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D485C3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63"/>
        <w:gridCol w:w="1656"/>
      </w:tblGrid>
      <w:tr w:rsidR="00225B10" w:rsidRPr="00225B10" w14:paraId="2C6E7234" w14:textId="77777777" w:rsidTr="005F3AED">
        <w:tc>
          <w:tcPr>
            <w:tcW w:w="6379" w:type="dxa"/>
            <w:shd w:val="clear" w:color="auto" w:fill="auto"/>
            <w:noWrap/>
          </w:tcPr>
          <w:p w14:paraId="0A1C3BD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b/>
              </w:rPr>
              <w:t xml:space="preserve">Ammattimainen elintarvikkeiden kuljetus </w:t>
            </w:r>
          </w:p>
        </w:tc>
        <w:tc>
          <w:tcPr>
            <w:tcW w:w="1463" w:type="dxa"/>
            <w:shd w:val="clear" w:color="auto" w:fill="E6E6E6"/>
          </w:tcPr>
          <w:p w14:paraId="782FA0AE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kuljetusväline (auto, laiva jne.) ja lukumäärä</w:t>
            </w:r>
          </w:p>
        </w:tc>
        <w:tc>
          <w:tcPr>
            <w:tcW w:w="1656" w:type="dxa"/>
            <w:shd w:val="clear" w:color="auto" w:fill="E6E6E6"/>
          </w:tcPr>
          <w:p w14:paraId="563438A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</w:tc>
      </w:tr>
      <w:tr w:rsidR="00225B10" w:rsidRPr="00225B10" w14:paraId="3014891C" w14:textId="77777777" w:rsidTr="005F3AED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2420015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463" w:type="dxa"/>
            <w:shd w:val="clear" w:color="auto" w:fill="E6E6E6"/>
          </w:tcPr>
          <w:p w14:paraId="7ADF64C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E6E6E6"/>
          </w:tcPr>
          <w:p w14:paraId="6729224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16E8DD40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EDCBB0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kuljetus</w:t>
            </w:r>
          </w:p>
        </w:tc>
        <w:tc>
          <w:tcPr>
            <w:tcW w:w="1463" w:type="dxa"/>
            <w:shd w:val="clear" w:color="auto" w:fill="auto"/>
          </w:tcPr>
          <w:p w14:paraId="1500F7A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6129AD4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1A1F350E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7E7CA80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pakastekuljetus</w:t>
            </w:r>
          </w:p>
        </w:tc>
        <w:tc>
          <w:tcPr>
            <w:tcW w:w="1463" w:type="dxa"/>
            <w:shd w:val="clear" w:color="auto" w:fill="auto"/>
          </w:tcPr>
          <w:p w14:paraId="0F471533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3504F45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10BD02BC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A432670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kuljetus jäähdytettynä</w:t>
            </w:r>
          </w:p>
        </w:tc>
        <w:tc>
          <w:tcPr>
            <w:tcW w:w="1463" w:type="dxa"/>
            <w:shd w:val="clear" w:color="auto" w:fill="auto"/>
          </w:tcPr>
          <w:p w14:paraId="3D26740C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073ED6A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02F3FCB1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E1E9FC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Elintarvikkeiden kuljetus lämpimänä</w:t>
            </w:r>
          </w:p>
        </w:tc>
        <w:tc>
          <w:tcPr>
            <w:tcW w:w="1463" w:type="dxa"/>
            <w:shd w:val="clear" w:color="auto" w:fill="auto"/>
          </w:tcPr>
          <w:p w14:paraId="37E40842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421D8E97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31D0DD" w14:textId="77777777" w:rsidR="00225B10" w:rsidRPr="00225B10" w:rsidRDefault="00225B10" w:rsidP="00225B10">
      <w:pPr>
        <w:tabs>
          <w:tab w:val="clear" w:pos="9498"/>
        </w:tabs>
        <w:rPr>
          <w:rFonts w:ascii="Arial" w:hAnsi="Arial" w:cs="Times New Roman"/>
          <w:sz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225B10" w:rsidRPr="00225B10" w14:paraId="1C575636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4326A1D4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Muu</w:t>
            </w:r>
          </w:p>
        </w:tc>
        <w:tc>
          <w:tcPr>
            <w:tcW w:w="1559" w:type="dxa"/>
            <w:shd w:val="clear" w:color="auto" w:fill="E6E6E6"/>
          </w:tcPr>
          <w:p w14:paraId="3C1B0FF1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elintarviketoimintaan liittyvä pinta-ala (m</w:t>
            </w:r>
            <w:r w:rsidRPr="00225B10">
              <w:rPr>
                <w:rFonts w:ascii="Arial" w:hAnsi="Arial" w:cs="Arial"/>
                <w:b/>
                <w:vertAlign w:val="superscript"/>
              </w:rPr>
              <w:t>2</w:t>
            </w:r>
            <w:r w:rsidRPr="00225B1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14:paraId="753F66CA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b/>
              </w:rPr>
            </w:pPr>
            <w:r w:rsidRPr="00225B10">
              <w:rPr>
                <w:rFonts w:ascii="Arial" w:hAnsi="Arial" w:cs="Arial"/>
                <w:b/>
              </w:rPr>
              <w:t>elintarvikehenkilöstön lukumäärä</w:t>
            </w:r>
          </w:p>
        </w:tc>
      </w:tr>
      <w:tr w:rsidR="00225B10" w:rsidRPr="00225B10" w14:paraId="2296F88E" w14:textId="77777777" w:rsidTr="005F3AED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5D930EC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6DAB258F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14:paraId="59CCD86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1A1681E7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4CA333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C1B4701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D7FC78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4BAD559A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C82380F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  <w:color w:val="FF00FF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AAD79AE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C21E72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67BB8CAD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53B9C2A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86D1BA5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CCA4B68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  <w:r w:rsidRPr="00225B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B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5B10">
              <w:rPr>
                <w:rFonts w:ascii="Arial" w:hAnsi="Arial" w:cs="Arial"/>
                <w:sz w:val="22"/>
                <w:szCs w:val="22"/>
              </w:rPr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5B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5B10" w:rsidRPr="00225B10" w14:paraId="2492BD5A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2110B605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923AA3F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846F0DB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  <w:tr w:rsidR="00225B10" w:rsidRPr="00225B10" w14:paraId="604E1C14" w14:textId="77777777" w:rsidTr="005F3AED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2C76FD96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EB3FCD" w14:textId="77777777" w:rsidR="00225B10" w:rsidRPr="00225B10" w:rsidRDefault="00225B10" w:rsidP="00225B10">
            <w:pPr>
              <w:tabs>
                <w:tab w:val="clear" w:pos="9498"/>
              </w:tabs>
              <w:ind w:left="-7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AFB9349" w14:textId="77777777" w:rsidR="00225B10" w:rsidRPr="00225B10" w:rsidRDefault="00225B10" w:rsidP="00225B10">
            <w:pPr>
              <w:tabs>
                <w:tab w:val="clear" w:pos="9498"/>
              </w:tabs>
              <w:rPr>
                <w:rFonts w:ascii="Arial" w:hAnsi="Arial" w:cs="Arial"/>
              </w:rPr>
            </w:pPr>
          </w:p>
        </w:tc>
      </w:tr>
    </w:tbl>
    <w:p w14:paraId="2F980CD3" w14:textId="77777777" w:rsidR="00225B10" w:rsidRPr="00225B10" w:rsidRDefault="00225B10" w:rsidP="00225B10">
      <w:pPr>
        <w:tabs>
          <w:tab w:val="clear" w:pos="9498"/>
        </w:tabs>
        <w:spacing w:before="60" w:after="40"/>
        <w:rPr>
          <w:rFonts w:ascii="Arial" w:hAnsi="Arial" w:cs="Arial"/>
          <w:sz w:val="22"/>
          <w:szCs w:val="22"/>
        </w:rPr>
      </w:pPr>
    </w:p>
    <w:p w14:paraId="7730C128" w14:textId="77777777" w:rsidR="00225B10" w:rsidRPr="00225B10" w:rsidRDefault="00225B10" w:rsidP="00225B10">
      <w:pPr>
        <w:tabs>
          <w:tab w:val="clear" w:pos="9498"/>
        </w:tabs>
        <w:spacing w:before="60" w:after="40"/>
        <w:rPr>
          <w:rFonts w:ascii="Arial" w:hAnsi="Arial" w:cs="Arial"/>
          <w:sz w:val="22"/>
          <w:szCs w:val="22"/>
        </w:rPr>
      </w:pPr>
    </w:p>
    <w:p w14:paraId="246F18D0" w14:textId="77777777" w:rsidR="00225B10" w:rsidRPr="00225B10" w:rsidRDefault="00225B10" w:rsidP="00225B10">
      <w:pPr>
        <w:tabs>
          <w:tab w:val="clear" w:pos="9498"/>
        </w:tabs>
        <w:spacing w:before="60" w:after="40"/>
        <w:rPr>
          <w:rFonts w:ascii="Arial" w:hAnsi="Arial" w:cs="Arial"/>
          <w:sz w:val="22"/>
          <w:szCs w:val="22"/>
        </w:rPr>
      </w:pPr>
    </w:p>
    <w:p w14:paraId="5517B203" w14:textId="77777777" w:rsidR="00E44AB7" w:rsidRDefault="00E44AB7" w:rsidP="00765917">
      <w:pPr>
        <w:rPr>
          <w:rFonts w:ascii="Arial" w:hAnsi="Arial" w:cs="Arial"/>
          <w:sz w:val="14"/>
          <w:szCs w:val="14"/>
        </w:rPr>
      </w:pPr>
    </w:p>
    <w:p w14:paraId="0914FDC0" w14:textId="77777777" w:rsidR="006046B3" w:rsidRPr="00FD1522" w:rsidRDefault="006046B3" w:rsidP="00FD225F">
      <w:pPr>
        <w:spacing w:before="60" w:after="40"/>
        <w:rPr>
          <w:rFonts w:ascii="Arial" w:hAnsi="Arial" w:cs="Arial"/>
          <w:sz w:val="14"/>
          <w:szCs w:val="14"/>
        </w:rPr>
      </w:pPr>
    </w:p>
    <w:sectPr w:rsidR="006046B3" w:rsidRPr="00FD1522" w:rsidSect="00814AB0">
      <w:type w:val="continuous"/>
      <w:pgSz w:w="11906" w:h="16838" w:code="9"/>
      <w:pgMar w:top="567" w:right="567" w:bottom="663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1FD4" w14:textId="77777777" w:rsidR="00C34A7E" w:rsidRDefault="00C34A7E">
      <w:r>
        <w:separator/>
      </w:r>
    </w:p>
  </w:endnote>
  <w:endnote w:type="continuationSeparator" w:id="0">
    <w:p w14:paraId="547138CD" w14:textId="77777777" w:rsidR="00C34A7E" w:rsidRDefault="00C3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FC1" w14:textId="77777777" w:rsidR="00023B64" w:rsidRDefault="00023B64" w:rsidP="00023B64">
    <w:pPr>
      <w:pStyle w:val="Alatunniste"/>
      <w:rPr>
        <w:rFonts w:asciiTheme="minorHAnsi" w:hAnsiTheme="minorHAnsi"/>
      </w:rPr>
    </w:pPr>
    <w:r>
      <w:t>Porvoon kaupunki, Ympäristöterveydenhuolto Tekniikankaari 1 A, 06100 Porvoo puh 040 168 8844 ma-pe klo 9–12 www.porvoonymparistoterveydenhuolto.fi</w:t>
    </w:r>
  </w:p>
  <w:p w14:paraId="3ED9726F" w14:textId="77777777" w:rsidR="00023B64" w:rsidRDefault="00023B64" w:rsidP="00023B64">
    <w:pPr>
      <w:pStyle w:val="Alatunniste"/>
      <w:jc w:val="center"/>
      <w:rPr>
        <w:lang w:val="sv-SE"/>
      </w:rPr>
    </w:pPr>
    <w:r>
      <w:rPr>
        <w:lang w:val="sv-SE"/>
      </w:rPr>
      <w:t>Borgå stad, Miljöhälsovård Teknikbågen 1 A, 06100 Borgå</w:t>
    </w:r>
    <w:r>
      <w:rPr>
        <w:b/>
        <w:lang w:val="sv-SE"/>
      </w:rPr>
      <w:t xml:space="preserve"> </w:t>
    </w:r>
    <w:r>
      <w:rPr>
        <w:lang w:val="sv-SE"/>
      </w:rPr>
      <w:t xml:space="preserve">tfn </w:t>
    </w:r>
    <w:r>
      <w:rPr>
        <w:lang w:val="sv-FI"/>
      </w:rPr>
      <w:t xml:space="preserve">040 168 8844 må-fr kl. 9-12 </w:t>
    </w:r>
    <w:r>
      <w:rPr>
        <w:lang w:val="sv-SE"/>
      </w:rPr>
      <w:t>www.miljohalsovardiborga.fi</w:t>
    </w:r>
  </w:p>
  <w:p w14:paraId="3707E591" w14:textId="77777777" w:rsidR="00023B64" w:rsidRDefault="00023B64" w:rsidP="00023B64">
    <w:pPr>
      <w:pStyle w:val="Alatunniste"/>
      <w:jc w:val="center"/>
      <w:rPr>
        <w:lang w:val="sv-SE"/>
      </w:rPr>
    </w:pPr>
    <w:r>
      <w:rPr>
        <w:lang w:val="sv-SE"/>
      </w:rPr>
      <w:t>ymparistoterveydenhuolto@porvoo.fi</w:t>
    </w:r>
  </w:p>
  <w:p w14:paraId="1B118EDF" w14:textId="21A08F7C" w:rsidR="00FD1522" w:rsidRPr="00023B64" w:rsidRDefault="00FD1522" w:rsidP="00023B6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6E5E" w14:textId="77777777" w:rsidR="00C34A7E" w:rsidRDefault="00C34A7E">
      <w:r>
        <w:separator/>
      </w:r>
    </w:p>
  </w:footnote>
  <w:footnote w:type="continuationSeparator" w:id="0">
    <w:p w14:paraId="3ECA80B3" w14:textId="77777777" w:rsidR="00C34A7E" w:rsidRDefault="00C3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887" w14:textId="77777777" w:rsidR="00FD1522" w:rsidRPr="00483295" w:rsidRDefault="00FD1522" w:rsidP="001513FA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jc w:val="right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F1A1782"/>
    <w:multiLevelType w:val="singleLevel"/>
    <w:tmpl w:val="0D26E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4F40940"/>
    <w:multiLevelType w:val="singleLevel"/>
    <w:tmpl w:val="7C1CD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D1702F9"/>
    <w:multiLevelType w:val="singleLevel"/>
    <w:tmpl w:val="8A881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C34C9"/>
    <w:multiLevelType w:val="singleLevel"/>
    <w:tmpl w:val="7F6A9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480737816">
    <w:abstractNumId w:val="23"/>
  </w:num>
  <w:num w:numId="2" w16cid:durableId="768617860">
    <w:abstractNumId w:val="24"/>
  </w:num>
  <w:num w:numId="3" w16cid:durableId="1437094207">
    <w:abstractNumId w:val="46"/>
  </w:num>
  <w:num w:numId="4" w16cid:durableId="707947191">
    <w:abstractNumId w:val="37"/>
  </w:num>
  <w:num w:numId="5" w16cid:durableId="476192899">
    <w:abstractNumId w:val="44"/>
  </w:num>
  <w:num w:numId="6" w16cid:durableId="2089568617">
    <w:abstractNumId w:val="12"/>
  </w:num>
  <w:num w:numId="7" w16cid:durableId="1407610639">
    <w:abstractNumId w:val="20"/>
  </w:num>
  <w:num w:numId="8" w16cid:durableId="1208183248">
    <w:abstractNumId w:val="18"/>
  </w:num>
  <w:num w:numId="9" w16cid:durableId="1779176647">
    <w:abstractNumId w:val="9"/>
  </w:num>
  <w:num w:numId="10" w16cid:durableId="2019116181">
    <w:abstractNumId w:val="25"/>
  </w:num>
  <w:num w:numId="11" w16cid:durableId="1391031686">
    <w:abstractNumId w:val="45"/>
  </w:num>
  <w:num w:numId="12" w16cid:durableId="1230310638">
    <w:abstractNumId w:val="47"/>
  </w:num>
  <w:num w:numId="13" w16cid:durableId="1804537060">
    <w:abstractNumId w:val="16"/>
  </w:num>
  <w:num w:numId="14" w16cid:durableId="1847282001">
    <w:abstractNumId w:val="14"/>
  </w:num>
  <w:num w:numId="15" w16cid:durableId="1495026981">
    <w:abstractNumId w:val="35"/>
  </w:num>
  <w:num w:numId="16" w16cid:durableId="255015462">
    <w:abstractNumId w:val="10"/>
  </w:num>
  <w:num w:numId="17" w16cid:durableId="640967335">
    <w:abstractNumId w:val="36"/>
  </w:num>
  <w:num w:numId="18" w16cid:durableId="978220272">
    <w:abstractNumId w:val="26"/>
  </w:num>
  <w:num w:numId="19" w16cid:durableId="787550642">
    <w:abstractNumId w:val="17"/>
  </w:num>
  <w:num w:numId="20" w16cid:durableId="1809005837">
    <w:abstractNumId w:val="1"/>
  </w:num>
  <w:num w:numId="21" w16cid:durableId="490290435">
    <w:abstractNumId w:val="0"/>
  </w:num>
  <w:num w:numId="22" w16cid:durableId="1837501540">
    <w:abstractNumId w:val="41"/>
  </w:num>
  <w:num w:numId="23" w16cid:durableId="139423817">
    <w:abstractNumId w:val="22"/>
  </w:num>
  <w:num w:numId="24" w16cid:durableId="923799677">
    <w:abstractNumId w:val="27"/>
  </w:num>
  <w:num w:numId="25" w16cid:durableId="1198933962">
    <w:abstractNumId w:val="21"/>
  </w:num>
  <w:num w:numId="26" w16cid:durableId="1197309273">
    <w:abstractNumId w:val="30"/>
  </w:num>
  <w:num w:numId="27" w16cid:durableId="312759838">
    <w:abstractNumId w:val="7"/>
  </w:num>
  <w:num w:numId="28" w16cid:durableId="415905112">
    <w:abstractNumId w:val="29"/>
  </w:num>
  <w:num w:numId="29" w16cid:durableId="347221161">
    <w:abstractNumId w:val="6"/>
  </w:num>
  <w:num w:numId="30" w16cid:durableId="1792750664">
    <w:abstractNumId w:val="2"/>
  </w:num>
  <w:num w:numId="31" w16cid:durableId="1199203835">
    <w:abstractNumId w:val="11"/>
  </w:num>
  <w:num w:numId="32" w16cid:durableId="1481725250">
    <w:abstractNumId w:val="8"/>
  </w:num>
  <w:num w:numId="33" w16cid:durableId="1210145040">
    <w:abstractNumId w:val="33"/>
  </w:num>
  <w:num w:numId="34" w16cid:durableId="621619760">
    <w:abstractNumId w:val="31"/>
  </w:num>
  <w:num w:numId="35" w16cid:durableId="1084494769">
    <w:abstractNumId w:val="32"/>
  </w:num>
  <w:num w:numId="36" w16cid:durableId="2021618164">
    <w:abstractNumId w:val="43"/>
  </w:num>
  <w:num w:numId="37" w16cid:durableId="474415715">
    <w:abstractNumId w:val="38"/>
  </w:num>
  <w:num w:numId="38" w16cid:durableId="265045977">
    <w:abstractNumId w:val="3"/>
  </w:num>
  <w:num w:numId="39" w16cid:durableId="178273655">
    <w:abstractNumId w:val="40"/>
  </w:num>
  <w:num w:numId="40" w16cid:durableId="1900819021">
    <w:abstractNumId w:val="19"/>
  </w:num>
  <w:num w:numId="41" w16cid:durableId="139657378">
    <w:abstractNumId w:val="42"/>
  </w:num>
  <w:num w:numId="42" w16cid:durableId="1063522492">
    <w:abstractNumId w:val="28"/>
  </w:num>
  <w:num w:numId="43" w16cid:durableId="655383114">
    <w:abstractNumId w:val="34"/>
  </w:num>
  <w:num w:numId="44" w16cid:durableId="851720206">
    <w:abstractNumId w:val="13"/>
  </w:num>
  <w:num w:numId="45" w16cid:durableId="1216773112">
    <w:abstractNumId w:val="39"/>
  </w:num>
  <w:num w:numId="46" w16cid:durableId="52699264">
    <w:abstractNumId w:val="15"/>
  </w:num>
  <w:num w:numId="47" w16cid:durableId="901789074">
    <w:abstractNumId w:val="5"/>
  </w:num>
  <w:num w:numId="48" w16cid:durableId="923681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autoHyphenation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A"/>
    <w:rsid w:val="000001CB"/>
    <w:rsid w:val="000063C8"/>
    <w:rsid w:val="00014DEB"/>
    <w:rsid w:val="00023B64"/>
    <w:rsid w:val="000332A9"/>
    <w:rsid w:val="000356D2"/>
    <w:rsid w:val="00037221"/>
    <w:rsid w:val="00042A81"/>
    <w:rsid w:val="0004719E"/>
    <w:rsid w:val="00060443"/>
    <w:rsid w:val="00076FA3"/>
    <w:rsid w:val="00077F03"/>
    <w:rsid w:val="000814CB"/>
    <w:rsid w:val="00086E29"/>
    <w:rsid w:val="000871DC"/>
    <w:rsid w:val="000A5162"/>
    <w:rsid w:val="000B01FC"/>
    <w:rsid w:val="000B4600"/>
    <w:rsid w:val="000B71B1"/>
    <w:rsid w:val="000C00A9"/>
    <w:rsid w:val="000C1F6B"/>
    <w:rsid w:val="000E5A84"/>
    <w:rsid w:val="00104352"/>
    <w:rsid w:val="001049FB"/>
    <w:rsid w:val="001069CB"/>
    <w:rsid w:val="00111430"/>
    <w:rsid w:val="0011289F"/>
    <w:rsid w:val="001167DC"/>
    <w:rsid w:val="001227F3"/>
    <w:rsid w:val="001300CD"/>
    <w:rsid w:val="00131C09"/>
    <w:rsid w:val="00142334"/>
    <w:rsid w:val="001449F1"/>
    <w:rsid w:val="001513FA"/>
    <w:rsid w:val="00157A68"/>
    <w:rsid w:val="00163943"/>
    <w:rsid w:val="00181088"/>
    <w:rsid w:val="00185254"/>
    <w:rsid w:val="00187679"/>
    <w:rsid w:val="00195A38"/>
    <w:rsid w:val="001B038F"/>
    <w:rsid w:val="001B0432"/>
    <w:rsid w:val="001C2F3F"/>
    <w:rsid w:val="001C6B53"/>
    <w:rsid w:val="001D2132"/>
    <w:rsid w:val="001E2D28"/>
    <w:rsid w:val="001F4B48"/>
    <w:rsid w:val="002020C4"/>
    <w:rsid w:val="0021184D"/>
    <w:rsid w:val="002148F5"/>
    <w:rsid w:val="00214FEB"/>
    <w:rsid w:val="00217961"/>
    <w:rsid w:val="00224E9B"/>
    <w:rsid w:val="00225B10"/>
    <w:rsid w:val="00226B92"/>
    <w:rsid w:val="00232BAC"/>
    <w:rsid w:val="0024669F"/>
    <w:rsid w:val="00251C92"/>
    <w:rsid w:val="00255F0B"/>
    <w:rsid w:val="00272913"/>
    <w:rsid w:val="00274027"/>
    <w:rsid w:val="00276FBD"/>
    <w:rsid w:val="002771C1"/>
    <w:rsid w:val="00281844"/>
    <w:rsid w:val="0029082D"/>
    <w:rsid w:val="00290881"/>
    <w:rsid w:val="00296A05"/>
    <w:rsid w:val="00297C75"/>
    <w:rsid w:val="002C032D"/>
    <w:rsid w:val="002C48B7"/>
    <w:rsid w:val="002D3A70"/>
    <w:rsid w:val="002D405F"/>
    <w:rsid w:val="002D4A7E"/>
    <w:rsid w:val="002E2995"/>
    <w:rsid w:val="002F3F0F"/>
    <w:rsid w:val="003022FA"/>
    <w:rsid w:val="00316BFC"/>
    <w:rsid w:val="00321386"/>
    <w:rsid w:val="00321FC8"/>
    <w:rsid w:val="003236C2"/>
    <w:rsid w:val="0032528A"/>
    <w:rsid w:val="0032600E"/>
    <w:rsid w:val="00326F18"/>
    <w:rsid w:val="003271D4"/>
    <w:rsid w:val="003304F0"/>
    <w:rsid w:val="00332420"/>
    <w:rsid w:val="0034317C"/>
    <w:rsid w:val="00347B90"/>
    <w:rsid w:val="003559B5"/>
    <w:rsid w:val="003647CD"/>
    <w:rsid w:val="00377260"/>
    <w:rsid w:val="003870BD"/>
    <w:rsid w:val="00393EA5"/>
    <w:rsid w:val="003B6A76"/>
    <w:rsid w:val="003B6AD9"/>
    <w:rsid w:val="003B7B04"/>
    <w:rsid w:val="003C4B36"/>
    <w:rsid w:val="003D0ACB"/>
    <w:rsid w:val="003D201D"/>
    <w:rsid w:val="003D270F"/>
    <w:rsid w:val="003E1B2D"/>
    <w:rsid w:val="003E40EF"/>
    <w:rsid w:val="003E5ABF"/>
    <w:rsid w:val="003F02D5"/>
    <w:rsid w:val="00411672"/>
    <w:rsid w:val="0041681B"/>
    <w:rsid w:val="00417DC4"/>
    <w:rsid w:val="00420578"/>
    <w:rsid w:val="00440F6D"/>
    <w:rsid w:val="004451AA"/>
    <w:rsid w:val="00447436"/>
    <w:rsid w:val="00453107"/>
    <w:rsid w:val="0045331C"/>
    <w:rsid w:val="004562B6"/>
    <w:rsid w:val="00463A8A"/>
    <w:rsid w:val="00477988"/>
    <w:rsid w:val="00480326"/>
    <w:rsid w:val="00483295"/>
    <w:rsid w:val="00490A69"/>
    <w:rsid w:val="00495E0E"/>
    <w:rsid w:val="004A63A9"/>
    <w:rsid w:val="004C1231"/>
    <w:rsid w:val="004C2363"/>
    <w:rsid w:val="004C40F3"/>
    <w:rsid w:val="004C45E9"/>
    <w:rsid w:val="004D1C6D"/>
    <w:rsid w:val="004D6541"/>
    <w:rsid w:val="004E1ED8"/>
    <w:rsid w:val="004E5BF1"/>
    <w:rsid w:val="004F5EE3"/>
    <w:rsid w:val="00502F85"/>
    <w:rsid w:val="00503C0A"/>
    <w:rsid w:val="0050482A"/>
    <w:rsid w:val="00523538"/>
    <w:rsid w:val="00527421"/>
    <w:rsid w:val="005540A9"/>
    <w:rsid w:val="005665BC"/>
    <w:rsid w:val="0057264C"/>
    <w:rsid w:val="00572861"/>
    <w:rsid w:val="00573DDA"/>
    <w:rsid w:val="005746DB"/>
    <w:rsid w:val="005819D2"/>
    <w:rsid w:val="00586096"/>
    <w:rsid w:val="005928E0"/>
    <w:rsid w:val="005A5F06"/>
    <w:rsid w:val="005B3A92"/>
    <w:rsid w:val="005B65BD"/>
    <w:rsid w:val="005C7FBC"/>
    <w:rsid w:val="005E390F"/>
    <w:rsid w:val="005F127C"/>
    <w:rsid w:val="005F3AED"/>
    <w:rsid w:val="006023AD"/>
    <w:rsid w:val="006043BC"/>
    <w:rsid w:val="006046B3"/>
    <w:rsid w:val="00604AE1"/>
    <w:rsid w:val="00604CDC"/>
    <w:rsid w:val="006134DB"/>
    <w:rsid w:val="0061478E"/>
    <w:rsid w:val="0062213B"/>
    <w:rsid w:val="00633A6F"/>
    <w:rsid w:val="00655B6D"/>
    <w:rsid w:val="0065665A"/>
    <w:rsid w:val="006805AC"/>
    <w:rsid w:val="006B4A9E"/>
    <w:rsid w:val="006C1237"/>
    <w:rsid w:val="006D187D"/>
    <w:rsid w:val="006E1350"/>
    <w:rsid w:val="006E7A56"/>
    <w:rsid w:val="006E7A68"/>
    <w:rsid w:val="006F2E8B"/>
    <w:rsid w:val="006F67B9"/>
    <w:rsid w:val="00700E54"/>
    <w:rsid w:val="007064E0"/>
    <w:rsid w:val="0072123E"/>
    <w:rsid w:val="00722119"/>
    <w:rsid w:val="00740F98"/>
    <w:rsid w:val="00741F53"/>
    <w:rsid w:val="0074716E"/>
    <w:rsid w:val="0075231E"/>
    <w:rsid w:val="00757E95"/>
    <w:rsid w:val="00765917"/>
    <w:rsid w:val="00767887"/>
    <w:rsid w:val="00773DEC"/>
    <w:rsid w:val="00775FE2"/>
    <w:rsid w:val="00787AD7"/>
    <w:rsid w:val="007A0199"/>
    <w:rsid w:val="007A6855"/>
    <w:rsid w:val="007B3119"/>
    <w:rsid w:val="007B77F8"/>
    <w:rsid w:val="007B7BDE"/>
    <w:rsid w:val="007C5D52"/>
    <w:rsid w:val="007D32FA"/>
    <w:rsid w:val="007D5D5A"/>
    <w:rsid w:val="007F41DB"/>
    <w:rsid w:val="007F7377"/>
    <w:rsid w:val="0080166B"/>
    <w:rsid w:val="0080374E"/>
    <w:rsid w:val="00806129"/>
    <w:rsid w:val="00814AB0"/>
    <w:rsid w:val="00815A8B"/>
    <w:rsid w:val="00815F4D"/>
    <w:rsid w:val="00816701"/>
    <w:rsid w:val="0082021D"/>
    <w:rsid w:val="00826191"/>
    <w:rsid w:val="00833AC4"/>
    <w:rsid w:val="00844A80"/>
    <w:rsid w:val="00844ED9"/>
    <w:rsid w:val="008458CF"/>
    <w:rsid w:val="0084705A"/>
    <w:rsid w:val="0085059C"/>
    <w:rsid w:val="00862EE8"/>
    <w:rsid w:val="00871C21"/>
    <w:rsid w:val="00874A94"/>
    <w:rsid w:val="00874D0D"/>
    <w:rsid w:val="008A20A8"/>
    <w:rsid w:val="008B3AC4"/>
    <w:rsid w:val="008E07FF"/>
    <w:rsid w:val="008E179A"/>
    <w:rsid w:val="008E4386"/>
    <w:rsid w:val="008E5FE5"/>
    <w:rsid w:val="008F423E"/>
    <w:rsid w:val="008F5882"/>
    <w:rsid w:val="008F7368"/>
    <w:rsid w:val="009056B0"/>
    <w:rsid w:val="00906EC2"/>
    <w:rsid w:val="00907B3B"/>
    <w:rsid w:val="00922F2F"/>
    <w:rsid w:val="0093290E"/>
    <w:rsid w:val="009436F8"/>
    <w:rsid w:val="009456B6"/>
    <w:rsid w:val="00945CA6"/>
    <w:rsid w:val="00964542"/>
    <w:rsid w:val="009771E7"/>
    <w:rsid w:val="009810D0"/>
    <w:rsid w:val="00986395"/>
    <w:rsid w:val="00987A10"/>
    <w:rsid w:val="00996AD7"/>
    <w:rsid w:val="009A141F"/>
    <w:rsid w:val="009A6D67"/>
    <w:rsid w:val="009B2AD9"/>
    <w:rsid w:val="009B2E32"/>
    <w:rsid w:val="009C52B6"/>
    <w:rsid w:val="009C66A6"/>
    <w:rsid w:val="009D2F6E"/>
    <w:rsid w:val="009D32BD"/>
    <w:rsid w:val="009E31E3"/>
    <w:rsid w:val="009E51FD"/>
    <w:rsid w:val="00A14033"/>
    <w:rsid w:val="00A14DAA"/>
    <w:rsid w:val="00A22BAD"/>
    <w:rsid w:val="00A262C7"/>
    <w:rsid w:val="00A2637E"/>
    <w:rsid w:val="00A31642"/>
    <w:rsid w:val="00A326AA"/>
    <w:rsid w:val="00A326FB"/>
    <w:rsid w:val="00A3429B"/>
    <w:rsid w:val="00A3570C"/>
    <w:rsid w:val="00A548BD"/>
    <w:rsid w:val="00A56484"/>
    <w:rsid w:val="00A6419F"/>
    <w:rsid w:val="00A66610"/>
    <w:rsid w:val="00A8285B"/>
    <w:rsid w:val="00A86DC3"/>
    <w:rsid w:val="00A93A40"/>
    <w:rsid w:val="00A94D9D"/>
    <w:rsid w:val="00A967EB"/>
    <w:rsid w:val="00AA789E"/>
    <w:rsid w:val="00AB1D5F"/>
    <w:rsid w:val="00AC0FF2"/>
    <w:rsid w:val="00AC7E81"/>
    <w:rsid w:val="00AD39EF"/>
    <w:rsid w:val="00AD69BD"/>
    <w:rsid w:val="00AF1163"/>
    <w:rsid w:val="00AF2D91"/>
    <w:rsid w:val="00B02A6A"/>
    <w:rsid w:val="00B328F9"/>
    <w:rsid w:val="00B3491C"/>
    <w:rsid w:val="00B34BDD"/>
    <w:rsid w:val="00B40E02"/>
    <w:rsid w:val="00B41AE3"/>
    <w:rsid w:val="00B52F2A"/>
    <w:rsid w:val="00B54210"/>
    <w:rsid w:val="00B661DA"/>
    <w:rsid w:val="00B66E80"/>
    <w:rsid w:val="00B857F6"/>
    <w:rsid w:val="00B961A9"/>
    <w:rsid w:val="00B97F58"/>
    <w:rsid w:val="00BA26AD"/>
    <w:rsid w:val="00BB0C26"/>
    <w:rsid w:val="00BB2C9E"/>
    <w:rsid w:val="00BC5BCD"/>
    <w:rsid w:val="00BD355A"/>
    <w:rsid w:val="00BD4697"/>
    <w:rsid w:val="00BE2027"/>
    <w:rsid w:val="00BE20D4"/>
    <w:rsid w:val="00BE4213"/>
    <w:rsid w:val="00BF693E"/>
    <w:rsid w:val="00C01E41"/>
    <w:rsid w:val="00C16ECD"/>
    <w:rsid w:val="00C21BC7"/>
    <w:rsid w:val="00C24346"/>
    <w:rsid w:val="00C34A7E"/>
    <w:rsid w:val="00C37638"/>
    <w:rsid w:val="00C43C83"/>
    <w:rsid w:val="00C44220"/>
    <w:rsid w:val="00C520C5"/>
    <w:rsid w:val="00C54ABD"/>
    <w:rsid w:val="00C65636"/>
    <w:rsid w:val="00C71BB2"/>
    <w:rsid w:val="00C80AC4"/>
    <w:rsid w:val="00C86C45"/>
    <w:rsid w:val="00C9291E"/>
    <w:rsid w:val="00C92C93"/>
    <w:rsid w:val="00CA46EF"/>
    <w:rsid w:val="00CD5FA3"/>
    <w:rsid w:val="00CD7507"/>
    <w:rsid w:val="00CF1760"/>
    <w:rsid w:val="00CF476C"/>
    <w:rsid w:val="00CF7346"/>
    <w:rsid w:val="00D02969"/>
    <w:rsid w:val="00D10050"/>
    <w:rsid w:val="00D124AC"/>
    <w:rsid w:val="00D14F18"/>
    <w:rsid w:val="00D24482"/>
    <w:rsid w:val="00D34893"/>
    <w:rsid w:val="00D40738"/>
    <w:rsid w:val="00D576E1"/>
    <w:rsid w:val="00D67D0C"/>
    <w:rsid w:val="00D84DD9"/>
    <w:rsid w:val="00D85651"/>
    <w:rsid w:val="00D915E4"/>
    <w:rsid w:val="00D93DA3"/>
    <w:rsid w:val="00DC5010"/>
    <w:rsid w:val="00DE0E87"/>
    <w:rsid w:val="00DE2364"/>
    <w:rsid w:val="00DF19BE"/>
    <w:rsid w:val="00E02256"/>
    <w:rsid w:val="00E10DE5"/>
    <w:rsid w:val="00E13430"/>
    <w:rsid w:val="00E1623B"/>
    <w:rsid w:val="00E256AB"/>
    <w:rsid w:val="00E27EC2"/>
    <w:rsid w:val="00E32995"/>
    <w:rsid w:val="00E35324"/>
    <w:rsid w:val="00E358F8"/>
    <w:rsid w:val="00E44AB7"/>
    <w:rsid w:val="00E44BBD"/>
    <w:rsid w:val="00E4602C"/>
    <w:rsid w:val="00E4648F"/>
    <w:rsid w:val="00E521A8"/>
    <w:rsid w:val="00E53461"/>
    <w:rsid w:val="00E53ACE"/>
    <w:rsid w:val="00E557DB"/>
    <w:rsid w:val="00E72C78"/>
    <w:rsid w:val="00E733EC"/>
    <w:rsid w:val="00E745EC"/>
    <w:rsid w:val="00E77968"/>
    <w:rsid w:val="00E84BBB"/>
    <w:rsid w:val="00E8648A"/>
    <w:rsid w:val="00E91257"/>
    <w:rsid w:val="00E94A98"/>
    <w:rsid w:val="00EA72C8"/>
    <w:rsid w:val="00EB21C0"/>
    <w:rsid w:val="00ED2466"/>
    <w:rsid w:val="00ED6D81"/>
    <w:rsid w:val="00ED7C82"/>
    <w:rsid w:val="00EE219F"/>
    <w:rsid w:val="00EE3ECD"/>
    <w:rsid w:val="00EF36E7"/>
    <w:rsid w:val="00EF3AA0"/>
    <w:rsid w:val="00EF6ABE"/>
    <w:rsid w:val="00F100F8"/>
    <w:rsid w:val="00F10EA0"/>
    <w:rsid w:val="00F12254"/>
    <w:rsid w:val="00F12CB2"/>
    <w:rsid w:val="00F12D75"/>
    <w:rsid w:val="00F41045"/>
    <w:rsid w:val="00F468BD"/>
    <w:rsid w:val="00F527E5"/>
    <w:rsid w:val="00F62BFF"/>
    <w:rsid w:val="00F875D9"/>
    <w:rsid w:val="00F93F8C"/>
    <w:rsid w:val="00F9747A"/>
    <w:rsid w:val="00FA1821"/>
    <w:rsid w:val="00FA1B93"/>
    <w:rsid w:val="00FC2880"/>
    <w:rsid w:val="00FC37C2"/>
    <w:rsid w:val="00FC47DD"/>
    <w:rsid w:val="00FD1522"/>
    <w:rsid w:val="00FD225F"/>
    <w:rsid w:val="00FE2786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1268A6"/>
  <w15:chartTrackingRefBased/>
  <w15:docId w15:val="{BF34AE8A-1173-4011-851F-C1C0032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B6AD9"/>
    <w:pPr>
      <w:tabs>
        <w:tab w:val="right" w:pos="9498"/>
      </w:tabs>
    </w:pPr>
    <w:rPr>
      <w:rFonts w:ascii="Verdana" w:hAnsi="Verdana" w:cs="Verdana"/>
    </w:rPr>
  </w:style>
  <w:style w:type="paragraph" w:styleId="Otsikko1">
    <w:name w:val="heading 1"/>
    <w:basedOn w:val="Normaali"/>
    <w:next w:val="Leipteksti"/>
    <w:qFormat/>
    <w:pPr>
      <w:tabs>
        <w:tab w:val="clear" w:pos="9498"/>
      </w:tabs>
      <w:spacing w:before="280" w:after="160"/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next w:val="Normaali"/>
    <w:qFormat/>
    <w:pPr>
      <w:tabs>
        <w:tab w:val="clear" w:pos="9498"/>
        <w:tab w:val="left" w:pos="1276"/>
        <w:tab w:val="right" w:pos="9639"/>
      </w:tabs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tabs>
        <w:tab w:val="clear" w:pos="9498"/>
        <w:tab w:val="left" w:pos="1276"/>
        <w:tab w:val="right" w:pos="9639"/>
      </w:tabs>
      <w:spacing w:before="240" w:after="60"/>
      <w:outlineLvl w:val="2"/>
    </w:pPr>
    <w:rPr>
      <w:color w:val="000000"/>
    </w:rPr>
  </w:style>
  <w:style w:type="paragraph" w:styleId="Otsikko4">
    <w:name w:val="heading 4"/>
    <w:basedOn w:val="Normaali"/>
    <w:next w:val="Normaali"/>
    <w:qFormat/>
    <w:pPr>
      <w:keepNext/>
      <w:tabs>
        <w:tab w:val="clear" w:pos="949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  <w:tab w:val="left" w:pos="11737"/>
      </w:tabs>
      <w:outlineLvl w:val="3"/>
    </w:pPr>
    <w:rPr>
      <w:rFonts w:ascii="Arial" w:hAnsi="Arial" w:cs="Arial"/>
      <w:b/>
      <w:bCs/>
      <w:sz w:val="14"/>
      <w:szCs w:val="14"/>
    </w:rPr>
  </w:style>
  <w:style w:type="paragraph" w:styleId="Otsikko5">
    <w:name w:val="heading 5"/>
    <w:basedOn w:val="Normaali"/>
    <w:next w:val="Normaali"/>
    <w:link w:val="Otsikko5Char"/>
    <w:qFormat/>
    <w:rsid w:val="00225B10"/>
    <w:pPr>
      <w:tabs>
        <w:tab w:val="clear" w:pos="9498"/>
        <w:tab w:val="num" w:pos="1008"/>
      </w:tabs>
      <w:spacing w:before="240" w:after="60"/>
      <w:ind w:left="1008" w:hanging="1008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225B10"/>
    <w:pPr>
      <w:tabs>
        <w:tab w:val="clear" w:pos="9498"/>
        <w:tab w:val="num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225B10"/>
    <w:pPr>
      <w:tabs>
        <w:tab w:val="clear" w:pos="9498"/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2"/>
      <w:szCs w:val="24"/>
    </w:rPr>
  </w:style>
  <w:style w:type="paragraph" w:styleId="Otsikko8">
    <w:name w:val="heading 8"/>
    <w:basedOn w:val="Normaali"/>
    <w:next w:val="Normaali"/>
    <w:link w:val="Otsikko8Char"/>
    <w:qFormat/>
    <w:rsid w:val="00225B10"/>
    <w:pPr>
      <w:tabs>
        <w:tab w:val="clear" w:pos="9498"/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Otsikko9">
    <w:name w:val="heading 9"/>
    <w:basedOn w:val="Normaali"/>
    <w:next w:val="Normaali"/>
    <w:link w:val="Otsikko9Char"/>
    <w:qFormat/>
    <w:rsid w:val="00225B10"/>
    <w:pPr>
      <w:tabs>
        <w:tab w:val="clear" w:pos="9498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tabs>
        <w:tab w:val="clear" w:pos="9498"/>
        <w:tab w:val="left" w:pos="3402"/>
        <w:tab w:val="left" w:pos="3969"/>
        <w:tab w:val="right" w:pos="9639"/>
      </w:tabs>
      <w:spacing w:after="120"/>
      <w:ind w:left="1418"/>
    </w:pPr>
    <w:rPr>
      <w:color w:val="000000"/>
    </w:rPr>
  </w:style>
  <w:style w:type="character" w:styleId="Sivunumero">
    <w:name w:val="page number"/>
    <w:rPr>
      <w:rFonts w:ascii="Arial" w:hAnsi="Arial" w:cs="Arial"/>
      <w:sz w:val="20"/>
      <w:szCs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9498"/>
        <w:tab w:val="right" w:leader="dot" w:pos="9628"/>
      </w:tabs>
      <w:spacing w:before="120"/>
      <w:ind w:left="1701"/>
    </w:pPr>
    <w:rPr>
      <w:noProof/>
      <w:color w:val="000000"/>
    </w:rPr>
  </w:style>
  <w:style w:type="paragraph" w:styleId="Yltunniste">
    <w:name w:val="header"/>
    <w:basedOn w:val="Normaali"/>
    <w:pPr>
      <w:tabs>
        <w:tab w:val="clear" w:pos="9498"/>
        <w:tab w:val="center" w:pos="4819"/>
        <w:tab w:val="right" w:pos="9638"/>
      </w:tabs>
    </w:pPr>
    <w:rPr>
      <w:rFonts w:ascii="Arial" w:hAnsi="Arial" w:cs="Arial"/>
      <w:sz w:val="14"/>
      <w:szCs w:val="14"/>
    </w:rPr>
  </w:style>
  <w:style w:type="paragraph" w:styleId="Alatunniste">
    <w:name w:val="footer"/>
    <w:basedOn w:val="Normaali"/>
    <w:link w:val="AlatunnisteChar"/>
    <w:pPr>
      <w:tabs>
        <w:tab w:val="clear" w:pos="9498"/>
        <w:tab w:val="center" w:pos="4819"/>
        <w:tab w:val="right" w:pos="9638"/>
      </w:tabs>
    </w:pPr>
    <w:rPr>
      <w:rFonts w:ascii="Arial" w:hAnsi="Arial" w:cs="Arial"/>
      <w:sz w:val="14"/>
      <w:szCs w:val="14"/>
    </w:rPr>
  </w:style>
  <w:style w:type="paragraph" w:styleId="Seliteteksti">
    <w:name w:val="Balloon Text"/>
    <w:basedOn w:val="Normaali"/>
    <w:semiHidden/>
    <w:rsid w:val="004C45E9"/>
    <w:rPr>
      <w:rFonts w:ascii="Tahoma" w:hAnsi="Tahoma" w:cs="Tahoma"/>
      <w:sz w:val="16"/>
      <w:szCs w:val="16"/>
    </w:rPr>
  </w:style>
  <w:style w:type="character" w:styleId="Hyperlinkki">
    <w:name w:val="Hyperlink"/>
    <w:rsid w:val="004A63A9"/>
    <w:rPr>
      <w:color w:val="0000FF"/>
      <w:u w:val="single"/>
    </w:rPr>
  </w:style>
  <w:style w:type="paragraph" w:customStyle="1" w:styleId="Normaali1">
    <w:name w:val="Normaali1"/>
    <w:basedOn w:val="Normaali"/>
    <w:rsid w:val="001513FA"/>
    <w:pPr>
      <w:widowControl w:val="0"/>
      <w:tabs>
        <w:tab w:val="clear" w:pos="9498"/>
      </w:tabs>
      <w:suppressAutoHyphens/>
    </w:pPr>
    <w:rPr>
      <w:rFonts w:ascii="Times New Roman" w:hAnsi="Times New Roman" w:cs="Times New Roman"/>
    </w:rPr>
  </w:style>
  <w:style w:type="paragraph" w:customStyle="1" w:styleId="Yltunniste1">
    <w:name w:val="Ylätunniste1"/>
    <w:basedOn w:val="Normaali1"/>
    <w:rsid w:val="001513FA"/>
    <w:pPr>
      <w:tabs>
        <w:tab w:val="center" w:pos="4819"/>
        <w:tab w:val="right" w:pos="9638"/>
      </w:tabs>
    </w:pPr>
  </w:style>
  <w:style w:type="character" w:customStyle="1" w:styleId="Otsikko5Char">
    <w:name w:val="Otsikko 5 Char"/>
    <w:link w:val="Otsikko5"/>
    <w:rsid w:val="00225B10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225B10"/>
    <w:rPr>
      <w:b/>
      <w:bCs/>
      <w:sz w:val="22"/>
      <w:szCs w:val="22"/>
    </w:rPr>
  </w:style>
  <w:style w:type="character" w:customStyle="1" w:styleId="Otsikko7Char">
    <w:name w:val="Otsikko 7 Char"/>
    <w:link w:val="Otsikko7"/>
    <w:rsid w:val="00225B10"/>
    <w:rPr>
      <w:sz w:val="22"/>
      <w:szCs w:val="24"/>
    </w:rPr>
  </w:style>
  <w:style w:type="character" w:customStyle="1" w:styleId="Otsikko8Char">
    <w:name w:val="Otsikko 8 Char"/>
    <w:link w:val="Otsikko8"/>
    <w:rsid w:val="00225B10"/>
    <w:rPr>
      <w:i/>
      <w:iCs/>
      <w:sz w:val="22"/>
      <w:szCs w:val="24"/>
    </w:rPr>
  </w:style>
  <w:style w:type="character" w:customStyle="1" w:styleId="Otsikko9Char">
    <w:name w:val="Otsikko 9 Char"/>
    <w:link w:val="Otsikko9"/>
    <w:rsid w:val="00225B10"/>
    <w:rPr>
      <w:rFonts w:ascii="Arial" w:hAnsi="Arial" w:cs="Arial"/>
      <w:sz w:val="22"/>
      <w:szCs w:val="22"/>
    </w:rPr>
  </w:style>
  <w:style w:type="numbering" w:customStyle="1" w:styleId="Eiluetteloa1">
    <w:name w:val="Ei luetteloa1"/>
    <w:next w:val="Eiluetteloa"/>
    <w:semiHidden/>
    <w:rsid w:val="00225B10"/>
  </w:style>
  <w:style w:type="paragraph" w:styleId="Sisennettyleipteksti">
    <w:name w:val="Body Text Indent"/>
    <w:basedOn w:val="Normaali"/>
    <w:link w:val="SisennettyleiptekstiChar"/>
    <w:rsid w:val="00225B10"/>
    <w:pPr>
      <w:tabs>
        <w:tab w:val="clear" w:pos="9498"/>
      </w:tabs>
      <w:ind w:left="1304"/>
    </w:pPr>
    <w:rPr>
      <w:rFonts w:ascii="Arial" w:hAnsi="Arial" w:cs="Times New Roman"/>
      <w:sz w:val="22"/>
    </w:rPr>
  </w:style>
  <w:style w:type="character" w:customStyle="1" w:styleId="SisennettyleiptekstiChar">
    <w:name w:val="Sisennetty leipäteksti Char"/>
    <w:link w:val="Sisennettyleipteksti"/>
    <w:rsid w:val="00225B10"/>
    <w:rPr>
      <w:rFonts w:ascii="Arial" w:hAnsi="Arial"/>
      <w:sz w:val="22"/>
    </w:rPr>
  </w:style>
  <w:style w:type="paragraph" w:styleId="Leipteksti2">
    <w:name w:val="Body Text 2"/>
    <w:basedOn w:val="Normaali"/>
    <w:link w:val="Leipteksti2Char"/>
    <w:rsid w:val="00225B10"/>
    <w:pPr>
      <w:tabs>
        <w:tab w:val="clear" w:pos="9498"/>
      </w:tabs>
      <w:jc w:val="both"/>
    </w:pPr>
    <w:rPr>
      <w:rFonts w:ascii="Times New Roman" w:hAnsi="Times New Roman" w:cs="Times New Roman"/>
      <w:sz w:val="22"/>
      <w:szCs w:val="24"/>
    </w:rPr>
  </w:style>
  <w:style w:type="character" w:customStyle="1" w:styleId="Leipteksti2Char">
    <w:name w:val="Leipäteksti 2 Char"/>
    <w:link w:val="Leipteksti2"/>
    <w:rsid w:val="00225B10"/>
    <w:rPr>
      <w:sz w:val="22"/>
      <w:szCs w:val="24"/>
    </w:rPr>
  </w:style>
  <w:style w:type="paragraph" w:styleId="Asiakirjanrakenneruutu">
    <w:name w:val="Document Map"/>
    <w:basedOn w:val="Normaali"/>
    <w:link w:val="AsiakirjanrakenneruutuChar"/>
    <w:rsid w:val="00225B10"/>
    <w:pPr>
      <w:shd w:val="clear" w:color="auto" w:fill="000080"/>
      <w:tabs>
        <w:tab w:val="clear" w:pos="9498"/>
      </w:tabs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rsid w:val="00225B10"/>
    <w:rPr>
      <w:rFonts w:ascii="Tahoma" w:hAnsi="Tahoma" w:cs="Tahoma"/>
      <w:shd w:val="clear" w:color="auto" w:fill="000080"/>
    </w:rPr>
  </w:style>
  <w:style w:type="paragraph" w:customStyle="1" w:styleId="Leipteksti21">
    <w:name w:val="Leipäteksti 21"/>
    <w:basedOn w:val="Normaali"/>
    <w:rsid w:val="00225B10"/>
    <w:pPr>
      <w:tabs>
        <w:tab w:val="clear" w:pos="9498"/>
      </w:tabs>
      <w:overflowPunct w:val="0"/>
      <w:autoSpaceDE w:val="0"/>
      <w:autoSpaceDN w:val="0"/>
      <w:adjustRightInd w:val="0"/>
      <w:ind w:left="1304"/>
      <w:jc w:val="both"/>
      <w:textAlignment w:val="baseline"/>
    </w:pPr>
    <w:rPr>
      <w:rFonts w:ascii="Arial" w:hAnsi="Arial" w:cs="Times New Roman"/>
      <w:sz w:val="22"/>
    </w:rPr>
  </w:style>
  <w:style w:type="paragraph" w:styleId="Leipteksti3">
    <w:name w:val="Body Text 3"/>
    <w:basedOn w:val="Normaali"/>
    <w:link w:val="Leipteksti3Char"/>
    <w:rsid w:val="00225B10"/>
    <w:pPr>
      <w:tabs>
        <w:tab w:val="clear" w:pos="9498"/>
      </w:tabs>
      <w:jc w:val="both"/>
    </w:pPr>
    <w:rPr>
      <w:rFonts w:ascii="Arial" w:hAnsi="Arial" w:cs="Arial"/>
      <w:i/>
      <w:iCs/>
      <w:sz w:val="22"/>
    </w:rPr>
  </w:style>
  <w:style w:type="character" w:customStyle="1" w:styleId="Leipteksti3Char">
    <w:name w:val="Leipäteksti 3 Char"/>
    <w:link w:val="Leipteksti3"/>
    <w:rsid w:val="00225B10"/>
    <w:rPr>
      <w:rFonts w:ascii="Arial" w:hAnsi="Arial" w:cs="Arial"/>
      <w:i/>
      <w:iCs/>
      <w:sz w:val="22"/>
    </w:rPr>
  </w:style>
  <w:style w:type="table" w:styleId="TaulukkoRuudukko">
    <w:name w:val="Table Grid"/>
    <w:basedOn w:val="Normaalitaulukko"/>
    <w:rsid w:val="0022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225B10"/>
    <w:pPr>
      <w:tabs>
        <w:tab w:val="clear" w:pos="9498"/>
      </w:tabs>
      <w:outlineLvl w:val="0"/>
    </w:pPr>
    <w:rPr>
      <w:rFonts w:ascii="Arial" w:hAnsi="Arial" w:cs="Arial"/>
      <w:b/>
      <w:sz w:val="32"/>
      <w:szCs w:val="32"/>
    </w:rPr>
  </w:style>
  <w:style w:type="paragraph" w:customStyle="1" w:styleId="Otsikko10">
    <w:name w:val="Otsikko1"/>
    <w:basedOn w:val="Normaali"/>
    <w:rsid w:val="00225B10"/>
    <w:pPr>
      <w:tabs>
        <w:tab w:val="clear" w:pos="9498"/>
      </w:tabs>
      <w:outlineLvl w:val="0"/>
    </w:pPr>
    <w:rPr>
      <w:rFonts w:ascii="Arial" w:hAnsi="Arial" w:cs="Arial"/>
      <w:b/>
      <w:sz w:val="22"/>
      <w:szCs w:val="22"/>
    </w:rPr>
  </w:style>
  <w:style w:type="character" w:customStyle="1" w:styleId="Luettelomerkit">
    <w:name w:val="Luettelomerkit"/>
    <w:rsid w:val="00225B10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225B10"/>
    <w:pPr>
      <w:numPr>
        <w:numId w:val="31"/>
      </w:numPr>
    </w:pPr>
  </w:style>
  <w:style w:type="paragraph" w:customStyle="1" w:styleId="py">
    <w:name w:val="py"/>
    <w:basedOn w:val="Normaali"/>
    <w:rsid w:val="00225B10"/>
    <w:pPr>
      <w:tabs>
        <w:tab w:val="clear" w:pos="9498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rostus">
    <w:name w:val="Emphasis"/>
    <w:qFormat/>
    <w:rsid w:val="00225B10"/>
    <w:rPr>
      <w:i/>
      <w:iCs/>
    </w:rPr>
  </w:style>
  <w:style w:type="character" w:customStyle="1" w:styleId="AlatunnisteChar">
    <w:name w:val="Alatunniste Char"/>
    <w:basedOn w:val="Kappaleenoletusfontti"/>
    <w:link w:val="Alatunniste"/>
    <w:rsid w:val="00023B64"/>
    <w:rPr>
      <w:rFonts w:ascii="Arial" w:hAnsi="Arial" w:cs="Arial"/>
      <w:sz w:val="14"/>
      <w:szCs w:val="1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4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voo.fi/ymparistoterveydenhuol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kkolaskuosoite.f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221B-A951-4C6C-AEFC-3283B52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8520</Characters>
  <Application>Microsoft Office Word</Application>
  <DocSecurity>0</DocSecurity>
  <Lines>71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Asiakokokonaisuus</vt:lpstr>
    </vt:vector>
  </TitlesOfParts>
  <Company>Espoon Kaupunki</Company>
  <LinksUpToDate>false</LinksUpToDate>
  <CharactersWithSpaces>9172</CharactersWithSpaces>
  <SharedDoc>false</SharedDoc>
  <HLinks>
    <vt:vector size="6" baseType="variant">
      <vt:variant>
        <vt:i4>7929969</vt:i4>
      </vt:variant>
      <vt:variant>
        <vt:i4>127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Asiakokokonaisuus</dc:title>
  <dc:subject/>
  <dc:creator>pelanma</dc:creator>
  <cp:keywords/>
  <dc:description/>
  <cp:lastModifiedBy>WALDVOGEL NINA</cp:lastModifiedBy>
  <cp:revision>2</cp:revision>
  <cp:lastPrinted>2013-02-07T08:14:00Z</cp:lastPrinted>
  <dcterms:created xsi:type="dcterms:W3CDTF">2023-03-22T12:37:00Z</dcterms:created>
  <dcterms:modified xsi:type="dcterms:W3CDTF">2023-03-22T12:37:00Z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1567865924</vt:i4>
  </property>
  <property fmtid="{D5CDD505-2E9C-101B-9397-08002B2CF9AE}" pid="3" name="_NewReviewCycle">
    <vt:lpwstr/>
  </property>
  <property fmtid="{D5CDD505-2E9C-101B-9397-08002B2CF9AE}" pid="4" name="_EmailSubject">
    <vt:lpwstr>Ilmoitus Toimijan vaihtuminen.doc</vt:lpwstr>
  </property>
  <property fmtid="{D5CDD505-2E9C-101B-9397-08002B2CF9AE}" pid="5" name="_AuthorEmail">
    <vt:lpwstr>Kirsi.Raty@porvoo.fi</vt:lpwstr>
  </property>
  <property fmtid="{D5CDD505-2E9C-101B-9397-08002B2CF9AE}" pid="6" name="_AuthorEmailDisplayName">
    <vt:lpwstr>Räty Kirsi</vt:lpwstr>
  </property>
  <property fmtid="{D5CDD505-2E9C-101B-9397-08002B2CF9AE}" pid="7" name="_ReviewingToolsShownOnce">
    <vt:lpwstr/>
  </property>
</Properties>
</file>