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09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063EA8" w:rsidRPr="0045656E" w14:paraId="72E8702D" w14:textId="77777777" w:rsidTr="00063EA8">
        <w:trPr>
          <w:cantSplit/>
        </w:trPr>
        <w:tc>
          <w:tcPr>
            <w:tcW w:w="4412" w:type="dxa"/>
            <w:shd w:val="clear" w:color="auto" w:fill="auto"/>
          </w:tcPr>
          <w:p w14:paraId="07D56C9B" w14:textId="77777777" w:rsidR="00063EA8" w:rsidRDefault="00063EA8" w:rsidP="00063EA8">
            <w:pPr>
              <w:pStyle w:val="Yltunniste"/>
              <w:spacing w:before="60" w:after="40"/>
              <w:rPr>
                <w:rFonts w:cs="Arial"/>
                <w:b/>
                <w:sz w:val="32"/>
                <w:szCs w:val="32"/>
              </w:rPr>
            </w:pPr>
            <w:r>
              <w:rPr>
                <w:rStyle w:val="Yltunniste"/>
                <w:b/>
                <w:sz w:val="32"/>
              </w:rPr>
              <w:t xml:space="preserve">Borgå stad </w:t>
            </w:r>
          </w:p>
          <w:p w14:paraId="21B4394C" w14:textId="77777777" w:rsidR="00063EA8" w:rsidRPr="003E162C" w:rsidRDefault="00063EA8" w:rsidP="00063EA8">
            <w:pPr>
              <w:pStyle w:val="Yltunniste"/>
              <w:spacing w:before="60" w:after="40"/>
              <w:rPr>
                <w:rFonts w:cs="Arial"/>
                <w:b/>
                <w:sz w:val="32"/>
                <w:szCs w:val="32"/>
              </w:rPr>
            </w:pPr>
            <w:r>
              <w:rPr>
                <w:rStyle w:val="Yltunniste"/>
                <w:b/>
                <w:sz w:val="32"/>
              </w:rPr>
              <w:t>Miljöhälsovård</w:t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6DAEC" w14:textId="77777777" w:rsidR="00063EA8" w:rsidRPr="0045656E" w:rsidRDefault="00063EA8" w:rsidP="00063EA8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py"/>
                <w:rFonts w:ascii="Arial" w:hAnsi="Arial"/>
                <w:b/>
                <w:sz w:val="22"/>
              </w:rPr>
              <w:t>ANMÄLAN</w:t>
            </w:r>
          </w:p>
          <w:p w14:paraId="1409600F" w14:textId="77777777" w:rsidR="006E7B55" w:rsidRDefault="00063EA8" w:rsidP="006E7B55">
            <w:pPr>
              <w:pStyle w:val="py"/>
              <w:spacing w:before="60" w:beforeAutospacing="0" w:after="40" w:afterAutospacing="0"/>
              <w:rPr>
                <w:rStyle w:val="py"/>
                <w:rFonts w:ascii="Arial" w:hAnsi="Arial"/>
                <w:b/>
                <w:sz w:val="16"/>
              </w:rPr>
            </w:pPr>
            <w:r>
              <w:rPr>
                <w:rStyle w:val="py"/>
                <w:rFonts w:ascii="Arial" w:hAnsi="Arial"/>
                <w:b/>
                <w:sz w:val="16"/>
              </w:rPr>
              <w:t>om ibruktagande av lokal eller utrymme som avses i 13 § i hälsoskyddslagen:</w:t>
            </w:r>
            <w:r w:rsidR="006E7B55">
              <w:rPr>
                <w:rStyle w:val="py"/>
                <w:rFonts w:ascii="Arial" w:hAnsi="Arial"/>
                <w:b/>
                <w:sz w:val="16"/>
              </w:rPr>
              <w:t xml:space="preserve"> </w:t>
            </w:r>
          </w:p>
          <w:p w14:paraId="46B6EE80" w14:textId="77777777" w:rsidR="00063EA8" w:rsidRPr="00F41350" w:rsidRDefault="00590307" w:rsidP="006E7B55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Skönhetssalonger, tatueringstjänster, </w:t>
            </w:r>
            <w:r w:rsidRPr="00590307">
              <w:rPr>
                <w:rFonts w:ascii="Arial" w:hAnsi="Arial" w:cs="Arial"/>
                <w:b/>
                <w:sz w:val="16"/>
                <w:szCs w:val="16"/>
              </w:rPr>
              <w:t>verksamhet med ingrepp i huden</w:t>
            </w:r>
            <w:r>
              <w:rPr>
                <w:rFonts w:ascii="Arial" w:hAnsi="Arial" w:cs="Arial"/>
                <w:b/>
                <w:sz w:val="16"/>
                <w:szCs w:val="16"/>
              </w:rPr>
              <w:t>, s</w:t>
            </w:r>
            <w:r w:rsidRPr="00590307">
              <w:rPr>
                <w:rFonts w:ascii="Arial" w:hAnsi="Arial" w:cs="Arial"/>
                <w:b/>
                <w:sz w:val="16"/>
                <w:szCs w:val="16"/>
              </w:rPr>
              <w:t>olarietjänster</w:t>
            </w:r>
          </w:p>
        </w:tc>
      </w:tr>
      <w:tr w:rsidR="00063EA8" w:rsidRPr="0045656E" w14:paraId="014FBA83" w14:textId="77777777" w:rsidTr="00063EA8">
        <w:tc>
          <w:tcPr>
            <w:tcW w:w="4412" w:type="dxa"/>
            <w:shd w:val="clear" w:color="auto" w:fill="auto"/>
          </w:tcPr>
          <w:p w14:paraId="5A2459B8" w14:textId="77777777" w:rsidR="00063EA8" w:rsidRDefault="00063EA8" w:rsidP="00063EA8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Style w:val="Yltunniste"/>
                <w:b/>
                <w:sz w:val="18"/>
              </w:rPr>
              <w:t>Verksamhetsområde</w:t>
            </w:r>
          </w:p>
          <w:p w14:paraId="3F92CCEC" w14:textId="77777777" w:rsidR="00063EA8" w:rsidRPr="00CD1900" w:rsidRDefault="00063EA8" w:rsidP="00063EA8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Yltunniste"/>
                <w:sz w:val="16"/>
              </w:rPr>
              <w:t xml:space="preserve">Askola, Borgnäs, Borgå, Lappträsk, Lovisa, </w:t>
            </w:r>
            <w:r w:rsidR="006E7B55">
              <w:rPr>
                <w:rStyle w:val="Yltunniste"/>
                <w:sz w:val="16"/>
              </w:rPr>
              <w:t xml:space="preserve">Mörskom, Pukkila, </w:t>
            </w:r>
            <w:r>
              <w:rPr>
                <w:rStyle w:val="Yltunniste"/>
                <w:sz w:val="16"/>
              </w:rPr>
              <w:t>Sibbo</w:t>
            </w: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D9D9D9"/>
          </w:tcPr>
          <w:p w14:paraId="7DCC54D8" w14:textId="77777777" w:rsidR="00063EA8" w:rsidRPr="0045656E" w:rsidRDefault="00063EA8" w:rsidP="00063EA8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py"/>
                <w:rFonts w:ascii="Arial" w:hAnsi="Arial"/>
                <w:b/>
                <w:sz w:val="18"/>
              </w:rPr>
              <w:t xml:space="preserve">Dnr och ankomstdatum </w:t>
            </w:r>
            <w:r>
              <w:rPr>
                <w:rStyle w:val="py"/>
                <w:rFonts w:ascii="Arial" w:hAnsi="Arial"/>
                <w:sz w:val="18"/>
              </w:rPr>
              <w:t xml:space="preserve">(ifylls av myndigheten) </w:t>
            </w:r>
          </w:p>
          <w:p w14:paraId="22DFDDE1" w14:textId="77777777" w:rsidR="00063EA8" w:rsidRPr="0045656E" w:rsidRDefault="00063EA8" w:rsidP="00063EA8">
            <w:pPr>
              <w:pStyle w:val="py"/>
              <w:tabs>
                <w:tab w:val="left" w:pos="3497"/>
              </w:tabs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14:paraId="6AB2E8C9" w14:textId="77777777" w:rsidR="00063EA8" w:rsidRDefault="00063EA8" w:rsidP="00063EA8">
      <w:pPr>
        <w:spacing w:before="60" w:after="40"/>
        <w:rPr>
          <w:rFonts w:cs="Arial"/>
          <w:b/>
          <w:sz w:val="18"/>
          <w:szCs w:val="18"/>
        </w:rPr>
      </w:pPr>
    </w:p>
    <w:p w14:paraId="6C9965DF" w14:textId="77777777" w:rsidR="00063EA8" w:rsidRDefault="00063EA8" w:rsidP="00063EA8">
      <w:pPr>
        <w:tabs>
          <w:tab w:val="left" w:pos="1440"/>
        </w:tabs>
        <w:rPr>
          <w:rFonts w:cs="Arial"/>
          <w:sz w:val="16"/>
          <w:szCs w:val="16"/>
        </w:rPr>
      </w:pPr>
    </w:p>
    <w:p w14:paraId="53E6152B" w14:textId="77777777" w:rsidR="00063EA8" w:rsidRDefault="005B774F" w:rsidP="00063EA8">
      <w:pPr>
        <w:tabs>
          <w:tab w:val="left" w:pos="1440"/>
        </w:tabs>
        <w:rPr>
          <w:rFonts w:cs="Arial"/>
          <w:b/>
          <w:sz w:val="16"/>
          <w:szCs w:val="16"/>
        </w:rPr>
      </w:pPr>
      <w:r>
        <w:rPr>
          <w:rStyle w:val="Normaali"/>
          <w:b/>
          <w:sz w:val="16"/>
        </w:rPr>
        <w:t>Verksamhetsidkaren</w:t>
      </w:r>
      <w:r w:rsidR="00063EA8">
        <w:rPr>
          <w:rStyle w:val="Normaali"/>
          <w:b/>
          <w:sz w:val="16"/>
        </w:rPr>
        <w:t xml:space="preserve"> fyller i blanketten i tillämpliga delar. Miljöhälsovårdens anvisningar om kraven på lokaler kan användas som hjälp, när anmälningsblanketten fylls i. </w:t>
      </w:r>
    </w:p>
    <w:p w14:paraId="3CC707E2" w14:textId="77777777" w:rsidR="00063EA8" w:rsidRDefault="00063EA8" w:rsidP="00063EA8">
      <w:pPr>
        <w:tabs>
          <w:tab w:val="left" w:pos="1440"/>
        </w:tabs>
        <w:rPr>
          <w:rFonts w:cs="Arial"/>
          <w:b/>
          <w:sz w:val="16"/>
          <w:szCs w:val="16"/>
        </w:rPr>
      </w:pPr>
      <w:r>
        <w:rPr>
          <w:rStyle w:val="Normaali"/>
          <w:b/>
          <w:sz w:val="16"/>
        </w:rPr>
        <w:t xml:space="preserve"> </w:t>
      </w:r>
    </w:p>
    <w:p w14:paraId="3A864D35" w14:textId="77777777" w:rsidR="00063EA8" w:rsidRPr="003855CF" w:rsidRDefault="00063EA8" w:rsidP="00063EA8">
      <w:pPr>
        <w:tabs>
          <w:tab w:val="left" w:pos="1440"/>
        </w:tabs>
        <w:rPr>
          <w:rFonts w:cs="Arial"/>
          <w:b/>
          <w:sz w:val="16"/>
          <w:szCs w:val="16"/>
        </w:rPr>
      </w:pPr>
    </w:p>
    <w:p w14:paraId="4D4CB781" w14:textId="77777777" w:rsidR="00063EA8" w:rsidRDefault="00063EA8" w:rsidP="00063EA8">
      <w:pPr>
        <w:tabs>
          <w:tab w:val="left" w:pos="1440"/>
        </w:tabs>
        <w:rPr>
          <w:rFonts w:cs="Arial"/>
          <w:sz w:val="16"/>
          <w:szCs w:val="16"/>
        </w:rPr>
      </w:pPr>
      <w:r>
        <w:rPr>
          <w:rStyle w:val="Normaali"/>
          <w:sz w:val="16"/>
        </w:rPr>
        <w:t>Anmälan gäller</w:t>
      </w:r>
      <w:r>
        <w:rPr>
          <w:rStyle w:val="Normaali"/>
          <w:sz w:val="16"/>
        </w:rPr>
        <w:tab/>
      </w:r>
      <w:r>
        <w:rPr>
          <w:rStyle w:val="Normaali"/>
          <w:sz w:val="16"/>
        </w:rPr>
        <w:tab/>
      </w:r>
      <w:r>
        <w:rPr>
          <w:rStyle w:val="Normaali"/>
          <w:sz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Normaali"/>
          <w:sz w:val="16"/>
        </w:rPr>
        <w:instrText xml:space="preserve"> FORMCHECKBOX </w:instrText>
      </w:r>
      <w:r>
        <w:rPr>
          <w:rStyle w:val="Normaali"/>
          <w:sz w:val="16"/>
        </w:rPr>
        <w:fldChar w:fldCharType="end"/>
      </w:r>
      <w:r>
        <w:rPr>
          <w:rStyle w:val="Normaali"/>
          <w:sz w:val="16"/>
        </w:rPr>
        <w:t xml:space="preserve"> verksamhet som inleds</w:t>
      </w:r>
      <w:r>
        <w:rPr>
          <w:rStyle w:val="Normaali"/>
          <w:sz w:val="16"/>
        </w:rPr>
        <w:tab/>
      </w:r>
      <w:r>
        <w:rPr>
          <w:rStyle w:val="Normaali"/>
          <w:sz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Normaali"/>
          <w:sz w:val="16"/>
        </w:rPr>
        <w:instrText xml:space="preserve"> FORMCHECKBOX </w:instrText>
      </w:r>
      <w:r>
        <w:rPr>
          <w:rStyle w:val="Normaali"/>
          <w:sz w:val="16"/>
        </w:rPr>
        <w:fldChar w:fldCharType="end"/>
      </w:r>
      <w:r>
        <w:rPr>
          <w:rStyle w:val="Normaali"/>
          <w:sz w:val="16"/>
        </w:rPr>
        <w:t xml:space="preserve"> väsentlig ändring av verksamheten</w:t>
      </w:r>
    </w:p>
    <w:p w14:paraId="1328B41F" w14:textId="77777777" w:rsidR="00063EA8" w:rsidRDefault="00063EA8" w:rsidP="00063EA8">
      <w:pPr>
        <w:tabs>
          <w:tab w:val="left" w:pos="1440"/>
        </w:tabs>
        <w:spacing w:before="60" w:after="40"/>
        <w:rPr>
          <w:rFonts w:cs="Arial"/>
        </w:rPr>
      </w:pPr>
      <w:r>
        <w:rPr>
          <w:rStyle w:val="Normaali"/>
          <w:sz w:val="18"/>
        </w:rPr>
        <w:tab/>
      </w:r>
      <w:r>
        <w:rPr>
          <w:rStyle w:val="Normaali"/>
          <w:sz w:val="18"/>
        </w:rPr>
        <w:tab/>
      </w:r>
      <w:r>
        <w:rPr>
          <w:rStyle w:val="Normaali"/>
          <w:sz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Normaali"/>
          <w:sz w:val="16"/>
        </w:rPr>
        <w:instrText xml:space="preserve"> FORMCHECKBOX </w:instrText>
      </w:r>
      <w:r>
        <w:rPr>
          <w:rStyle w:val="Normaali"/>
          <w:sz w:val="16"/>
        </w:rPr>
        <w:fldChar w:fldCharType="end"/>
      </w:r>
      <w:r>
        <w:rPr>
          <w:rStyle w:val="Normaali"/>
          <w:sz w:val="16"/>
        </w:rPr>
        <w:t xml:space="preserve"> annat, vad? </w:t>
      </w:r>
      <w:r>
        <w:rPr>
          <w:rStyle w:val="Normaali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>
        <w:rPr>
          <w:rStyle w:val="Normaali"/>
        </w:rPr>
        <w:instrText xml:space="preserve"> FORMTEXT </w:instrText>
      </w:r>
      <w:r>
        <w:rPr>
          <w:rStyle w:val="Normaali"/>
        </w:rPr>
        <w:fldChar w:fldCharType="separate"/>
      </w:r>
      <w:r>
        <w:rPr>
          <w:rStyle w:val="Normaali"/>
        </w:rPr>
        <w:t>     </w:t>
      </w:r>
      <w:r>
        <w:rPr>
          <w:rStyle w:val="Normaali"/>
        </w:rPr>
        <w:fldChar w:fldCharType="end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699"/>
        <w:gridCol w:w="708"/>
        <w:gridCol w:w="996"/>
        <w:gridCol w:w="113"/>
        <w:gridCol w:w="209"/>
        <w:gridCol w:w="528"/>
        <w:gridCol w:w="148"/>
        <w:gridCol w:w="354"/>
        <w:gridCol w:w="686"/>
        <w:gridCol w:w="793"/>
        <w:gridCol w:w="82"/>
        <w:gridCol w:w="141"/>
        <w:gridCol w:w="318"/>
        <w:gridCol w:w="926"/>
        <w:gridCol w:w="1385"/>
      </w:tblGrid>
      <w:tr w:rsidR="00063EA8" w:rsidRPr="0045656E" w14:paraId="0376304C" w14:textId="77777777" w:rsidTr="00063EA8">
        <w:trPr>
          <w:trHeight w:val="379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BE17" w14:textId="77777777" w:rsidR="00063EA8" w:rsidRPr="00847A75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Aktör </w:t>
            </w:r>
          </w:p>
        </w:tc>
        <w:tc>
          <w:tcPr>
            <w:tcW w:w="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2E01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Aktörens namn, namn enligt företagsregistret</w:t>
            </w:r>
          </w:p>
          <w:p w14:paraId="1458B84E" w14:textId="77777777" w:rsidR="00063EA8" w:rsidRPr="00A470C9" w:rsidRDefault="00625A2F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36F1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FO-nummer / Personbeteckning</w:t>
            </w:r>
          </w:p>
          <w:p w14:paraId="527F94A4" w14:textId="77777777" w:rsidR="00063EA8" w:rsidRPr="00A470C9" w:rsidRDefault="00625A2F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09281586" w14:textId="77777777" w:rsidTr="00063EA8">
        <w:trPr>
          <w:trHeight w:val="379"/>
        </w:trPr>
        <w:tc>
          <w:tcPr>
            <w:tcW w:w="2087" w:type="dxa"/>
            <w:vMerge/>
            <w:shd w:val="clear" w:color="auto" w:fill="auto"/>
          </w:tcPr>
          <w:p w14:paraId="6827897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shd w:val="clear" w:color="auto" w:fill="auto"/>
          </w:tcPr>
          <w:p w14:paraId="4FD22486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Adress</w:t>
            </w:r>
          </w:p>
          <w:p w14:paraId="4BD017A6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018BE9A3" w14:textId="77777777" w:rsidTr="00063EA8">
        <w:trPr>
          <w:trHeight w:val="317"/>
        </w:trPr>
        <w:tc>
          <w:tcPr>
            <w:tcW w:w="2087" w:type="dxa"/>
            <w:vMerge/>
            <w:shd w:val="clear" w:color="auto" w:fill="auto"/>
          </w:tcPr>
          <w:p w14:paraId="61CE5D77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41" w:type="dxa"/>
            <w:gridSpan w:val="9"/>
            <w:shd w:val="clear" w:color="auto" w:fill="auto"/>
          </w:tcPr>
          <w:p w14:paraId="44E48961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Postnummer och postanstalt</w:t>
            </w:r>
          </w:p>
          <w:p w14:paraId="0E771E57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  <w:tc>
          <w:tcPr>
            <w:tcW w:w="3645" w:type="dxa"/>
            <w:gridSpan w:val="6"/>
            <w:shd w:val="clear" w:color="auto" w:fill="auto"/>
          </w:tcPr>
          <w:p w14:paraId="0AD3A9C1" w14:textId="77777777" w:rsidR="00063EA8" w:rsidRPr="00C366B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Hemkommun </w:t>
            </w:r>
          </w:p>
          <w:p w14:paraId="752402CA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110BB5C1" w14:textId="77777777" w:rsidTr="00063EA8">
        <w:trPr>
          <w:trHeight w:val="317"/>
        </w:trPr>
        <w:tc>
          <w:tcPr>
            <w:tcW w:w="2087" w:type="dxa"/>
            <w:vMerge/>
            <w:shd w:val="clear" w:color="auto" w:fill="auto"/>
          </w:tcPr>
          <w:p w14:paraId="6F8EB534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4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0CA856D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Telefonnummer</w:t>
            </w:r>
          </w:p>
          <w:p w14:paraId="046D7D72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  <w:tc>
          <w:tcPr>
            <w:tcW w:w="36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7721F8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E-postadress</w:t>
            </w:r>
          </w:p>
          <w:p w14:paraId="7030892F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4DCB9B7B" w14:textId="77777777" w:rsidTr="00063EA8">
        <w:trPr>
          <w:trHeight w:val="647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487353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23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7CF232" w14:textId="77777777" w:rsidR="00063EA8" w:rsidRDefault="00063EA8" w:rsidP="00063EA8">
            <w:pPr>
              <w:spacing w:before="60" w:after="40"/>
            </w:pPr>
            <w:r>
              <w:rPr>
                <w:rStyle w:val="Normaali"/>
                <w:sz w:val="16"/>
              </w:rPr>
              <w:t xml:space="preserve">Kontaktperson </w:t>
            </w:r>
          </w:p>
          <w:p w14:paraId="43644719" w14:textId="77777777" w:rsidR="00063EA8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08693D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Telefonnummer</w:t>
            </w:r>
          </w:p>
          <w:p w14:paraId="52BA3D39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  <w:r>
              <w:rPr>
                <w:rStyle w:val="Normaali"/>
                <w:sz w:val="24"/>
              </w:rPr>
              <w:t xml:space="preserve"> </w:t>
            </w:r>
          </w:p>
        </w:tc>
      </w:tr>
      <w:tr w:rsidR="00063EA8" w:rsidRPr="0045656E" w14:paraId="71D2ACA0" w14:textId="77777777" w:rsidTr="00063EA8">
        <w:trPr>
          <w:trHeight w:val="646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18AD7B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FB76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E-postadress</w:t>
            </w:r>
          </w:p>
          <w:p w14:paraId="0192A50E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33111556" w14:textId="77777777" w:rsidTr="00063EA8">
        <w:trPr>
          <w:trHeight w:val="364"/>
        </w:trPr>
        <w:tc>
          <w:tcPr>
            <w:tcW w:w="2087" w:type="dxa"/>
            <w:vMerge/>
            <w:shd w:val="clear" w:color="auto" w:fill="auto"/>
          </w:tcPr>
          <w:p w14:paraId="3A356C37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2E85433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Faktureringsadress (</w:t>
            </w:r>
            <w:r w:rsidR="005B774F" w:rsidRPr="005B774F">
              <w:rPr>
                <w:rStyle w:val="Normaali"/>
                <w:sz w:val="16"/>
              </w:rPr>
              <w:t>Borgå stad skickar fakturor i första hand som nätfakturor, om företaget har nätfaktureringsinformation på hemsidan https://verkkollaskuosoite.fi/</w:t>
            </w:r>
            <w:r>
              <w:rPr>
                <w:rStyle w:val="Normaali"/>
                <w:sz w:val="16"/>
              </w:rPr>
              <w:t xml:space="preserve">)    </w:t>
            </w:r>
          </w:p>
          <w:p w14:paraId="496F4DAC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  <w:r>
              <w:rPr>
                <w:rStyle w:val="Normaali"/>
                <w:sz w:val="24"/>
              </w:rPr>
              <w:t xml:space="preserve"> </w:t>
            </w:r>
          </w:p>
          <w:p w14:paraId="4E039307" w14:textId="77777777" w:rsidR="00063EA8" w:rsidRPr="00C366B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Nätfakturering / uppgifter för nätfaktura som bilaga </w:t>
            </w: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</w:p>
          <w:p w14:paraId="7A2C61AF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  <w:p w14:paraId="13AC773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Fakturans tilläggsuppgifter (</w:t>
            </w:r>
            <w:proofErr w:type="gramStart"/>
            <w:r>
              <w:rPr>
                <w:rStyle w:val="Normaali"/>
                <w:sz w:val="16"/>
              </w:rPr>
              <w:t>t.ex.</w:t>
            </w:r>
            <w:proofErr w:type="gramEnd"/>
            <w:r>
              <w:rPr>
                <w:rStyle w:val="Normaali"/>
                <w:sz w:val="16"/>
              </w:rPr>
              <w:t xml:space="preserve"> kostnadsställets nummer) </w:t>
            </w:r>
          </w:p>
          <w:p w14:paraId="5A66C143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149A19C6" w14:textId="77777777" w:rsidTr="00063EA8">
        <w:trPr>
          <w:trHeight w:val="290"/>
        </w:trPr>
        <w:tc>
          <w:tcPr>
            <w:tcW w:w="2087" w:type="dxa"/>
            <w:vMerge w:val="restart"/>
            <w:shd w:val="clear" w:color="auto" w:fill="auto"/>
          </w:tcPr>
          <w:p w14:paraId="316C5098" w14:textId="77777777" w:rsidR="00063EA8" w:rsidRDefault="00063EA8" w:rsidP="00063EA8">
            <w:pPr>
              <w:spacing w:before="60" w:after="40"/>
              <w:rPr>
                <w:rStyle w:val="Normaali"/>
                <w:sz w:val="16"/>
              </w:rPr>
            </w:pPr>
            <w:r>
              <w:rPr>
                <w:rStyle w:val="Normaali"/>
                <w:sz w:val="16"/>
              </w:rPr>
              <w:t>2. Verksamhetsställe</w:t>
            </w:r>
          </w:p>
          <w:p w14:paraId="235CB495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3688780B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2C721584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2FB0226D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13256F4A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1E2B2C7F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7956C9F7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118F1406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38FFF76E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4EC41B37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5454E82B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585B95A2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4C8843CA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229D715B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0D1262CA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41" w:type="dxa"/>
            <w:gridSpan w:val="9"/>
            <w:shd w:val="clear" w:color="auto" w:fill="auto"/>
          </w:tcPr>
          <w:p w14:paraId="156491BD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Verksamhetsställets namn</w:t>
            </w:r>
          </w:p>
          <w:p w14:paraId="4E37B588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  <w:tc>
          <w:tcPr>
            <w:tcW w:w="3645" w:type="dxa"/>
            <w:gridSpan w:val="6"/>
            <w:shd w:val="clear" w:color="auto" w:fill="auto"/>
          </w:tcPr>
          <w:p w14:paraId="4A3C133F" w14:textId="77777777" w:rsidR="00063EA8" w:rsidRPr="0096481C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Verksamhetsställets allmänna e-postadress</w:t>
            </w:r>
          </w:p>
          <w:p w14:paraId="7DBB46DA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03450990" w14:textId="77777777" w:rsidTr="00063EA8">
        <w:trPr>
          <w:trHeight w:val="410"/>
        </w:trPr>
        <w:tc>
          <w:tcPr>
            <w:tcW w:w="2087" w:type="dxa"/>
            <w:vMerge/>
            <w:shd w:val="clear" w:color="auto" w:fill="auto"/>
          </w:tcPr>
          <w:p w14:paraId="76DB8F14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shd w:val="clear" w:color="auto" w:fill="auto"/>
          </w:tcPr>
          <w:p w14:paraId="600CDD69" w14:textId="77777777" w:rsidR="00063EA8" w:rsidRPr="00C366B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Besöksadress</w:t>
            </w:r>
          </w:p>
          <w:p w14:paraId="6896FBC1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6963DB10" w14:textId="77777777" w:rsidTr="00063EA8">
        <w:trPr>
          <w:trHeight w:val="410"/>
        </w:trPr>
        <w:tc>
          <w:tcPr>
            <w:tcW w:w="2087" w:type="dxa"/>
            <w:vMerge/>
            <w:shd w:val="clear" w:color="auto" w:fill="auto"/>
          </w:tcPr>
          <w:p w14:paraId="0A8C82C0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4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B80C463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Postnummer och postanstalt</w:t>
            </w:r>
          </w:p>
          <w:p w14:paraId="25FAE31F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  <w:tc>
          <w:tcPr>
            <w:tcW w:w="36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4E7ECA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Placeringskommun</w:t>
            </w:r>
          </w:p>
          <w:p w14:paraId="706EE569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5B49A328" w14:textId="77777777" w:rsidTr="00063EA8">
        <w:trPr>
          <w:trHeight w:val="713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D7E0A3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23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D18F4E" w14:textId="77777777" w:rsidR="00063EA8" w:rsidRDefault="00063EA8" w:rsidP="00063EA8">
            <w:pPr>
              <w:spacing w:before="60" w:after="40"/>
            </w:pPr>
            <w:r>
              <w:rPr>
                <w:rStyle w:val="Normaali"/>
                <w:sz w:val="16"/>
              </w:rPr>
              <w:t>Kontaktperson</w:t>
            </w:r>
          </w:p>
          <w:p w14:paraId="0C735EC2" w14:textId="77777777" w:rsidR="00063EA8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06ED8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Telefonnummer</w:t>
            </w:r>
          </w:p>
          <w:p w14:paraId="41D31E99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43AE1651" w14:textId="77777777" w:rsidTr="00063EA8">
        <w:trPr>
          <w:trHeight w:val="71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3050BA0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C7A6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E-postadress</w:t>
            </w:r>
          </w:p>
          <w:p w14:paraId="6A4712EE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5688FB0B" w14:textId="77777777" w:rsidTr="00063EA8">
        <w:trPr>
          <w:trHeight w:val="410"/>
        </w:trPr>
        <w:tc>
          <w:tcPr>
            <w:tcW w:w="2087" w:type="dxa"/>
            <w:shd w:val="clear" w:color="auto" w:fill="auto"/>
          </w:tcPr>
          <w:p w14:paraId="089B03CF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lastRenderedPageBreak/>
              <w:t xml:space="preserve">3. Tidpunkt då </w:t>
            </w:r>
            <w:r>
              <w:br/>
            </w:r>
            <w:r>
              <w:rPr>
                <w:rStyle w:val="Normaali"/>
                <w:sz w:val="16"/>
              </w:rPr>
              <w:t>verksamheten inleds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DE2A2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Datum då verksamheten inleds eller lokalen tas i bruk</w:t>
            </w:r>
          </w:p>
          <w:p w14:paraId="6A1C30C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552BC74B" w14:textId="77777777" w:rsidTr="00063EA8">
        <w:trPr>
          <w:trHeight w:val="1880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013B54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4. Beskrivning av verksamheten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1E4E4A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Mer information om verksamheten</w:t>
            </w:r>
          </w:p>
          <w:p w14:paraId="78AE637E" w14:textId="77777777" w:rsidR="00063EA8" w:rsidRPr="00B67A0D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="00785581">
              <w:rPr>
                <w:rStyle w:val="Normaali"/>
                <w:sz w:val="16"/>
              </w:rPr>
              <w:br/>
            </w:r>
            <w:r w:rsidR="00785581">
              <w:rPr>
                <w:rStyle w:val="Normaali"/>
                <w:sz w:val="16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</w:p>
        </w:tc>
      </w:tr>
      <w:tr w:rsidR="00063EA8" w:rsidRPr="0045656E" w14:paraId="33864286" w14:textId="77777777" w:rsidTr="00063EA8">
        <w:trPr>
          <w:trHeight w:val="350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895F1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BCD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Verksamhetsstället är beläget i en lokal som används för varaktigt boende (aktörens hem)</w:t>
            </w:r>
          </w:p>
        </w:tc>
      </w:tr>
      <w:tr w:rsidR="00063EA8" w:rsidRPr="0045656E" w14:paraId="121D01ED" w14:textId="77777777" w:rsidTr="00E54807">
        <w:trPr>
          <w:trHeight w:val="85"/>
        </w:trPr>
        <w:tc>
          <w:tcPr>
            <w:tcW w:w="2087" w:type="dxa"/>
            <w:tcBorders>
              <w:right w:val="single" w:sz="4" w:space="0" w:color="auto"/>
            </w:tcBorders>
            <w:shd w:val="clear" w:color="auto" w:fill="auto"/>
          </w:tcPr>
          <w:p w14:paraId="40B2CDEB" w14:textId="77777777" w:rsidR="00063EA8" w:rsidRPr="00847A75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5. Verksamhet</w:t>
            </w:r>
          </w:p>
        </w:tc>
        <w:tc>
          <w:tcPr>
            <w:tcW w:w="3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9295E7" w14:textId="77777777" w:rsidR="00E54807" w:rsidRDefault="00E54807" w:rsidP="00063EA8">
            <w:pPr>
              <w:spacing w:before="100" w:beforeAutospacing="1" w:after="40"/>
              <w:rPr>
                <w:rStyle w:val="Normaali"/>
                <w:sz w:val="16"/>
              </w:rPr>
            </w:pPr>
          </w:p>
          <w:p w14:paraId="608D771D" w14:textId="77777777" w:rsidR="00590307" w:rsidRDefault="00590307" w:rsidP="00063EA8">
            <w:pPr>
              <w:spacing w:before="100" w:beforeAutospacing="1" w:after="40"/>
              <w:rPr>
                <w:rStyle w:val="Normaali"/>
              </w:rPr>
            </w:pPr>
            <w:r w:rsidRPr="00590307">
              <w:rPr>
                <w:rStyle w:val="Normaali"/>
              </w:rPr>
              <w:t>Skönhetssalonger</w:t>
            </w:r>
          </w:p>
          <w:p w14:paraId="2E1F7638" w14:textId="77777777" w:rsidR="00063EA8" w:rsidRPr="003A6EF9" w:rsidRDefault="00063EA8" w:rsidP="00063EA8">
            <w:pPr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b/>
                <w:sz w:val="16"/>
              </w:rPr>
              <w:instrText xml:space="preserve"> FORMCHECKBOX </w:instrText>
            </w:r>
            <w:r>
              <w:rPr>
                <w:rStyle w:val="Normaali"/>
                <w:b/>
                <w:sz w:val="16"/>
              </w:rPr>
              <w:fldChar w:fldCharType="end"/>
            </w:r>
            <w:r>
              <w:rPr>
                <w:rStyle w:val="Normaali"/>
                <w:b/>
                <w:sz w:val="16"/>
              </w:rPr>
              <w:t xml:space="preserve"> </w:t>
            </w:r>
            <w:r w:rsidR="00E54807" w:rsidRPr="00E54807">
              <w:rPr>
                <w:rStyle w:val="Normaali"/>
                <w:b/>
                <w:sz w:val="16"/>
              </w:rPr>
              <w:t>Nagelbehandlingar (inkl. konstruktions-, gel- och akrylnaglar)</w:t>
            </w:r>
          </w:p>
          <w:p w14:paraId="0806FE4A" w14:textId="77777777" w:rsidR="00063EA8" w:rsidRDefault="00063EA8" w:rsidP="00063EA8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="00E54807" w:rsidRPr="00E54807">
              <w:rPr>
                <w:rStyle w:val="Normaali"/>
                <w:sz w:val="16"/>
              </w:rPr>
              <w:t>Ansiktsbehandlingar</w:t>
            </w:r>
          </w:p>
          <w:p w14:paraId="0F561C5A" w14:textId="77777777" w:rsidR="00063EA8" w:rsidRPr="003A6EF9" w:rsidRDefault="00063EA8" w:rsidP="00063EA8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="00E54807" w:rsidRPr="00E54807">
              <w:rPr>
                <w:rStyle w:val="Normaali"/>
                <w:sz w:val="16"/>
              </w:rPr>
              <w:t>Fotvård</w:t>
            </w:r>
          </w:p>
          <w:p w14:paraId="758A5666" w14:textId="77777777" w:rsidR="00063EA8" w:rsidRDefault="00063EA8" w:rsidP="00063EA8">
            <w:pPr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="00E54807" w:rsidRPr="00E54807">
              <w:rPr>
                <w:rStyle w:val="Normaali"/>
                <w:sz w:val="16"/>
              </w:rPr>
              <w:t>Fiskpedikyr (fotvård i en tank med levande fiskar)</w:t>
            </w:r>
          </w:p>
          <w:p w14:paraId="57217F9D" w14:textId="77777777" w:rsidR="00063EA8" w:rsidRPr="00E54807" w:rsidRDefault="00063EA8" w:rsidP="00063EA8">
            <w:pPr>
              <w:spacing w:before="100" w:beforeAutospacing="1" w:after="40"/>
              <w:rPr>
                <w:rStyle w:val="Normaali"/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="00E54807" w:rsidRPr="00E54807">
              <w:rPr>
                <w:rStyle w:val="Normaali"/>
                <w:sz w:val="16"/>
              </w:rPr>
              <w:t>Floating för djupavslappning (saltvattentankar och motsvarande)</w:t>
            </w:r>
          </w:p>
          <w:p w14:paraId="3B298DEA" w14:textId="77777777" w:rsidR="00A56AEB" w:rsidRDefault="00A56AEB" w:rsidP="00A56AEB">
            <w:pPr>
              <w:autoSpaceDE w:val="0"/>
              <w:autoSpaceDN w:val="0"/>
              <w:adjustRightInd w:val="0"/>
              <w:spacing w:before="100" w:beforeAutospacing="1" w:after="40"/>
              <w:rPr>
                <w:rStyle w:val="Normaali"/>
                <w:sz w:val="20"/>
                <w:u w:val="single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Annat, vad? </w:t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443628B8" w14:textId="77777777" w:rsidR="00E54807" w:rsidRDefault="00E54807" w:rsidP="00A56AEB">
            <w:pPr>
              <w:autoSpaceDE w:val="0"/>
              <w:autoSpaceDN w:val="0"/>
              <w:adjustRightInd w:val="0"/>
              <w:spacing w:before="100" w:beforeAutospacing="1" w:after="40"/>
              <w:rPr>
                <w:rStyle w:val="Normaali"/>
                <w:sz w:val="20"/>
                <w:u w:val="single"/>
              </w:rPr>
            </w:pPr>
          </w:p>
          <w:p w14:paraId="6CC4E518" w14:textId="77777777" w:rsidR="00590307" w:rsidRDefault="00590307" w:rsidP="00063EA8">
            <w:pPr>
              <w:autoSpaceDE w:val="0"/>
              <w:autoSpaceDN w:val="0"/>
              <w:adjustRightInd w:val="0"/>
              <w:spacing w:before="100" w:beforeAutospacing="1" w:after="40"/>
              <w:rPr>
                <w:rStyle w:val="Normaali"/>
              </w:rPr>
            </w:pPr>
            <w:r>
              <w:rPr>
                <w:rStyle w:val="Normaali"/>
              </w:rPr>
              <w:t>V</w:t>
            </w:r>
            <w:r w:rsidRPr="00590307">
              <w:rPr>
                <w:rStyle w:val="Normaali"/>
              </w:rPr>
              <w:t>erksamhet med ingrepp i huden</w:t>
            </w:r>
          </w:p>
          <w:p w14:paraId="5895CA25" w14:textId="77777777" w:rsidR="00063EA8" w:rsidRDefault="00063EA8" w:rsidP="00063EA8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="00590307" w:rsidRPr="00590307">
              <w:rPr>
                <w:rStyle w:val="Normaali"/>
                <w:sz w:val="16"/>
              </w:rPr>
              <w:t>Tatuerings</w:t>
            </w:r>
            <w:r w:rsidR="00590307">
              <w:rPr>
                <w:rStyle w:val="Normaali"/>
                <w:sz w:val="16"/>
              </w:rPr>
              <w:t>tjänster</w:t>
            </w:r>
          </w:p>
          <w:p w14:paraId="0578D42C" w14:textId="77777777" w:rsidR="00063EA8" w:rsidRDefault="00063EA8" w:rsidP="00590307">
            <w:pPr>
              <w:autoSpaceDE w:val="0"/>
              <w:autoSpaceDN w:val="0"/>
              <w:adjustRightInd w:val="0"/>
              <w:spacing w:before="100" w:beforeAutospacing="1" w:after="40"/>
              <w:rPr>
                <w:rStyle w:val="Normaali"/>
                <w:sz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="00590307" w:rsidRPr="00590307">
              <w:rPr>
                <w:rStyle w:val="Normaali"/>
                <w:sz w:val="16"/>
              </w:rPr>
              <w:t>piercing (med undantag av hål i öronen som görs med håltagningspistol i</w:t>
            </w:r>
            <w:r w:rsidR="00590307">
              <w:rPr>
                <w:rStyle w:val="Normaali"/>
                <w:sz w:val="16"/>
              </w:rPr>
              <w:t xml:space="preserve"> </w:t>
            </w:r>
            <w:r w:rsidR="00590307" w:rsidRPr="00590307">
              <w:rPr>
                <w:rStyle w:val="Normaali"/>
                <w:sz w:val="16"/>
              </w:rPr>
              <w:t>guldsmedsaffärer eller liknande)</w:t>
            </w:r>
          </w:p>
          <w:p w14:paraId="07705096" w14:textId="77777777" w:rsidR="00590307" w:rsidRPr="003A6EF9" w:rsidRDefault="00590307" w:rsidP="00590307">
            <w:pPr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b/>
                <w:sz w:val="16"/>
              </w:rPr>
              <w:instrText xml:space="preserve"> FORMCHECKBOX </w:instrText>
            </w:r>
            <w:r>
              <w:rPr>
                <w:rStyle w:val="Normaali"/>
                <w:b/>
                <w:sz w:val="16"/>
              </w:rPr>
              <w:fldChar w:fldCharType="end"/>
            </w:r>
            <w:r>
              <w:rPr>
                <w:rStyle w:val="Normaali"/>
                <w:b/>
                <w:sz w:val="16"/>
              </w:rPr>
              <w:t xml:space="preserve"> </w:t>
            </w:r>
            <w:r w:rsidRPr="00590307">
              <w:rPr>
                <w:rStyle w:val="Normaali"/>
                <w:b/>
                <w:sz w:val="16"/>
              </w:rPr>
              <w:t>koppning</w:t>
            </w:r>
          </w:p>
          <w:p w14:paraId="7AD05199" w14:textId="77777777" w:rsidR="00590307" w:rsidRDefault="00590307" w:rsidP="005903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Pr="00590307">
              <w:rPr>
                <w:rStyle w:val="Normaali"/>
                <w:sz w:val="16"/>
              </w:rPr>
              <w:t>akupunktur</w:t>
            </w:r>
          </w:p>
          <w:p w14:paraId="24D742E2" w14:textId="77777777" w:rsidR="00590307" w:rsidRPr="003A6EF9" w:rsidRDefault="00590307" w:rsidP="005903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Pr="00590307">
              <w:rPr>
                <w:rStyle w:val="Normaali"/>
                <w:sz w:val="16"/>
              </w:rPr>
              <w:t>behandling som grundar sig på skärningar och injektioner</w:t>
            </w:r>
          </w:p>
          <w:p w14:paraId="712DABF2" w14:textId="77777777" w:rsidR="00590307" w:rsidRDefault="00590307" w:rsidP="00590307">
            <w:pPr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Pr="00590307">
              <w:rPr>
                <w:rStyle w:val="Normaali"/>
                <w:sz w:val="16"/>
              </w:rPr>
              <w:t>hirudoterapi eller blodigelvård</w:t>
            </w:r>
          </w:p>
          <w:p w14:paraId="002A4693" w14:textId="77777777" w:rsidR="00590307" w:rsidRDefault="00590307" w:rsidP="00590307">
            <w:pPr>
              <w:spacing w:before="100" w:beforeAutospacing="1" w:after="40"/>
              <w:rPr>
                <w:rStyle w:val="Normaali"/>
                <w:sz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Pr="00590307">
              <w:rPr>
                <w:rStyle w:val="Normaali"/>
                <w:sz w:val="16"/>
              </w:rPr>
              <w:t>permanent pigmentering (</w:t>
            </w:r>
            <w:proofErr w:type="gramStart"/>
            <w:r w:rsidRPr="00590307">
              <w:rPr>
                <w:rStyle w:val="Normaali"/>
                <w:sz w:val="16"/>
              </w:rPr>
              <w:t>t.ex.</w:t>
            </w:r>
            <w:proofErr w:type="gramEnd"/>
            <w:r w:rsidRPr="00590307">
              <w:rPr>
                <w:rStyle w:val="Normaali"/>
                <w:sz w:val="16"/>
              </w:rPr>
              <w:t xml:space="preserve"> läppar eller bryn)</w:t>
            </w:r>
          </w:p>
          <w:p w14:paraId="70E218FE" w14:textId="77777777" w:rsidR="00590307" w:rsidRPr="00590307" w:rsidRDefault="00590307" w:rsidP="00590307">
            <w:pPr>
              <w:autoSpaceDE w:val="0"/>
              <w:autoSpaceDN w:val="0"/>
              <w:adjustRightInd w:val="0"/>
              <w:spacing w:before="100" w:beforeAutospacing="1" w:after="40"/>
              <w:rPr>
                <w:rStyle w:val="Normaali"/>
                <w:sz w:val="20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Pr="00590307">
              <w:rPr>
                <w:rStyle w:val="Normaali"/>
                <w:sz w:val="16"/>
              </w:rPr>
              <w:t>microblading</w:t>
            </w:r>
          </w:p>
          <w:p w14:paraId="2CE5ACD5" w14:textId="77777777" w:rsidR="00590307" w:rsidRPr="003A6EF9" w:rsidRDefault="00590307" w:rsidP="00590307">
            <w:pPr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 w:rsidRPr="00590307">
              <w:rPr>
                <w:rStyle w:val="Normaali"/>
                <w:sz w:val="16"/>
              </w:rPr>
              <w:t>mikropigmentering</w:t>
            </w:r>
          </w:p>
          <w:p w14:paraId="0224201B" w14:textId="77777777" w:rsidR="005B774F" w:rsidRDefault="00063EA8" w:rsidP="00063EA8">
            <w:pPr>
              <w:autoSpaceDE w:val="0"/>
              <w:autoSpaceDN w:val="0"/>
              <w:adjustRightInd w:val="0"/>
              <w:spacing w:before="100" w:beforeAutospacing="1" w:after="40"/>
              <w:rPr>
                <w:rStyle w:val="Normaali"/>
                <w:sz w:val="20"/>
                <w:u w:val="single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Annat, vad? </w:t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3EF04C2E" w14:textId="77777777" w:rsidR="00590307" w:rsidRDefault="00590307" w:rsidP="00063EA8">
            <w:pPr>
              <w:autoSpaceDE w:val="0"/>
              <w:autoSpaceDN w:val="0"/>
              <w:adjustRightInd w:val="0"/>
              <w:spacing w:before="100" w:beforeAutospacing="1" w:after="40"/>
              <w:rPr>
                <w:rStyle w:val="Normaali"/>
                <w:sz w:val="20"/>
                <w:u w:val="single"/>
              </w:rPr>
            </w:pPr>
          </w:p>
          <w:p w14:paraId="23A7462D" w14:textId="77777777" w:rsidR="00E54807" w:rsidRPr="005B774F" w:rsidRDefault="005B774F" w:rsidP="00E54807">
            <w:pPr>
              <w:autoSpaceDE w:val="0"/>
              <w:autoSpaceDN w:val="0"/>
              <w:adjustRightInd w:val="0"/>
              <w:spacing w:before="100" w:beforeAutospacing="1" w:after="40"/>
              <w:rPr>
                <w:rStyle w:val="Normaali"/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="00E54807" w:rsidRPr="00590307">
              <w:rPr>
                <w:rStyle w:val="Normaali"/>
                <w:sz w:val="20"/>
              </w:rPr>
              <w:t>Solarietjänster</w:t>
            </w:r>
            <w:r w:rsidR="00E54807" w:rsidRPr="005B774F">
              <w:rPr>
                <w:rStyle w:val="Normaali"/>
                <w:sz w:val="20"/>
              </w:rPr>
              <w:br/>
            </w:r>
          </w:p>
          <w:p w14:paraId="633BDF13" w14:textId="77777777" w:rsidR="00063EA8" w:rsidRPr="005B774F" w:rsidRDefault="005B774F" w:rsidP="005B774F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Pr="005B774F">
              <w:rPr>
                <w:rStyle w:val="Normaali"/>
                <w:sz w:val="16"/>
              </w:rPr>
              <w:t>Annat</w:t>
            </w:r>
            <w:r>
              <w:rPr>
                <w:rFonts w:cs="Arial"/>
                <w:szCs w:val="16"/>
              </w:rPr>
              <w:t xml:space="preserve">, </w:t>
            </w:r>
            <w:r w:rsidRPr="00A56AEB">
              <w:rPr>
                <w:rStyle w:val="Normaali"/>
                <w:sz w:val="16"/>
              </w:rPr>
              <w:t>vad</w:t>
            </w:r>
            <w:r>
              <w:rPr>
                <w:rFonts w:cs="Arial"/>
                <w:szCs w:val="16"/>
              </w:rPr>
              <w:t>?</w:t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lastRenderedPageBreak/>
              <w:br/>
            </w:r>
            <w:r w:rsidR="00785581">
              <w:rPr>
                <w:rStyle w:val="Normaali"/>
                <w:sz w:val="20"/>
              </w:rPr>
              <w:br/>
            </w:r>
          </w:p>
        </w:tc>
        <w:tc>
          <w:tcPr>
            <w:tcW w:w="48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B49F" w14:textId="77777777" w:rsidR="006E7B55" w:rsidRDefault="00A56AEB" w:rsidP="00A56AEB">
            <w:pPr>
              <w:spacing w:before="100" w:beforeAutospacing="1" w:after="40"/>
              <w:rPr>
                <w:rStyle w:val="Normaali"/>
                <w:sz w:val="20"/>
                <w:u w:val="single"/>
              </w:rPr>
            </w:pPr>
            <w:r w:rsidRPr="00A56AEB">
              <w:rPr>
                <w:rStyle w:val="Normaali"/>
              </w:rPr>
              <w:lastRenderedPageBreak/>
              <w:t>Antal</w:t>
            </w:r>
            <w:r>
              <w:rPr>
                <w:rStyle w:val="Normaali"/>
              </w:rPr>
              <w:t xml:space="preserve"> </w:t>
            </w:r>
            <w:r w:rsidR="00590307">
              <w:rPr>
                <w:rStyle w:val="Normaali"/>
              </w:rPr>
              <w:t>kundplatser</w:t>
            </w:r>
          </w:p>
          <w:p w14:paraId="42C2EDA3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4B2350B1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24DB8546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14948248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2056D24F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3DCEE57C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45469625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Style w:val="Normaali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3FFAE9F3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Style w:val="Normaali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17EDE752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Style w:val="Normaali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1CCFF8AD" w14:textId="77777777" w:rsidR="00E54807" w:rsidRDefault="00E54807" w:rsidP="00063EA8">
            <w:pPr>
              <w:autoSpaceDE w:val="0"/>
              <w:autoSpaceDN w:val="0"/>
              <w:adjustRightInd w:val="0"/>
              <w:spacing w:before="60" w:after="40"/>
              <w:rPr>
                <w:rStyle w:val="Normaali"/>
                <w:sz w:val="20"/>
                <w:u w:val="single"/>
              </w:rPr>
            </w:pPr>
          </w:p>
          <w:p w14:paraId="7183CE0D" w14:textId="77777777" w:rsidR="00A56AEB" w:rsidRPr="00590307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6884B451" w14:textId="77777777" w:rsidR="00A56AEB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46068156" w14:textId="77777777" w:rsidR="00A56AEB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029C8807" w14:textId="77777777" w:rsidR="00A56AEB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4A1B2878" w14:textId="77777777" w:rsidR="00A56AEB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0EEC58B8" w14:textId="77777777" w:rsidR="00A56AEB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1C143C26" w14:textId="77777777" w:rsidR="00A56AEB" w:rsidRPr="00A56AEB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4F544536" w14:textId="77777777" w:rsidR="00A56AEB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6EF0066D" w14:textId="77777777" w:rsidR="00E54807" w:rsidRDefault="00E54807" w:rsidP="00E548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09336D53" w14:textId="77777777" w:rsidR="00E54807" w:rsidRDefault="00E54807" w:rsidP="00E548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14F5C805" w14:textId="77777777" w:rsidR="00E54807" w:rsidRPr="00A56AEB" w:rsidRDefault="00E54807" w:rsidP="00E54807">
            <w:pPr>
              <w:autoSpaceDE w:val="0"/>
              <w:autoSpaceDN w:val="0"/>
              <w:adjustRightInd w:val="0"/>
              <w:spacing w:before="60" w:after="40"/>
              <w:rPr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34072A81" w14:textId="77777777" w:rsidR="00E54807" w:rsidRDefault="00E54807" w:rsidP="00E548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11F663AB" w14:textId="77777777" w:rsidR="00E54807" w:rsidRDefault="00E54807" w:rsidP="00E54807">
            <w:pPr>
              <w:autoSpaceDE w:val="0"/>
              <w:autoSpaceDN w:val="0"/>
              <w:adjustRightInd w:val="0"/>
              <w:spacing w:before="60" w:after="40"/>
              <w:rPr>
                <w:rStyle w:val="Normaali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345A5191" w14:textId="77777777" w:rsidR="00E54807" w:rsidRPr="00A56AEB" w:rsidRDefault="00E54807" w:rsidP="00E54807">
            <w:pPr>
              <w:autoSpaceDE w:val="0"/>
              <w:autoSpaceDN w:val="0"/>
              <w:adjustRightInd w:val="0"/>
              <w:spacing w:before="60" w:after="40"/>
              <w:rPr>
                <w:sz w:val="20"/>
                <w:u w:val="single"/>
              </w:rPr>
            </w:pPr>
          </w:p>
          <w:p w14:paraId="07F7F53B" w14:textId="77777777" w:rsidR="00E54807" w:rsidRDefault="00E54807" w:rsidP="00E54807">
            <w:pPr>
              <w:autoSpaceDE w:val="0"/>
              <w:autoSpaceDN w:val="0"/>
              <w:adjustRightInd w:val="0"/>
              <w:spacing w:before="60" w:after="40"/>
              <w:rPr>
                <w:rStyle w:val="Normaali"/>
                <w:sz w:val="20"/>
                <w:u w:val="single"/>
              </w:rPr>
            </w:pPr>
          </w:p>
          <w:p w14:paraId="4E878BD5" w14:textId="77777777" w:rsidR="00E54807" w:rsidRDefault="00E54807" w:rsidP="00E548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410C5B72" w14:textId="77777777" w:rsidR="00A56AEB" w:rsidRPr="00BC342E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</w:p>
        </w:tc>
      </w:tr>
      <w:tr w:rsidR="00063EA8" w14:paraId="78931490" w14:textId="77777777" w:rsidTr="00063EA8">
        <w:trPr>
          <w:trHeight w:val="683"/>
        </w:trPr>
        <w:tc>
          <w:tcPr>
            <w:tcW w:w="2087" w:type="dxa"/>
            <w:vMerge w:val="restart"/>
            <w:shd w:val="clear" w:color="auto" w:fill="auto"/>
          </w:tcPr>
          <w:p w14:paraId="7DDFAEF2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6. Allmänna uppgifter </w:t>
            </w:r>
            <w:r>
              <w:br/>
            </w:r>
            <w:r>
              <w:rPr>
                <w:rStyle w:val="Normaali"/>
                <w:sz w:val="16"/>
              </w:rPr>
              <w:t>om lokalerna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76F8E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Objektets användningsändamål ur byggnadstillsynens synpunkt</w:t>
            </w:r>
          </w:p>
          <w:p w14:paraId="148F54F5" w14:textId="77777777" w:rsidR="00063EA8" w:rsidRDefault="00063EA8" w:rsidP="00063EA8">
            <w:pPr>
              <w:pStyle w:val="Normal"/>
              <w:rPr>
                <w:rStyle w:val="Normal"/>
                <w:rFonts w:ascii="Arial" w:hAnsi="Arial"/>
              </w:rPr>
            </w:pPr>
            <w:r>
              <w:rPr>
                <w:rStyle w:val="Normal"/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</w:rPr>
              <w:instrText xml:space="preserve"> FORMTEXT </w:instrText>
            </w:r>
            <w:r>
              <w:rPr>
                <w:rStyle w:val="Normal"/>
                <w:rFonts w:ascii="Arial" w:hAnsi="Arial"/>
              </w:rPr>
              <w:fldChar w:fldCharType="separate"/>
            </w:r>
            <w:r>
              <w:rPr>
                <w:rStyle w:val="Normal"/>
                <w:rFonts w:ascii="Arial" w:hAnsi="Arial"/>
              </w:rPr>
              <w:t>     </w:t>
            </w:r>
            <w:r>
              <w:rPr>
                <w:rStyle w:val="Normal"/>
                <w:rFonts w:ascii="Arial" w:hAnsi="Arial"/>
              </w:rPr>
              <w:fldChar w:fldCharType="end"/>
            </w:r>
          </w:p>
          <w:p w14:paraId="59BB0196" w14:textId="77777777" w:rsidR="00785581" w:rsidRDefault="00785581" w:rsidP="00785581">
            <w:pPr>
              <w:pStyle w:val="Normal"/>
              <w:rPr>
                <w:rStyle w:val="Normal"/>
                <w:rFonts w:ascii="Arial" w:hAnsi="Arial"/>
              </w:rPr>
            </w:pPr>
            <w:r>
              <w:rPr>
                <w:rStyle w:val="Normal"/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</w:rPr>
              <w:instrText xml:space="preserve"> FORMTEXT </w:instrText>
            </w:r>
            <w:r>
              <w:rPr>
                <w:rStyle w:val="Normal"/>
                <w:rFonts w:ascii="Arial" w:hAnsi="Arial"/>
              </w:rPr>
              <w:fldChar w:fldCharType="separate"/>
            </w:r>
            <w:r>
              <w:rPr>
                <w:rStyle w:val="Normal"/>
                <w:rFonts w:ascii="Arial" w:hAnsi="Arial"/>
              </w:rPr>
              <w:t>     </w:t>
            </w:r>
            <w:r>
              <w:rPr>
                <w:rStyle w:val="Normal"/>
                <w:rFonts w:ascii="Arial" w:hAnsi="Arial"/>
              </w:rPr>
              <w:fldChar w:fldCharType="end"/>
            </w:r>
          </w:p>
          <w:p w14:paraId="7638B560" w14:textId="77777777" w:rsidR="00785581" w:rsidRPr="009F0625" w:rsidRDefault="00785581" w:rsidP="00063EA8">
            <w:pPr>
              <w:pStyle w:val="Normal"/>
              <w:rPr>
                <w:rFonts w:cs="Arial"/>
                <w:b/>
                <w:sz w:val="16"/>
                <w:szCs w:val="16"/>
              </w:rPr>
            </w:pPr>
          </w:p>
        </w:tc>
      </w:tr>
      <w:tr w:rsidR="00063EA8" w14:paraId="2029D219" w14:textId="77777777" w:rsidTr="00063EA8">
        <w:trPr>
          <w:trHeight w:val="3833"/>
        </w:trPr>
        <w:tc>
          <w:tcPr>
            <w:tcW w:w="2087" w:type="dxa"/>
            <w:vMerge/>
            <w:shd w:val="clear" w:color="auto" w:fill="auto"/>
          </w:tcPr>
          <w:p w14:paraId="3D88DFB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B054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Lokalen är belägen i en</w:t>
            </w:r>
          </w:p>
          <w:p w14:paraId="270695E4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Affärsfastighet </w:t>
            </w:r>
          </w:p>
          <w:p w14:paraId="42B1138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Industrifastighet</w:t>
            </w:r>
          </w:p>
          <w:p w14:paraId="1E47421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Bostadsfastighet</w:t>
            </w:r>
          </w:p>
          <w:p w14:paraId="2EBF4599" w14:textId="77777777" w:rsidR="00063EA8" w:rsidRPr="004B43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Annan fastighet, hurdan </w:t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7ADDBEDE" w14:textId="77777777" w:rsidR="00063EA8" w:rsidRDefault="00063EA8" w:rsidP="00063EA8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</w:p>
          <w:p w14:paraId="27F04502" w14:textId="77777777" w:rsidR="00063EA8" w:rsidRPr="00436D09" w:rsidRDefault="00063EA8" w:rsidP="00063EA8">
            <w:pPr>
              <w:pStyle w:val="Normal"/>
              <w:rPr>
                <w:rFonts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 xml:space="preserve">Lokalens totala yta </w:t>
            </w: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  <w:r>
              <w:rPr>
                <w:rStyle w:val="Normal"/>
                <w:sz w:val="16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 xml:space="preserve">m² Byggnadsår </w:t>
            </w: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  <w:r>
              <w:rPr>
                <w:rStyle w:val="Normal"/>
                <w:sz w:val="16"/>
              </w:rPr>
              <w:t xml:space="preserve"> </w:t>
            </w:r>
          </w:p>
          <w:p w14:paraId="47942908" w14:textId="77777777" w:rsidR="00063EA8" w:rsidRDefault="00063EA8" w:rsidP="00063EA8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</w:p>
          <w:p w14:paraId="19F6E071" w14:textId="77777777" w:rsidR="00063EA8" w:rsidRDefault="00063EA8" w:rsidP="00063EA8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Eventuella övriga aktörer i lokalen:</w:t>
            </w:r>
          </w:p>
          <w:p w14:paraId="2F0CFBEF" w14:textId="77777777" w:rsidR="00063EA8" w:rsidRPr="00B30D36" w:rsidRDefault="00063EA8" w:rsidP="00063EA8">
            <w:pPr>
              <w:spacing w:before="60" w:after="40"/>
              <w:rPr>
                <w:rFonts w:cs="Arial"/>
                <w:sz w:val="20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</w:p>
        </w:tc>
      </w:tr>
      <w:tr w:rsidR="00063EA8" w14:paraId="15DD7039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7F6DCD7D" w14:textId="77777777" w:rsidR="00063EA8" w:rsidRDefault="00063EA8" w:rsidP="00063EA8">
            <w:pPr>
              <w:spacing w:before="6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7. Detaljerade uppgifter om de enskilda rummen</w:t>
            </w:r>
          </w:p>
        </w:tc>
        <w:tc>
          <w:tcPr>
            <w:tcW w:w="8086" w:type="dxa"/>
            <w:gridSpan w:val="15"/>
            <w:shd w:val="clear" w:color="auto" w:fill="auto"/>
          </w:tcPr>
          <w:p w14:paraId="32712E65" w14:textId="77777777" w:rsidR="00063EA8" w:rsidRDefault="00785581" w:rsidP="00063EA8">
            <w:pPr>
              <w:spacing w:before="60"/>
              <w:rPr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  <w:p w14:paraId="3B0DA771" w14:textId="77777777" w:rsidR="00785581" w:rsidRDefault="00785581" w:rsidP="00063EA8">
            <w:pPr>
              <w:spacing w:before="60"/>
              <w:rPr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</w:tr>
      <w:tr w:rsidR="00063EA8" w14:paraId="44950AB9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6B26E9D6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Rummets namn, användningsändamål</w:t>
            </w:r>
          </w:p>
        </w:tc>
        <w:tc>
          <w:tcPr>
            <w:tcW w:w="699" w:type="dxa"/>
            <w:shd w:val="clear" w:color="auto" w:fill="auto"/>
          </w:tcPr>
          <w:p w14:paraId="4EE59A3F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Vån.</w:t>
            </w:r>
          </w:p>
        </w:tc>
        <w:tc>
          <w:tcPr>
            <w:tcW w:w="708" w:type="dxa"/>
            <w:shd w:val="clear" w:color="auto" w:fill="auto"/>
          </w:tcPr>
          <w:p w14:paraId="595B451E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Antal</w:t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1D776EC3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Ytmaterial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09E0E0AC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Ventilationsmetod</w:t>
            </w:r>
          </w:p>
        </w:tc>
        <w:tc>
          <w:tcPr>
            <w:tcW w:w="926" w:type="dxa"/>
            <w:shd w:val="clear" w:color="auto" w:fill="auto"/>
          </w:tcPr>
          <w:p w14:paraId="1317D1F2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Yta</w:t>
            </w:r>
            <w:r>
              <w:br/>
            </w:r>
            <w:r>
              <w:rPr>
                <w:rStyle w:val="Normaali"/>
                <w:sz w:val="16"/>
              </w:rPr>
              <w:t>m</w:t>
            </w:r>
            <w:r>
              <w:rPr>
                <w:rStyle w:val="Normaali"/>
                <w:sz w:val="16"/>
                <w:vertAlign w:val="superscript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13DDF1E1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Annat</w:t>
            </w:r>
          </w:p>
        </w:tc>
      </w:tr>
      <w:tr w:rsidR="00063EA8" w14:paraId="2ADBB25F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24C927B6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5405360D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66F76EC1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3D60E0BE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489AB1D0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71A45BC4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49615AED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36E9FF27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49EE58D4" w14:textId="77777777" w:rsidR="00063EA8" w:rsidRDefault="00063EA8" w:rsidP="00063EA8">
            <w:pPr>
              <w:spacing w:before="6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57D298CD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453CDDDE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4B186EFB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03666B27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0B297417" w14:textId="77777777" w:rsidR="00063EA8" w:rsidRDefault="00063EA8" w:rsidP="00063EA8">
            <w:pPr>
              <w:spacing w:after="120"/>
              <w:ind w:left="-74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50573D51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3DD837A6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14:paraId="605ACBE0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4956C2E6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207FC9F9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617415D2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3D75F441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712828B8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2CAF0325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51187649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327EB22D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41863227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543ED8C9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0A0F6FF7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0D46FB26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771D9EEB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46668D77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674DDDE1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3145DDCD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14:paraId="5FD17A6D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164C3861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051B9937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0ED17A65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15513D00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689DE757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0CC0D33E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5C74B4CF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04494763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0A4460CF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7C428F61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2083868F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70CDDB69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24674594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28E5111D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76CE50E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6402F081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14:paraId="6B171329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0252813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3233D7C0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09E8A025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3C54692F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0D53FD54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6A2A3D67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718299F7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3A599B1B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1AA036C0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0F61125C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1A0A0627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0D9AB886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03A5A28F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0459EC12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 </w:t>
            </w:r>
          </w:p>
        </w:tc>
        <w:tc>
          <w:tcPr>
            <w:tcW w:w="926" w:type="dxa"/>
            <w:shd w:val="clear" w:color="auto" w:fill="auto"/>
          </w:tcPr>
          <w:p w14:paraId="08C210C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180AA2DF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14:paraId="0F7EEBCA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6F46F70A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1080313F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20EE060B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666AAAC3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2525E1B8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39511261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763AF877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4F5AD648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6ADB551B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lastRenderedPageBreak/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7B5CDB8D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345F9C0C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52F23A85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31BBE911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10E90878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56F6AE8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lastRenderedPageBreak/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509216B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14:paraId="035D433A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13284E6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0C5534E4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3BDAD663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555F5959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45F38CD0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2B6DED77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333BC945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17A52A25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364E8B42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7E413731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26EF594D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4741943F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39E11459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0AD65D8C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5CCF74B6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1DBD5471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14:paraId="76EEE8A6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2BE8C92F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1C7AE3FF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318971E6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00E34A3E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2AA3DD27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6B67F696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0E6BC089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56C5F028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029B04B4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10101C86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5522FDD3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3A705A86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034D9C7A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5378A6F9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56AA703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639F724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:rsidRPr="007901CD" w14:paraId="4D0F82B2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46601B9F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70106B37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40EE0F9F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07DA1D4F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55A30B4E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6AF5A499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6CB865AF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7921DE2F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2355BBC5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2B113070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4D7BF12F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26E07044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0B3FB287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25B0A602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04DD60B7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3BD3F29F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:rsidRPr="003416D4" w14:paraId="19AE190A" w14:textId="77777777" w:rsidTr="00063EA8">
        <w:trPr>
          <w:trHeight w:val="333"/>
        </w:trPr>
        <w:tc>
          <w:tcPr>
            <w:tcW w:w="2087" w:type="dxa"/>
            <w:shd w:val="clear" w:color="auto" w:fill="auto"/>
          </w:tcPr>
          <w:p w14:paraId="6715C4B2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shd w:val="clear" w:color="auto" w:fill="auto"/>
          </w:tcPr>
          <w:p w14:paraId="4927DF4B" w14:textId="77777777" w:rsidR="00063EA8" w:rsidRPr="003416D4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Vid behov ska en separat rumsspecifikation fogas till anmälan.</w:t>
            </w:r>
          </w:p>
        </w:tc>
      </w:tr>
      <w:tr w:rsidR="00063EA8" w14:paraId="7DB636CA" w14:textId="77777777" w:rsidTr="00063EA8">
        <w:trPr>
          <w:trHeight w:val="3228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703517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8. Ventilation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597BAD" w14:textId="77777777" w:rsidR="00063EA8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Ventilationssystem</w:t>
            </w:r>
          </w:p>
          <w:p w14:paraId="34EA8B31" w14:textId="77777777" w:rsidR="00063EA8" w:rsidRPr="000A4330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  <w:p w14:paraId="24EAAD7F" w14:textId="77777777" w:rsidR="00063EA8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Ytterligare information om maskinell ventilation</w:t>
            </w:r>
          </w:p>
          <w:p w14:paraId="5A0E9AAE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Drift: </w:t>
            </w:r>
          </w:p>
          <w:p w14:paraId="7D50F23A" w14:textId="77777777" w:rsidR="00063EA8" w:rsidRDefault="00063EA8" w:rsidP="00063EA8">
            <w:pPr>
              <w:tabs>
                <w:tab w:val="left" w:pos="424"/>
                <w:tab w:val="left" w:pos="1843"/>
              </w:tabs>
              <w:spacing w:before="60" w:after="40"/>
              <w:ind w:left="424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16"/>
              </w:rPr>
              <w:t xml:space="preserve">full effekt, kl. </w:t>
            </w:r>
            <w:r>
              <w:rPr>
                <w:rStyle w:val="Normaali"/>
                <w:sz w:val="16"/>
              </w:rPr>
              <w:tab/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2569A64A" w14:textId="77777777" w:rsidR="00063EA8" w:rsidRDefault="00063EA8" w:rsidP="00063EA8">
            <w:pPr>
              <w:tabs>
                <w:tab w:val="left" w:pos="424"/>
                <w:tab w:val="left" w:pos="1843"/>
              </w:tabs>
              <w:spacing w:before="60" w:after="40"/>
              <w:ind w:left="424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halv effekt, kl. </w:t>
            </w:r>
            <w:r>
              <w:rPr>
                <w:rStyle w:val="Normaali"/>
                <w:sz w:val="16"/>
              </w:rPr>
              <w:tab/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611D2B3D" w14:textId="77777777" w:rsidR="00063EA8" w:rsidRDefault="00063EA8" w:rsidP="00063EA8">
            <w:pPr>
              <w:tabs>
                <w:tab w:val="left" w:pos="424"/>
                <w:tab w:val="left" w:pos="1843"/>
              </w:tabs>
              <w:spacing w:before="60" w:after="40"/>
              <w:ind w:left="424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avstängd kl.</w:t>
            </w:r>
            <w:r>
              <w:rPr>
                <w:rStyle w:val="Normaali"/>
                <w:sz w:val="16"/>
              </w:rPr>
              <w:tab/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3710B281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Kan regleras av användaren</w:t>
            </w:r>
          </w:p>
          <w:p w14:paraId="169CD58F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Automatisk reglering av ventilationen efter belastningen (koldioxidgivare) </w:t>
            </w:r>
          </w:p>
          <w:p w14:paraId="19B9887F" w14:textId="77777777" w:rsidR="00063EA8" w:rsidRPr="00970A46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</w:tc>
      </w:tr>
      <w:tr w:rsidR="00063EA8" w14:paraId="7FB9818B" w14:textId="77777777" w:rsidTr="00063EA8">
        <w:trPr>
          <w:trHeight w:val="133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260EE9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AE504D" w14:textId="77777777" w:rsidR="00063EA8" w:rsidRPr="00470B43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Övriga uppgifter</w:t>
            </w:r>
          </w:p>
          <w:p w14:paraId="194B8952" w14:textId="77777777" w:rsidR="00063EA8" w:rsidRPr="0083303F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  <w:p w14:paraId="01DFBF46" w14:textId="77777777" w:rsidR="00063EA8" w:rsidRPr="009F0625" w:rsidRDefault="00785581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</w:tr>
      <w:tr w:rsidR="00063EA8" w14:paraId="73FC15BF" w14:textId="77777777" w:rsidTr="00063EA8">
        <w:trPr>
          <w:trHeight w:val="269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ABBCA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B5D1" w14:textId="77777777" w:rsidR="00063EA8" w:rsidRPr="009F0625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Rum där människor vistas är försedda med vädringsfönster</w:t>
            </w:r>
          </w:p>
        </w:tc>
      </w:tr>
      <w:tr w:rsidR="00063EA8" w14:paraId="52F12CD6" w14:textId="77777777" w:rsidTr="00063EA8">
        <w:trPr>
          <w:trHeight w:val="829"/>
        </w:trPr>
        <w:tc>
          <w:tcPr>
            <w:tcW w:w="2087" w:type="dxa"/>
            <w:shd w:val="clear" w:color="auto" w:fill="auto"/>
          </w:tcPr>
          <w:p w14:paraId="28DB464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9. Rökning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428C5" w14:textId="77777777" w:rsidR="00063EA8" w:rsidRDefault="00063EA8" w:rsidP="00063EA8">
            <w:pPr>
              <w:pStyle w:val="Normal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Rökning är förbjuden i hela lokalen.</w:t>
            </w:r>
          </w:p>
          <w:p w14:paraId="293D0DFF" w14:textId="77777777" w:rsidR="00063EA8" w:rsidRDefault="00063EA8" w:rsidP="00063EA8">
            <w:pPr>
              <w:pStyle w:val="Normal"/>
              <w:spacing w:before="40" w:after="20"/>
              <w:rPr>
                <w:rFonts w:cs="Arial"/>
                <w:u w:val="single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Rökrum, tilläggsuppgifter </w:t>
            </w:r>
            <w:r>
              <w:rPr>
                <w:rStyle w:val="Norm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u w:val="single"/>
              </w:rPr>
              <w:instrText xml:space="preserve"> FORMTEXT </w:instrText>
            </w:r>
            <w:r>
              <w:rPr>
                <w:rStyle w:val="Normal"/>
                <w:u w:val="single"/>
              </w:rPr>
              <w:fldChar w:fldCharType="separate"/>
            </w:r>
            <w:r>
              <w:rPr>
                <w:rStyle w:val="Normal"/>
                <w:u w:val="single"/>
              </w:rPr>
              <w:t>     </w:t>
            </w:r>
            <w:r>
              <w:rPr>
                <w:rStyle w:val="Normal"/>
                <w:u w:val="single"/>
              </w:rPr>
              <w:fldChar w:fldCharType="end"/>
            </w:r>
          </w:p>
          <w:p w14:paraId="264EB001" w14:textId="77777777" w:rsidR="00063EA8" w:rsidRPr="00C366B8" w:rsidRDefault="00063EA8" w:rsidP="00063EA8">
            <w:pPr>
              <w:pStyle w:val="Normal"/>
              <w:spacing w:before="40" w:after="20"/>
              <w:ind w:firstLine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 xml:space="preserve">Byggnadstillsynsmyndighetens godkännande, datum </w:t>
            </w:r>
            <w:r>
              <w:rPr>
                <w:rStyle w:val="Norm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u w:val="single"/>
              </w:rPr>
              <w:instrText xml:space="preserve"> FORMTEXT </w:instrText>
            </w:r>
            <w:r>
              <w:rPr>
                <w:rStyle w:val="Normal"/>
                <w:u w:val="single"/>
              </w:rPr>
              <w:fldChar w:fldCharType="separate"/>
            </w:r>
            <w:r>
              <w:rPr>
                <w:rStyle w:val="Normal"/>
                <w:u w:val="single"/>
              </w:rPr>
              <w:t>     </w:t>
            </w:r>
            <w:r>
              <w:rPr>
                <w:rStyle w:val="Normal"/>
                <w:u w:val="single"/>
              </w:rPr>
              <w:fldChar w:fldCharType="end"/>
            </w:r>
          </w:p>
          <w:p w14:paraId="33C2CAF7" w14:textId="77777777" w:rsidR="00063EA8" w:rsidRPr="004D162F" w:rsidRDefault="00063EA8" w:rsidP="00063EA8">
            <w:pPr>
              <w:pStyle w:val="Normal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 Uteområde som anvisats för rökning. (Platsen ska antecknas i situationsplanen).</w:t>
            </w:r>
          </w:p>
        </w:tc>
      </w:tr>
      <w:tr w:rsidR="00063EA8" w:rsidRPr="00497CCE" w14:paraId="2E3FD23C" w14:textId="77777777" w:rsidTr="006E7B55">
        <w:trPr>
          <w:trHeight w:val="1088"/>
        </w:trPr>
        <w:tc>
          <w:tcPr>
            <w:tcW w:w="2087" w:type="dxa"/>
            <w:shd w:val="clear" w:color="auto" w:fill="auto"/>
          </w:tcPr>
          <w:p w14:paraId="0951F60C" w14:textId="77777777" w:rsidR="00063EA8" w:rsidRPr="00521C6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10. Städning och </w:t>
            </w:r>
            <w:r>
              <w:br/>
            </w:r>
            <w:r>
              <w:rPr>
                <w:rStyle w:val="Normaali"/>
                <w:sz w:val="16"/>
              </w:rPr>
              <w:t>tvätt av textilier</w:t>
            </w:r>
          </w:p>
        </w:tc>
        <w:tc>
          <w:tcPr>
            <w:tcW w:w="8086" w:type="dxa"/>
            <w:gridSpan w:val="15"/>
            <w:shd w:val="clear" w:color="auto" w:fill="auto"/>
          </w:tcPr>
          <w:p w14:paraId="2858D7D8" w14:textId="77777777" w:rsidR="00063EA8" w:rsidRPr="00497CCE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Städrum</w:t>
            </w:r>
          </w:p>
          <w:p w14:paraId="735D36C2" w14:textId="77777777" w:rsidR="00063EA8" w:rsidRPr="00536720" w:rsidRDefault="00063EA8" w:rsidP="00063EA8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Style w:val="Normaali"/>
                <w:sz w:val="16"/>
              </w:rPr>
              <w:t xml:space="preserve">Antal </w:t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  <w:r>
              <w:rPr>
                <w:rStyle w:val="Normaali"/>
                <w:sz w:val="16"/>
              </w:rPr>
              <w:t xml:space="preserve"> st. och placering </w:t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5A0AA0A5" w14:textId="77777777" w:rsidR="00063EA8" w:rsidRPr="00CC4BCA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64C1B0A2" w14:textId="77777777" w:rsidR="00063EA8" w:rsidRPr="00CC4BCA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Utrustning</w:t>
            </w:r>
          </w:p>
          <w:p w14:paraId="75A216C2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Vask </w:t>
            </w:r>
          </w:p>
          <w:p w14:paraId="664FFD7F" w14:textId="77777777" w:rsidR="00063EA8" w:rsidRPr="00CC4BCA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Tappställe</w:t>
            </w:r>
          </w:p>
          <w:p w14:paraId="25BCD611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Golvbrunn </w:t>
            </w:r>
          </w:p>
          <w:p w14:paraId="586D175A" w14:textId="77777777" w:rsidR="00063EA8" w:rsidRPr="00CC4BCA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Maskinell frånluftsventilation</w:t>
            </w:r>
          </w:p>
          <w:p w14:paraId="6C25B4FB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lastRenderedPageBreak/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Torkning av städdukar, hur? </w:t>
            </w: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</w:p>
          <w:p w14:paraId="7D9CE07D" w14:textId="77777777" w:rsidR="00063EA8" w:rsidRPr="00E66C65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Förvaringsställ för städredskap med långt skaft</w:t>
            </w:r>
          </w:p>
          <w:p w14:paraId="065D1D6A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Lagringsutrymme för tillbehör och pappersvaror</w:t>
            </w:r>
          </w:p>
          <w:p w14:paraId="3D3E24AE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Utrymme för förvaring och underhåll av städapparater</w:t>
            </w:r>
          </w:p>
          <w:p w14:paraId="1411F165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</w:p>
          <w:p w14:paraId="0F665C6D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Tvättmaskin för textilier</w:t>
            </w:r>
          </w:p>
          <w:p w14:paraId="64F485EE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Maskinell torkning av tvätt</w:t>
            </w:r>
          </w:p>
          <w:p w14:paraId="13C2EE7B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Separat rum för sköljning</w:t>
            </w:r>
          </w:p>
          <w:p w14:paraId="38439131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</w:p>
          <w:p w14:paraId="1325DA99" w14:textId="77777777" w:rsidR="00063EA8" w:rsidRPr="00497CCE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Utomstående städföretag</w:t>
            </w:r>
          </w:p>
        </w:tc>
      </w:tr>
      <w:tr w:rsidR="00063EA8" w:rsidRPr="007B14F8" w14:paraId="44DB45EC" w14:textId="77777777" w:rsidTr="00063EA8">
        <w:trPr>
          <w:trHeight w:val="941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171198B" w14:textId="77777777" w:rsidR="00063EA8" w:rsidRPr="00740217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lastRenderedPageBreak/>
              <w:t>11. Toaletter och tvättutrymmen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EDC9DB" w14:textId="77777777" w:rsidR="00063EA8" w:rsidRPr="00750D0F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Toaletter</w:t>
            </w:r>
          </w:p>
          <w:p w14:paraId="1F65A0AA" w14:textId="77777777" w:rsidR="00063EA8" w:rsidRPr="00E50122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Vattenklosett</w:t>
            </w:r>
          </w:p>
          <w:p w14:paraId="18D165E3" w14:textId="77777777" w:rsidR="00063EA8" w:rsidRPr="00E50122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Urinoar </w:t>
            </w:r>
          </w:p>
          <w:p w14:paraId="343E7DEC" w14:textId="77777777" w:rsidR="00063EA8" w:rsidRPr="00E50122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20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Övriga</w:t>
            </w:r>
          </w:p>
        </w:tc>
        <w:tc>
          <w:tcPr>
            <w:tcW w:w="568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719303" w14:textId="77777777" w:rsidR="00063EA8" w:rsidRPr="00750D0F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C21B07C" w14:textId="77777777" w:rsidR="00063EA8" w:rsidRPr="00750D0F" w:rsidRDefault="00063EA8" w:rsidP="00063EA8">
            <w:pPr>
              <w:pStyle w:val="Normal"/>
              <w:tabs>
                <w:tab w:val="left" w:pos="1276"/>
                <w:tab w:val="left" w:pos="1409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  <w:r>
              <w:rPr>
                <w:rStyle w:val="Normal"/>
                <w:rFonts w:ascii="Arial" w:hAnsi="Arial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 xml:space="preserve">st., varav tillgängliga (Inva-wc) </w:t>
            </w: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st. </w:t>
            </w:r>
          </w:p>
          <w:p w14:paraId="037C4916" w14:textId="77777777" w:rsidR="00063EA8" w:rsidRDefault="00063EA8" w:rsidP="00063EA8">
            <w:pPr>
              <w:pStyle w:val="Normal"/>
              <w:tabs>
                <w:tab w:val="left" w:pos="1276"/>
                <w:tab w:val="left" w:pos="1409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  <w:r>
              <w:rPr>
                <w:rStyle w:val="Normal"/>
                <w:rFonts w:ascii="Arial" w:hAnsi="Arial"/>
                <w:sz w:val="24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 xml:space="preserve">st. </w:t>
            </w:r>
          </w:p>
          <w:p w14:paraId="520C81C5" w14:textId="77777777" w:rsidR="00063EA8" w:rsidRPr="00750D0F" w:rsidRDefault="00063EA8" w:rsidP="00063EA8">
            <w:pPr>
              <w:pStyle w:val="Normal"/>
              <w:tabs>
                <w:tab w:val="left" w:pos="1276"/>
                <w:tab w:val="left" w:pos="1409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  <w:r>
              <w:rPr>
                <w:rStyle w:val="Normal"/>
                <w:rFonts w:ascii="Arial" w:hAnsi="Arial"/>
                <w:sz w:val="24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 xml:space="preserve">st., specificera </w:t>
            </w: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</w:p>
        </w:tc>
      </w:tr>
      <w:tr w:rsidR="00063EA8" w:rsidRPr="007B14F8" w14:paraId="57A3C204" w14:textId="77777777" w:rsidTr="00063EA8">
        <w:trPr>
          <w:trHeight w:val="940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16430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164AA6" w14:textId="77777777" w:rsidR="00063EA8" w:rsidRPr="00750D0F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Handtvättställen</w:t>
            </w:r>
            <w:r>
              <w:rPr>
                <w:rStyle w:val="Normaali"/>
                <w:sz w:val="16"/>
                <w:u w:val="single"/>
              </w:rPr>
              <w:t xml:space="preserve"> </w:t>
            </w:r>
          </w:p>
          <w:p w14:paraId="423A7362" w14:textId="77777777" w:rsidR="00063EA8" w:rsidRPr="00750D0F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b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b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b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 xml:space="preserve">Engångshanddukar </w:t>
            </w:r>
          </w:p>
          <w:p w14:paraId="57694F77" w14:textId="77777777" w:rsidR="00063EA8" w:rsidRPr="00750D0F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Handtork</w:t>
            </w:r>
            <w:r>
              <w:rPr>
                <w:rStyle w:val="Normal"/>
                <w:rFonts w:ascii="Arial" w:hAnsi="Arial"/>
                <w:sz w:val="16"/>
                <w:u w:val="single"/>
              </w:rPr>
              <w:t xml:space="preserve"> </w:t>
            </w:r>
          </w:p>
        </w:tc>
        <w:tc>
          <w:tcPr>
            <w:tcW w:w="568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1A7267" w14:textId="77777777" w:rsidR="00063EA8" w:rsidRPr="00750D0F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  <w:r>
              <w:rPr>
                <w:rStyle w:val="Normaali"/>
                <w:sz w:val="20"/>
              </w:rPr>
              <w:t xml:space="preserve"> </w:t>
            </w:r>
            <w:r>
              <w:rPr>
                <w:rStyle w:val="Normaali"/>
                <w:sz w:val="16"/>
              </w:rPr>
              <w:t>st.</w:t>
            </w:r>
          </w:p>
        </w:tc>
      </w:tr>
      <w:tr w:rsidR="00063EA8" w:rsidRPr="007B14F8" w14:paraId="2CB7081F" w14:textId="77777777" w:rsidTr="00063EA8">
        <w:trPr>
          <w:trHeight w:val="535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57032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218227" w14:textId="77777777" w:rsidR="00063EA8" w:rsidRPr="00750D0F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Tvättutrymmen</w:t>
            </w:r>
          </w:p>
          <w:p w14:paraId="518B03D5" w14:textId="77777777" w:rsidR="00063EA8" w:rsidRPr="00750D0F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Bastur</w:t>
            </w:r>
          </w:p>
        </w:tc>
        <w:tc>
          <w:tcPr>
            <w:tcW w:w="56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F145" w14:textId="77777777" w:rsidR="00063EA8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  <w:r>
              <w:rPr>
                <w:rStyle w:val="Normaali"/>
                <w:sz w:val="16"/>
              </w:rPr>
              <w:t>st.</w:t>
            </w:r>
          </w:p>
          <w:p w14:paraId="071ADDAE" w14:textId="77777777" w:rsidR="00063EA8" w:rsidRPr="00750D0F" w:rsidRDefault="00063EA8" w:rsidP="00063EA8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>st.</w:t>
            </w:r>
          </w:p>
        </w:tc>
      </w:tr>
      <w:tr w:rsidR="00063EA8" w:rsidRPr="00C366B8" w14:paraId="496E5D1A" w14:textId="77777777" w:rsidTr="00063EA8">
        <w:trPr>
          <w:trHeight w:val="6604"/>
        </w:trPr>
        <w:tc>
          <w:tcPr>
            <w:tcW w:w="2087" w:type="dxa"/>
            <w:shd w:val="clear" w:color="auto" w:fill="auto"/>
          </w:tcPr>
          <w:p w14:paraId="04BF51AD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12. Simbassänger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3AAD071B" w14:textId="77777777" w:rsidR="00063EA8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>
              <w:rPr>
                <w:rStyle w:val="Normaali"/>
                <w:b/>
                <w:sz w:val="16"/>
              </w:rPr>
              <w:t xml:space="preserve">  </w:t>
            </w:r>
            <w:r>
              <w:rPr>
                <w:rStyle w:val="Normaali"/>
                <w:sz w:val="16"/>
              </w:rPr>
              <w:t>Inga simbassänger</w:t>
            </w:r>
            <w:r>
              <w:rPr>
                <w:rStyle w:val="Normaali"/>
                <w:b/>
                <w:sz w:val="16"/>
              </w:rPr>
              <w:t xml:space="preserve"> </w:t>
            </w:r>
          </w:p>
          <w:p w14:paraId="1AF66590" w14:textId="77777777" w:rsidR="00063EA8" w:rsidRPr="00455326" w:rsidRDefault="00063EA8" w:rsidP="00063EA8">
            <w:pPr>
              <w:pStyle w:val="Normal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b/>
                <w:sz w:val="16"/>
              </w:rPr>
              <w:t>Bassängrum</w:t>
            </w:r>
          </w:p>
          <w:p w14:paraId="79A2F51D" w14:textId="77777777" w:rsidR="00063EA8" w:rsidRPr="00E83F30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Planritning av bassängrum ska fogas till anmälan</w:t>
            </w:r>
          </w:p>
          <w:tbl>
            <w:tblPr>
              <w:tblW w:w="8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910"/>
              <w:gridCol w:w="910"/>
              <w:gridCol w:w="746"/>
              <w:gridCol w:w="746"/>
              <w:gridCol w:w="881"/>
              <w:gridCol w:w="708"/>
            </w:tblGrid>
            <w:tr w:rsidR="00063EA8" w14:paraId="732B9D2E" w14:textId="77777777" w:rsidTr="00063EA8">
              <w:trPr>
                <w:trHeight w:val="491"/>
              </w:trPr>
              <w:tc>
                <w:tcPr>
                  <w:tcW w:w="3099" w:type="dxa"/>
                  <w:shd w:val="clear" w:color="auto" w:fill="auto"/>
                </w:tcPr>
                <w:p w14:paraId="7BA25563" w14:textId="77777777" w:rsidR="00063EA8" w:rsidRPr="00176ED5" w:rsidRDefault="00063EA8" w:rsidP="00063EA8">
                  <w:pPr>
                    <w:spacing w:before="60" w:after="40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Bassäng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1DB2C0E9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volym</w:t>
                  </w:r>
                </w:p>
                <w:p w14:paraId="6D9F6D8E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m</w:t>
                  </w:r>
                  <w:r>
                    <w:rPr>
                      <w:rStyle w:val="Normaali"/>
                      <w:sz w:val="16"/>
                      <w:vertAlign w:val="superscript"/>
                    </w:rPr>
                    <w:t>3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183AC24C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temperatur</w:t>
                  </w:r>
                </w:p>
                <w:p w14:paraId="213C8BB1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°C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2AC7D3FA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babysim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4F1BED05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Bubbelbassäng</w:t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7D60B26D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Kallvattenbassäng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1AA0918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Utebassäng</w:t>
                  </w:r>
                </w:p>
              </w:tc>
            </w:tr>
            <w:tr w:rsidR="00063EA8" w14:paraId="3446BF37" w14:textId="77777777" w:rsidTr="00063EA8">
              <w:trPr>
                <w:trHeight w:val="275"/>
              </w:trPr>
              <w:tc>
                <w:tcPr>
                  <w:tcW w:w="3099" w:type="dxa"/>
                  <w:shd w:val="clear" w:color="auto" w:fill="auto"/>
                </w:tcPr>
                <w:p w14:paraId="6B39E825" w14:textId="77777777" w:rsidR="00063EA8" w:rsidRPr="005234D7" w:rsidRDefault="00063EA8" w:rsidP="00063EA8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278BB12E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3518EE2E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18762498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07669272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050CCDE0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742AF2A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</w:tr>
            <w:tr w:rsidR="00063EA8" w14:paraId="0C03EB05" w14:textId="77777777" w:rsidTr="00063EA8">
              <w:trPr>
                <w:trHeight w:val="264"/>
              </w:trPr>
              <w:tc>
                <w:tcPr>
                  <w:tcW w:w="3099" w:type="dxa"/>
                  <w:shd w:val="clear" w:color="auto" w:fill="auto"/>
                </w:tcPr>
                <w:p w14:paraId="19227C78" w14:textId="77777777" w:rsidR="00063EA8" w:rsidRPr="005234D7" w:rsidRDefault="00063EA8" w:rsidP="00063EA8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5B0DD91D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3D4F1F5A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1F72962A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09F79444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79FFA15B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EDE2A26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</w:tr>
            <w:tr w:rsidR="00063EA8" w14:paraId="798F31F1" w14:textId="77777777" w:rsidTr="00063EA8">
              <w:trPr>
                <w:trHeight w:val="264"/>
              </w:trPr>
              <w:tc>
                <w:tcPr>
                  <w:tcW w:w="3099" w:type="dxa"/>
                  <w:shd w:val="clear" w:color="auto" w:fill="auto"/>
                </w:tcPr>
                <w:p w14:paraId="0D5BD1EC" w14:textId="77777777" w:rsidR="00063EA8" w:rsidRPr="005234D7" w:rsidRDefault="00063EA8" w:rsidP="00063EA8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1690F991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52C2F74E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1C965E0E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4FA2F615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39C769E8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236C0CC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</w:tr>
            <w:tr w:rsidR="00063EA8" w14:paraId="03186F20" w14:textId="77777777" w:rsidTr="00063EA8">
              <w:trPr>
                <w:trHeight w:val="275"/>
              </w:trPr>
              <w:tc>
                <w:tcPr>
                  <w:tcW w:w="3099" w:type="dxa"/>
                  <w:shd w:val="clear" w:color="auto" w:fill="auto"/>
                </w:tcPr>
                <w:p w14:paraId="057BD09B" w14:textId="77777777" w:rsidR="00063EA8" w:rsidRPr="005234D7" w:rsidRDefault="00063EA8" w:rsidP="00063EA8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79FE8D11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3576BF4F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2796168A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43EB61A2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380D51DA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209F567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</w:tr>
          </w:tbl>
          <w:p w14:paraId="5B6BD818" w14:textId="77777777" w:rsidR="00063EA8" w:rsidRPr="00EA1CCB" w:rsidRDefault="00063EA8" w:rsidP="00063EA8">
            <w:pPr>
              <w:pStyle w:val="Normaali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4DF6C6" w14:textId="77777777" w:rsidR="00063EA8" w:rsidRPr="00E83F30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Systemleverantörens beskrivning av bassängvattensystemet ska fogas till anmälan</w:t>
            </w:r>
          </w:p>
          <w:p w14:paraId="7100E38B" w14:textId="77777777" w:rsidR="00063EA8" w:rsidRPr="00D44B02" w:rsidRDefault="00063EA8" w:rsidP="00063EA8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ali1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1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ali1"/>
                <w:rFonts w:ascii="Arial" w:hAnsi="Arial"/>
                <w:sz w:val="16"/>
              </w:rPr>
              <w:fldChar w:fldCharType="separate"/>
            </w:r>
            <w:r>
              <w:rPr>
                <w:rStyle w:val="Normaali1"/>
                <w:rFonts w:ascii="Arial" w:hAnsi="Arial"/>
                <w:sz w:val="16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Utjämningsbassäng, volym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  <w:r>
              <w:rPr>
                <w:rStyle w:val="Normaali1"/>
                <w:rFonts w:ascii="Arial" w:hAnsi="Arial"/>
                <w:sz w:val="24"/>
                <w:u w:val="single"/>
              </w:rPr>
              <w:t xml:space="preserve"> </w:t>
            </w:r>
            <w:r>
              <w:rPr>
                <w:rStyle w:val="Normaali1"/>
                <w:rFonts w:ascii="Arial" w:hAnsi="Arial"/>
                <w:sz w:val="16"/>
              </w:rPr>
              <w:t>m³</w:t>
            </w:r>
          </w:p>
          <w:p w14:paraId="4A262EA0" w14:textId="77777777" w:rsidR="00063EA8" w:rsidRDefault="00063EA8" w:rsidP="00063EA8">
            <w:pPr>
              <w:pStyle w:val="Normaali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ormaali1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1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ali1"/>
                <w:rFonts w:ascii="Arial" w:hAnsi="Arial"/>
                <w:sz w:val="16"/>
              </w:rPr>
              <w:fldChar w:fldCharType="separate"/>
            </w:r>
            <w:r>
              <w:rPr>
                <w:rStyle w:val="Normaali1"/>
                <w:rFonts w:ascii="Arial" w:hAnsi="Arial"/>
                <w:sz w:val="16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Filter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  <w:r>
              <w:rPr>
                <w:rStyle w:val="Normaali1"/>
                <w:rFonts w:ascii="Arial" w:hAnsi="Arial"/>
                <w:sz w:val="24"/>
              </w:rPr>
              <w:t xml:space="preserve"> </w:t>
            </w:r>
            <w:r>
              <w:rPr>
                <w:rStyle w:val="Normaali1"/>
                <w:rFonts w:ascii="Arial" w:hAnsi="Arial"/>
                <w:sz w:val="16"/>
              </w:rPr>
              <w:t xml:space="preserve">st., filtertyp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</w:p>
          <w:p w14:paraId="35D795F4" w14:textId="77777777" w:rsidR="00063EA8" w:rsidRDefault="00063EA8" w:rsidP="00063EA8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ali1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1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ali1"/>
                <w:rFonts w:ascii="Arial" w:hAnsi="Arial"/>
                <w:sz w:val="16"/>
              </w:rPr>
              <w:fldChar w:fldCharType="separate"/>
            </w:r>
            <w:r>
              <w:rPr>
                <w:rStyle w:val="Normaali1"/>
                <w:rFonts w:ascii="Arial" w:hAnsi="Arial"/>
                <w:sz w:val="16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Kemisk fällning, fällningskemikalie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</w:p>
          <w:p w14:paraId="2AA085B6" w14:textId="77777777" w:rsidR="00063EA8" w:rsidRDefault="00063EA8" w:rsidP="00063EA8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ali1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1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ali1"/>
                <w:rFonts w:ascii="Arial" w:hAnsi="Arial"/>
                <w:sz w:val="16"/>
              </w:rPr>
              <w:fldChar w:fldCharType="separate"/>
            </w:r>
            <w:r>
              <w:rPr>
                <w:rStyle w:val="Normaali1"/>
                <w:rFonts w:ascii="Arial" w:hAnsi="Arial"/>
                <w:sz w:val="16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riktvärden för pH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medel för reglering av pH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</w:t>
            </w:r>
          </w:p>
          <w:p w14:paraId="6B366950" w14:textId="77777777" w:rsidR="00063EA8" w:rsidRPr="008448D7" w:rsidRDefault="00063EA8" w:rsidP="00063EA8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Style w:val="Normaali1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1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ali1"/>
                <w:rFonts w:ascii="Arial" w:hAnsi="Arial"/>
                <w:sz w:val="16"/>
              </w:rPr>
              <w:fldChar w:fldCharType="separate"/>
            </w:r>
            <w:r>
              <w:rPr>
                <w:rStyle w:val="Normaali1"/>
                <w:rFonts w:ascii="Arial" w:hAnsi="Arial"/>
                <w:sz w:val="16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Desinfektion med klor: målvärden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  <w:r>
              <w:rPr>
                <w:rStyle w:val="Normaali1"/>
                <w:rFonts w:ascii="Arial" w:hAnsi="Arial"/>
                <w:sz w:val="24"/>
                <w:u w:val="single"/>
              </w:rPr>
              <w:t xml:space="preserve"> </w:t>
            </w:r>
            <w:r>
              <w:rPr>
                <w:rStyle w:val="Normaali1"/>
                <w:rFonts w:ascii="Arial" w:hAnsi="Arial"/>
                <w:sz w:val="16"/>
              </w:rPr>
              <w:t xml:space="preserve">desinfektionsmedel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</w:p>
          <w:p w14:paraId="217305DF" w14:textId="77777777" w:rsidR="00063EA8" w:rsidRDefault="00063EA8" w:rsidP="00063EA8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ali1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1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ali1"/>
                <w:rFonts w:ascii="Arial" w:hAnsi="Arial"/>
                <w:sz w:val="16"/>
              </w:rPr>
              <w:fldChar w:fldCharType="separate"/>
            </w:r>
            <w:r>
              <w:rPr>
                <w:rStyle w:val="Normaali1"/>
                <w:rFonts w:ascii="Arial" w:hAnsi="Arial"/>
                <w:sz w:val="16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UV-desinfektion</w:t>
            </w:r>
          </w:p>
          <w:p w14:paraId="54B4ED63" w14:textId="77777777" w:rsidR="00063EA8" w:rsidRPr="003A51E0" w:rsidRDefault="00063EA8" w:rsidP="00063EA8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ali1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1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ali1"/>
                <w:rFonts w:ascii="Arial" w:hAnsi="Arial"/>
                <w:sz w:val="16"/>
              </w:rPr>
              <w:fldChar w:fldCharType="separate"/>
            </w:r>
            <w:r>
              <w:rPr>
                <w:rStyle w:val="Normaali1"/>
                <w:rFonts w:ascii="Arial" w:hAnsi="Arial"/>
                <w:sz w:val="16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Annan behandling, vilken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</w:p>
          <w:p w14:paraId="3C03E3B4" w14:textId="77777777" w:rsidR="00063EA8" w:rsidRPr="003A51E0" w:rsidRDefault="00063EA8" w:rsidP="00063EA8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</w:p>
          <w:p w14:paraId="7C434A14" w14:textId="77777777" w:rsidR="00063EA8" w:rsidRPr="001875AB" w:rsidRDefault="00063EA8" w:rsidP="00063EA8">
            <w:pPr>
              <w:pStyle w:val="Normaali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Normaali1"/>
                <w:rFonts w:ascii="Arial" w:hAnsi="Arial"/>
                <w:b/>
                <w:sz w:val="16"/>
              </w:rPr>
              <w:t>Driftsansvarig för bassängvattensystemet</w:t>
            </w:r>
          </w:p>
          <w:tbl>
            <w:tblPr>
              <w:tblW w:w="8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8"/>
              <w:gridCol w:w="3894"/>
            </w:tblGrid>
            <w:tr w:rsidR="00063EA8" w14:paraId="30787BD0" w14:textId="77777777" w:rsidTr="00063EA8">
              <w:trPr>
                <w:trHeight w:val="471"/>
              </w:trPr>
              <w:tc>
                <w:tcPr>
                  <w:tcW w:w="4108" w:type="dxa"/>
                  <w:shd w:val="clear" w:color="auto" w:fill="auto"/>
                </w:tcPr>
                <w:p w14:paraId="3C7DCB5D" w14:textId="77777777" w:rsidR="00063EA8" w:rsidRPr="00176ED5" w:rsidRDefault="00063EA8" w:rsidP="00063EA8">
                  <w:pPr>
                    <w:pStyle w:val="Normaali1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ali1"/>
                      <w:rFonts w:ascii="Arial" w:hAnsi="Arial"/>
                      <w:sz w:val="16"/>
                    </w:rPr>
                    <w:t>Namn</w:t>
                  </w:r>
                </w:p>
                <w:p w14:paraId="40EF906B" w14:textId="77777777" w:rsidR="00063EA8" w:rsidRPr="005234D7" w:rsidRDefault="00063EA8" w:rsidP="00063EA8">
                  <w:pPr>
                    <w:pStyle w:val="Normaali1"/>
                    <w:rPr>
                      <w:rFonts w:ascii="Arial" w:hAnsi="Arial" w:cs="Arial"/>
                    </w:rPr>
                  </w:pPr>
                  <w:r>
                    <w:rPr>
                      <w:rStyle w:val="Normaali1"/>
                      <w:rFonts w:ascii="Arial" w:hAnsi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1"/>
                      <w:rFonts w:ascii="Arial" w:hAnsi="Arial"/>
                    </w:rPr>
                    <w:instrText xml:space="preserve"> FORMTEXT </w:instrText>
                  </w:r>
                  <w:r>
                    <w:rPr>
                      <w:rStyle w:val="Normaali1"/>
                      <w:rFonts w:ascii="Arial" w:hAnsi="Arial"/>
                    </w:rPr>
                    <w:fldChar w:fldCharType="separate"/>
                  </w:r>
                  <w:r>
                    <w:rPr>
                      <w:rStyle w:val="Normaali1"/>
                      <w:rFonts w:ascii="Arial" w:hAnsi="Arial"/>
                    </w:rPr>
                    <w:t>     </w:t>
                  </w:r>
                  <w:r>
                    <w:rPr>
                      <w:rStyle w:val="Normaali1"/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3894" w:type="dxa"/>
                  <w:shd w:val="clear" w:color="auto" w:fill="auto"/>
                </w:tcPr>
                <w:p w14:paraId="41842659" w14:textId="77777777" w:rsidR="00063EA8" w:rsidRPr="00176ED5" w:rsidRDefault="00063EA8" w:rsidP="00063EA8">
                  <w:pPr>
                    <w:pStyle w:val="Normaali1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ali1"/>
                      <w:rFonts w:ascii="Arial" w:hAnsi="Arial"/>
                      <w:sz w:val="16"/>
                    </w:rPr>
                    <w:t>telefonnummer</w:t>
                  </w:r>
                </w:p>
                <w:p w14:paraId="05BFF722" w14:textId="77777777" w:rsidR="00063EA8" w:rsidRPr="005234D7" w:rsidRDefault="00063EA8" w:rsidP="00063EA8">
                  <w:pPr>
                    <w:pStyle w:val="Normaali1"/>
                    <w:rPr>
                      <w:rFonts w:ascii="Arial" w:hAnsi="Arial" w:cs="Arial"/>
                    </w:rPr>
                  </w:pPr>
                  <w:r>
                    <w:rPr>
                      <w:rStyle w:val="Normaali1"/>
                      <w:rFonts w:ascii="Arial" w:hAnsi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1"/>
                      <w:rFonts w:ascii="Arial" w:hAnsi="Arial"/>
                    </w:rPr>
                    <w:instrText xml:space="preserve"> FORMTEXT </w:instrText>
                  </w:r>
                  <w:r>
                    <w:rPr>
                      <w:rStyle w:val="Normaali1"/>
                      <w:rFonts w:ascii="Arial" w:hAnsi="Arial"/>
                    </w:rPr>
                    <w:fldChar w:fldCharType="separate"/>
                  </w:r>
                  <w:r>
                    <w:rPr>
                      <w:rStyle w:val="Normaali1"/>
                      <w:rFonts w:ascii="Arial" w:hAnsi="Arial"/>
                    </w:rPr>
                    <w:t>     </w:t>
                  </w:r>
                  <w:r>
                    <w:rPr>
                      <w:rStyle w:val="Normaali1"/>
                      <w:rFonts w:ascii="Arial" w:hAnsi="Arial"/>
                    </w:rPr>
                    <w:fldChar w:fldCharType="end"/>
                  </w:r>
                </w:p>
              </w:tc>
            </w:tr>
            <w:tr w:rsidR="00063EA8" w14:paraId="25540C07" w14:textId="77777777" w:rsidTr="00063EA8">
              <w:trPr>
                <w:trHeight w:val="629"/>
              </w:trPr>
              <w:tc>
                <w:tcPr>
                  <w:tcW w:w="4108" w:type="dxa"/>
                  <w:shd w:val="clear" w:color="auto" w:fill="auto"/>
                </w:tcPr>
                <w:p w14:paraId="1932B7B3" w14:textId="77777777" w:rsidR="00063EA8" w:rsidRPr="00176ED5" w:rsidRDefault="00063EA8" w:rsidP="00063EA8">
                  <w:pPr>
                    <w:spacing w:before="60" w:after="40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  <w:r>
                    <w:rPr>
                      <w:rStyle w:val="Normaali"/>
                      <w:sz w:val="16"/>
                    </w:rPr>
                    <w:t xml:space="preserve"> </w:t>
                  </w:r>
                  <w:r>
                    <w:rPr>
                      <w:rStyle w:val="Normaali"/>
                    </w:rPr>
                    <w:t>Vattenarbetskort</w:t>
                  </w:r>
                  <w:r>
                    <w:rPr>
                      <w:rStyle w:val="Normaali"/>
                      <w:sz w:val="16"/>
                    </w:rPr>
                    <w:t xml:space="preserve">, giltigt </w:t>
                  </w:r>
                  <w:r>
                    <w:rPr>
                      <w:rStyle w:val="Normaal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</w:rPr>
                    <w:instrText xml:space="preserve"> FORMTEXT </w:instrText>
                  </w:r>
                  <w:r>
                    <w:rPr>
                      <w:rStyle w:val="Normaali"/>
                    </w:rPr>
                    <w:fldChar w:fldCharType="separate"/>
                  </w:r>
                  <w:r>
                    <w:rPr>
                      <w:rStyle w:val="Normaali"/>
                    </w:rPr>
                    <w:t>     </w:t>
                  </w:r>
                  <w:r>
                    <w:rPr>
                      <w:rStyle w:val="Normaali"/>
                    </w:rPr>
                    <w:fldChar w:fldCharType="end"/>
                  </w:r>
                  <w:r>
                    <w:rPr>
                      <w:rStyle w:val="Normaali"/>
                      <w:sz w:val="24"/>
                    </w:rPr>
                    <w:t xml:space="preserve"> </w:t>
                  </w:r>
                  <w:r>
                    <w:rPr>
                      <w:rStyle w:val="Normaali"/>
                      <w:sz w:val="16"/>
                    </w:rPr>
                    <w:t>till</w:t>
                  </w:r>
                </w:p>
                <w:p w14:paraId="49BE1F66" w14:textId="77777777" w:rsidR="00063EA8" w:rsidRPr="00176ED5" w:rsidRDefault="00063EA8" w:rsidP="00063EA8">
                  <w:pPr>
                    <w:pStyle w:val="Normaali1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ali1"/>
                      <w:rFonts w:ascii="Arial" w:hAnsi="Arial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1"/>
                      <w:rFonts w:ascii="Arial" w:hAnsi="Arial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1"/>
                      <w:rFonts w:ascii="Arial" w:hAnsi="Arial"/>
                      <w:sz w:val="16"/>
                    </w:rPr>
                    <w:fldChar w:fldCharType="separate"/>
                  </w:r>
                  <w:r>
                    <w:rPr>
                      <w:rStyle w:val="Normaali1"/>
                      <w:rFonts w:ascii="Arial" w:hAnsi="Arial"/>
                      <w:sz w:val="16"/>
                    </w:rPr>
                    <w:fldChar w:fldCharType="end"/>
                  </w:r>
                  <w:r>
                    <w:rPr>
                      <w:rStyle w:val="Normaali1"/>
                      <w:rFonts w:ascii="Arial" w:hAnsi="Arial"/>
                      <w:sz w:val="16"/>
                    </w:rPr>
                    <w:t xml:space="preserve"> Vattenarbetskort saknas eller är inte i kraft</w:t>
                  </w:r>
                </w:p>
              </w:tc>
              <w:tc>
                <w:tcPr>
                  <w:tcW w:w="3894" w:type="dxa"/>
                  <w:shd w:val="clear" w:color="auto" w:fill="auto"/>
                </w:tcPr>
                <w:p w14:paraId="1DC76FF0" w14:textId="77777777" w:rsidR="00063EA8" w:rsidRPr="00176ED5" w:rsidRDefault="00063EA8" w:rsidP="00063EA8">
                  <w:pPr>
                    <w:pStyle w:val="Normaali1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ali1"/>
                      <w:rFonts w:ascii="Arial" w:hAnsi="Arial"/>
                      <w:sz w:val="16"/>
                    </w:rPr>
                    <w:t>e-postadress</w:t>
                  </w:r>
                </w:p>
                <w:p w14:paraId="071E028A" w14:textId="77777777" w:rsidR="00063EA8" w:rsidRPr="005234D7" w:rsidRDefault="00063EA8" w:rsidP="00063EA8">
                  <w:pPr>
                    <w:pStyle w:val="Normaali1"/>
                    <w:rPr>
                      <w:rFonts w:ascii="Arial" w:hAnsi="Arial" w:cs="Arial"/>
                    </w:rPr>
                  </w:pPr>
                  <w:r>
                    <w:rPr>
                      <w:rStyle w:val="Normaali1"/>
                      <w:rFonts w:ascii="Arial" w:hAnsi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1"/>
                      <w:rFonts w:ascii="Arial" w:hAnsi="Arial"/>
                    </w:rPr>
                    <w:instrText xml:space="preserve"> FORMTEXT </w:instrText>
                  </w:r>
                  <w:r>
                    <w:rPr>
                      <w:rStyle w:val="Normaali1"/>
                      <w:rFonts w:ascii="Arial" w:hAnsi="Arial"/>
                    </w:rPr>
                    <w:fldChar w:fldCharType="separate"/>
                  </w:r>
                  <w:r>
                    <w:rPr>
                      <w:rStyle w:val="Normaali1"/>
                      <w:rFonts w:ascii="Arial" w:hAnsi="Arial"/>
                    </w:rPr>
                    <w:t>     </w:t>
                  </w:r>
                  <w:r>
                    <w:rPr>
                      <w:rStyle w:val="Normaali1"/>
                      <w:rFonts w:ascii="Arial" w:hAnsi="Arial"/>
                    </w:rPr>
                    <w:fldChar w:fldCharType="end"/>
                  </w:r>
                </w:p>
              </w:tc>
            </w:tr>
          </w:tbl>
          <w:p w14:paraId="245E1C3F" w14:textId="77777777" w:rsidR="00063EA8" w:rsidRPr="00970A46" w:rsidRDefault="00063EA8" w:rsidP="00063EA8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EA8" w:rsidRPr="00C366B8" w14:paraId="4EA85A81" w14:textId="77777777" w:rsidTr="00063EA8">
        <w:trPr>
          <w:trHeight w:val="251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9F67B7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13. Hushållsvatten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EBA04E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b/>
                <w:sz w:val="16"/>
              </w:rPr>
              <w:instrText xml:space="preserve"> FORMCHECKBOX </w:instrText>
            </w:r>
            <w:r>
              <w:rPr>
                <w:rStyle w:val="Normaali"/>
                <w:b/>
                <w:sz w:val="16"/>
              </w:rPr>
              <w:fldChar w:fldCharType="separate"/>
            </w:r>
            <w:r>
              <w:rPr>
                <w:rStyle w:val="Normaali"/>
                <w:b/>
                <w:sz w:val="16"/>
              </w:rPr>
              <w:fldChar w:fldCharType="end"/>
            </w:r>
            <w:r>
              <w:rPr>
                <w:rStyle w:val="Normaali"/>
                <w:b/>
                <w:sz w:val="16"/>
              </w:rPr>
              <w:t xml:space="preserve"> </w:t>
            </w:r>
            <w:r>
              <w:rPr>
                <w:rStyle w:val="Normaali"/>
                <w:sz w:val="16"/>
              </w:rPr>
              <w:t>Ansluten till allmän vattenledning,</w:t>
            </w:r>
          </w:p>
        </w:tc>
        <w:tc>
          <w:tcPr>
            <w:tcW w:w="557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71B7E3" w14:textId="77777777" w:rsidR="00063EA8" w:rsidRPr="00E50122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anläggning som levererar hushållsvatten </w:t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</w:tc>
      </w:tr>
      <w:tr w:rsidR="00063EA8" w:rsidRPr="00C366B8" w14:paraId="1E810F49" w14:textId="77777777" w:rsidTr="00063EA8">
        <w:trPr>
          <w:trHeight w:val="32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A4D4F1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89DF5D" w14:textId="77777777" w:rsidR="00063EA8" w:rsidRPr="00C366B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ringbrunn</w:t>
            </w:r>
          </w:p>
        </w:tc>
        <w:tc>
          <w:tcPr>
            <w:tcW w:w="55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4AED5E" w14:textId="77777777" w:rsidR="00063EA8" w:rsidRPr="00C366B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vattnet behandlas inte </w:t>
            </w: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vattnet behandlas, hur </w:t>
            </w: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</w:tr>
      <w:tr w:rsidR="00063EA8" w:rsidRPr="00C366B8" w14:paraId="75311B3E" w14:textId="77777777" w:rsidTr="00063EA8">
        <w:trPr>
          <w:trHeight w:val="275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3418B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A52355" w14:textId="77777777" w:rsidR="00063EA8" w:rsidRPr="006F3B7D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borrbrunn</w:t>
            </w:r>
          </w:p>
        </w:tc>
        <w:tc>
          <w:tcPr>
            <w:tcW w:w="55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496194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vattnet behandlas inte </w:t>
            </w: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vattnet behandlas, hur </w:t>
            </w: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</w:tr>
      <w:tr w:rsidR="00063EA8" w:rsidRPr="00C366B8" w14:paraId="50F67A84" w14:textId="77777777" w:rsidTr="00063EA8">
        <w:trPr>
          <w:trHeight w:val="311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EF075E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FA8614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Intyg över analys av brunnsvattnets kvalitet bör fogas till anmälan!</w:t>
            </w:r>
          </w:p>
        </w:tc>
      </w:tr>
      <w:tr w:rsidR="00063EA8" w:rsidRPr="00C366B8" w14:paraId="094722C1" w14:textId="77777777" w:rsidTr="00063EA8">
        <w:trPr>
          <w:trHeight w:val="186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C6FE36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131271" w14:textId="77777777" w:rsidR="00063EA8" w:rsidRPr="006F3B7D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Bruksvattnet transporteras till platsen.</w:t>
            </w:r>
          </w:p>
        </w:tc>
        <w:tc>
          <w:tcPr>
            <w:tcW w:w="55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B7550F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ytterligare information </w:t>
            </w: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</w:tr>
      <w:tr w:rsidR="00063EA8" w:rsidRPr="00C366B8" w14:paraId="4F9B04B7" w14:textId="77777777" w:rsidTr="00063EA8">
        <w:trPr>
          <w:trHeight w:val="711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0CF4C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40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17EFCE" w14:textId="77777777" w:rsidR="00063EA8" w:rsidRPr="00B02810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Vattnets användningsändamål</w:t>
            </w:r>
          </w:p>
          <w:p w14:paraId="1E57866F" w14:textId="77777777" w:rsidR="00063EA8" w:rsidRPr="00E50122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sz w:val="16"/>
              </w:rPr>
              <w:instrText xml:space="preserve"> FORMCHECKBOX </w:instrText>
            </w:r>
            <w:r>
              <w:rPr>
                <w:rStyle w:val="Normal"/>
                <w:sz w:val="16"/>
              </w:rPr>
              <w:fldChar w:fldCharType="separate"/>
            </w:r>
            <w:r>
              <w:rPr>
                <w:rStyle w:val="Normal"/>
                <w:sz w:val="16"/>
              </w:rPr>
              <w:fldChar w:fldCharType="end"/>
            </w:r>
            <w:r>
              <w:rPr>
                <w:rStyle w:val="Normal"/>
                <w:sz w:val="16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 xml:space="preserve">Hantering av livsmedel </w:t>
            </w:r>
          </w:p>
          <w:p w14:paraId="1ECD0693" w14:textId="77777777" w:rsidR="00063EA8" w:rsidRPr="00E50122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separate"/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Dricksvatten </w:t>
            </w:r>
          </w:p>
        </w:tc>
        <w:tc>
          <w:tcPr>
            <w:tcW w:w="468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81FC5C" w14:textId="77777777" w:rsidR="00063EA8" w:rsidRPr="00426EE2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</w:rPr>
            </w:pPr>
          </w:p>
          <w:p w14:paraId="27BB2FCA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separate"/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Bruksvatten i bastu och tvättutrymmen</w:t>
            </w:r>
          </w:p>
          <w:p w14:paraId="53250E1B" w14:textId="77777777" w:rsidR="00063EA8" w:rsidRPr="00426EE2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separate"/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Bassängvatten </w:t>
            </w:r>
          </w:p>
        </w:tc>
      </w:tr>
      <w:tr w:rsidR="00063EA8" w:rsidRPr="00C366B8" w14:paraId="39B1BE61" w14:textId="77777777" w:rsidTr="00063EA8">
        <w:trPr>
          <w:trHeight w:val="471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10B15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BCFA" w14:textId="77777777" w:rsidR="00063EA8" w:rsidRPr="00426EE2" w:rsidRDefault="00063EA8" w:rsidP="00063EA8">
            <w:pPr>
              <w:pStyle w:val="Normal"/>
              <w:spacing w:beforeLines="20" w:before="48" w:after="2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separate"/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Annat, vad </w:t>
            </w:r>
            <w:r>
              <w:rPr>
                <w:rStyle w:val="Normal"/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</w:rPr>
              <w:instrText xml:space="preserve"> FORMTEXT </w:instrText>
            </w:r>
            <w:r>
              <w:rPr>
                <w:rStyle w:val="Normal"/>
                <w:rFonts w:ascii="Arial" w:hAnsi="Arial"/>
              </w:rPr>
              <w:fldChar w:fldCharType="separate"/>
            </w:r>
            <w:r>
              <w:rPr>
                <w:rStyle w:val="Normal"/>
                <w:rFonts w:ascii="Arial" w:hAnsi="Arial"/>
              </w:rPr>
              <w:t>     </w:t>
            </w:r>
            <w:r>
              <w:rPr>
                <w:rStyle w:val="Normal"/>
                <w:rFonts w:ascii="Arial" w:hAnsi="Arial"/>
              </w:rPr>
              <w:fldChar w:fldCharType="end"/>
            </w:r>
          </w:p>
        </w:tc>
      </w:tr>
      <w:tr w:rsidR="00063EA8" w:rsidRPr="0045656E" w14:paraId="1C6016A4" w14:textId="77777777" w:rsidTr="00063EA8">
        <w:trPr>
          <w:trHeight w:val="1206"/>
        </w:trPr>
        <w:tc>
          <w:tcPr>
            <w:tcW w:w="2087" w:type="dxa"/>
            <w:shd w:val="clear" w:color="auto" w:fill="auto"/>
          </w:tcPr>
          <w:p w14:paraId="72E156DE" w14:textId="77777777" w:rsidR="00063EA8" w:rsidRPr="00740217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14. Avlopp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49CE755D" w14:textId="77777777" w:rsidR="00063EA8" w:rsidRPr="00102E09" w:rsidRDefault="00063EA8" w:rsidP="00063EA8">
            <w:pPr>
              <w:pStyle w:val="Normal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b/>
                <w:sz w:val="16"/>
              </w:rPr>
              <w:t>Avlopp</w:t>
            </w:r>
          </w:p>
          <w:p w14:paraId="10794E39" w14:textId="77777777" w:rsidR="00063EA8" w:rsidRPr="00C366B8" w:rsidRDefault="00063EA8" w:rsidP="00063EA8">
            <w:pPr>
              <w:pStyle w:val="header"/>
              <w:tabs>
                <w:tab w:val="clear" w:pos="4819"/>
                <w:tab w:val="clear" w:pos="9638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header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ader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header"/>
                <w:rFonts w:ascii="Arial" w:hAnsi="Arial"/>
                <w:sz w:val="16"/>
              </w:rPr>
              <w:fldChar w:fldCharType="end"/>
            </w:r>
            <w:r>
              <w:rPr>
                <w:rStyle w:val="header"/>
                <w:rFonts w:ascii="Arial" w:hAnsi="Arial"/>
                <w:sz w:val="16"/>
              </w:rPr>
              <w:t xml:space="preserve"> Anslutet till allmänt avlopp</w:t>
            </w:r>
          </w:p>
          <w:p w14:paraId="18BAA798" w14:textId="77777777" w:rsidR="00063EA8" w:rsidRPr="00C366B8" w:rsidRDefault="00063EA8" w:rsidP="00063EA8">
            <w:pPr>
              <w:pStyle w:val="Normal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Avloppshantering på fastigheten, datum för godkännande </w:t>
            </w: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</w:p>
          <w:p w14:paraId="4BBC1F40" w14:textId="77777777" w:rsidR="00063EA8" w:rsidRDefault="00063EA8" w:rsidP="00063EA8">
            <w:pPr>
              <w:pStyle w:val="Normal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Annat system, vilket?</w:t>
            </w:r>
          </w:p>
          <w:p w14:paraId="0B07BA76" w14:textId="77777777" w:rsidR="00063EA8" w:rsidRDefault="00063EA8" w:rsidP="00063EA8">
            <w:pPr>
              <w:pStyle w:val="Normal"/>
              <w:spacing w:before="20" w:after="2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Style w:val="Normal"/>
                <w:rFonts w:ascii="Arial" w:hAnsi="Arial"/>
                <w:sz w:val="16"/>
              </w:rPr>
              <w:t xml:space="preserve">Beskrivning av systemet: </w:t>
            </w:r>
            <w:r>
              <w:rPr>
                <w:rStyle w:val="Norm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</w:rPr>
              <w:instrText xml:space="preserve"> FORMTEXT </w:instrText>
            </w:r>
            <w:r>
              <w:rPr>
                <w:rStyle w:val="Normal"/>
              </w:rPr>
              <w:fldChar w:fldCharType="separate"/>
            </w:r>
            <w:r>
              <w:rPr>
                <w:rStyle w:val="Normal"/>
              </w:rPr>
              <w:t>     </w:t>
            </w:r>
            <w:r>
              <w:rPr>
                <w:rStyle w:val="Normal"/>
              </w:rPr>
              <w:fldChar w:fldCharType="end"/>
            </w:r>
          </w:p>
          <w:p w14:paraId="4288FD09" w14:textId="77777777" w:rsidR="00063EA8" w:rsidRPr="00E9377F" w:rsidRDefault="00063EA8" w:rsidP="00063EA8">
            <w:pPr>
              <w:pStyle w:val="Normal"/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EA8" w:rsidRPr="0045656E" w14:paraId="43BD1B9F" w14:textId="77777777" w:rsidTr="00104407">
        <w:trPr>
          <w:trHeight w:val="726"/>
        </w:trPr>
        <w:tc>
          <w:tcPr>
            <w:tcW w:w="2087" w:type="dxa"/>
            <w:shd w:val="clear" w:color="auto" w:fill="auto"/>
          </w:tcPr>
          <w:p w14:paraId="2D515949" w14:textId="77777777" w:rsidR="00063EA8" w:rsidRDefault="00063EA8" w:rsidP="00063EA8">
            <w:pPr>
              <w:pStyle w:val="Normal"/>
              <w:spacing w:before="40"/>
              <w:rPr>
                <w:rFonts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15. Avfallshantering</w:t>
            </w:r>
          </w:p>
        </w:tc>
        <w:tc>
          <w:tcPr>
            <w:tcW w:w="808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24DB18D7" w14:textId="77777777" w:rsidR="00063EA8" w:rsidRPr="00617C26" w:rsidRDefault="00063EA8" w:rsidP="00063EA8">
            <w:pPr>
              <w:pStyle w:val="Normal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sz w:val="16"/>
              </w:rPr>
              <w:instrText xml:space="preserve"> FORMCHECKBOX </w:instrText>
            </w:r>
            <w:r>
              <w:rPr>
                <w:rStyle w:val="Normal"/>
                <w:sz w:val="16"/>
              </w:rPr>
              <w:fldChar w:fldCharType="end"/>
            </w:r>
            <w:r>
              <w:rPr>
                <w:rStyle w:val="Normal"/>
                <w:sz w:val="16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>Fastigheten är ansluten till organiserad avfallshantering.</w:t>
            </w:r>
          </w:p>
          <w:p w14:paraId="0454C959" w14:textId="77777777" w:rsidR="00063EA8" w:rsidRDefault="00063EA8" w:rsidP="00063EA8">
            <w:pPr>
              <w:pStyle w:val="Normal"/>
              <w:spacing w:before="20" w:after="20"/>
              <w:rPr>
                <w:rFonts w:cs="Arial"/>
                <w:szCs w:val="22"/>
              </w:rPr>
            </w:pPr>
            <w:r>
              <w:rPr>
                <w:rStyle w:val="Norm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sz w:val="16"/>
              </w:rPr>
              <w:instrText xml:space="preserve"> FORMCHECKBOX </w:instrText>
            </w:r>
            <w:r>
              <w:rPr>
                <w:rStyle w:val="Normal"/>
                <w:sz w:val="16"/>
              </w:rPr>
              <w:fldChar w:fldCharType="end"/>
            </w:r>
            <w:r>
              <w:rPr>
                <w:rStyle w:val="Normal"/>
                <w:sz w:val="16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>Andra arrangemang, vilka?</w:t>
            </w:r>
            <w:r>
              <w:rPr>
                <w:rStyle w:val="Normal"/>
                <w:sz w:val="16"/>
              </w:rPr>
              <w:t xml:space="preserve"> </w:t>
            </w:r>
            <w:r>
              <w:rPr>
                <w:rStyle w:val="Norm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</w:rPr>
              <w:instrText xml:space="preserve"> FORMTEXT </w:instrText>
            </w:r>
            <w:r>
              <w:rPr>
                <w:rStyle w:val="Normal"/>
              </w:rPr>
              <w:fldChar w:fldCharType="separate"/>
            </w:r>
            <w:r>
              <w:rPr>
                <w:rStyle w:val="Normal"/>
              </w:rPr>
              <w:t>     </w:t>
            </w:r>
            <w:r>
              <w:rPr>
                <w:rStyle w:val="Normal"/>
              </w:rPr>
              <w:fldChar w:fldCharType="end"/>
            </w:r>
          </w:p>
        </w:tc>
      </w:tr>
      <w:tr w:rsidR="00063EA8" w:rsidRPr="0045656E" w14:paraId="4E899B05" w14:textId="77777777" w:rsidTr="00063EA8">
        <w:trPr>
          <w:trHeight w:val="555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8D976C2" w14:textId="77777777" w:rsidR="00063EA8" w:rsidRPr="00D51418" w:rsidRDefault="00063EA8" w:rsidP="00063EA8">
            <w:pPr>
              <w:spacing w:before="60" w:after="40"/>
              <w:rPr>
                <w:rFonts w:cs="Arial"/>
                <w:b/>
              </w:rPr>
            </w:pPr>
            <w:r>
              <w:rPr>
                <w:rStyle w:val="Normaali"/>
                <w:sz w:val="16"/>
              </w:rPr>
              <w:t xml:space="preserve">16. Eventuella olägenheter för lokalernas användare och för omgivningen 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ADBBB4" w14:textId="77777777" w:rsidR="00063EA8" w:rsidRPr="00361F7F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Buller </w:t>
            </w:r>
          </w:p>
          <w:p w14:paraId="7906D05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Kemikalieutsläpp</w:t>
            </w:r>
          </w:p>
        </w:tc>
        <w:tc>
          <w:tcPr>
            <w:tcW w:w="27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728AC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Lukt</w:t>
            </w:r>
          </w:p>
          <w:p w14:paraId="66435FCA" w14:textId="77777777" w:rsidR="00063EA8" w:rsidRPr="00A55ADB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Skadedjur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BEC49D" w14:textId="77777777" w:rsidR="00063EA8" w:rsidRPr="00EC0901" w:rsidRDefault="00063EA8" w:rsidP="00063EA8">
            <w:pPr>
              <w:spacing w:before="60" w:after="4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Damm </w:t>
            </w:r>
          </w:p>
        </w:tc>
      </w:tr>
      <w:tr w:rsidR="00063EA8" w:rsidRPr="0045656E" w14:paraId="1E3DD49B" w14:textId="77777777" w:rsidTr="00063EA8">
        <w:trPr>
          <w:trHeight w:val="884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0CDC72" w14:textId="77777777" w:rsidR="00063EA8" w:rsidRDefault="00063EA8" w:rsidP="00063EA8">
            <w:pPr>
              <w:pStyle w:val="Normal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BBC8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Annan olägenhet / Utredning </w:t>
            </w: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</w:p>
        </w:tc>
      </w:tr>
      <w:tr w:rsidR="00063EA8" w:rsidRPr="0045656E" w14:paraId="3ED47D37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4511F5D5" w14:textId="77777777" w:rsidR="00063EA8" w:rsidRDefault="00063EA8" w:rsidP="00063EA8">
            <w:pPr>
              <w:pStyle w:val="Normal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17. Hantering av livsmedel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0B6B5" w14:textId="77777777" w:rsidR="00063EA8" w:rsidRPr="00FB6F45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b/>
                <w:sz w:val="16"/>
              </w:rPr>
              <w:t xml:space="preserve"> </w:t>
            </w:r>
            <w:r>
              <w:rPr>
                <w:rStyle w:val="Normaali"/>
                <w:sz w:val="16"/>
              </w:rPr>
              <w:t>Ingen hantering av livsmedel</w:t>
            </w:r>
          </w:p>
          <w:p w14:paraId="653E1EC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Livsmedelslokal, för vilken en separat anmälan har gjorts.</w:t>
            </w:r>
          </w:p>
          <w:p w14:paraId="1B2FE77A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Hantering av livsmedel i liten skala (försäljning/tillverkning/servering)</w:t>
            </w:r>
          </w:p>
          <w:p w14:paraId="17D000B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Beskrivning av verksamheten </w:t>
            </w: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  <w:p w14:paraId="21B88509" w14:textId="77777777" w:rsidR="00063EA8" w:rsidRPr="00CC4BCA" w:rsidRDefault="00785581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</w:tr>
      <w:tr w:rsidR="00063EA8" w:rsidRPr="0045656E" w14:paraId="00DE195D" w14:textId="77777777" w:rsidTr="00063EA8">
        <w:trPr>
          <w:trHeight w:val="1488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8D483BD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18. Bilagor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CEE4E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Obligatoriska</w:t>
            </w:r>
          </w:p>
          <w:p w14:paraId="1B30DD92" w14:textId="77777777" w:rsidR="00063EA8" w:rsidRPr="00361F7F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Situationsplan</w:t>
            </w:r>
          </w:p>
          <w:p w14:paraId="3CB0E77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Planritning</w:t>
            </w:r>
          </w:p>
          <w:p w14:paraId="69AD316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Möbleringsplan</w:t>
            </w:r>
          </w:p>
          <w:p w14:paraId="344DF0F9" w14:textId="77777777" w:rsidR="00063EA8" w:rsidRDefault="00063EA8" w:rsidP="00063EA8">
            <w:pPr>
              <w:spacing w:before="6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Ventilationsutredning/mätningsprotokoll  </w:t>
            </w:r>
          </w:p>
        </w:tc>
        <w:tc>
          <w:tcPr>
            <w:tcW w:w="468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225A26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Vid behov</w:t>
            </w:r>
          </w:p>
          <w:p w14:paraId="19E9278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Intyg över analys av brunnsvatten</w:t>
            </w:r>
          </w:p>
          <w:p w14:paraId="209EBAC4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Radonmätningsprotokoll</w:t>
            </w:r>
          </w:p>
          <w:p w14:paraId="046FBEAF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Konditionsundersökning</w:t>
            </w:r>
          </w:p>
          <w:p w14:paraId="4DF2EC02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Separat rumsspecifikation</w:t>
            </w:r>
          </w:p>
          <w:p w14:paraId="7B54D78C" w14:textId="77777777" w:rsidR="00063EA8" w:rsidRPr="004721D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Systemleverantörens beskrivning av bassängvattensystemet</w:t>
            </w:r>
          </w:p>
        </w:tc>
      </w:tr>
      <w:tr w:rsidR="00063EA8" w:rsidRPr="0045656E" w14:paraId="3253C258" w14:textId="77777777" w:rsidTr="00063EA8">
        <w:trPr>
          <w:trHeight w:val="243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7FAFDE" w14:textId="77777777" w:rsidR="00063EA8" w:rsidRDefault="00063EA8" w:rsidP="00063EA8">
            <w:pPr>
              <w:pStyle w:val="Normal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C28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Andra bilagor</w:t>
            </w:r>
          </w:p>
          <w:p w14:paraId="4A546830" w14:textId="77777777" w:rsidR="00063EA8" w:rsidRDefault="00063EA8" w:rsidP="00063EA8">
            <w:pPr>
              <w:spacing w:before="60" w:after="40"/>
              <w:rPr>
                <w:rStyle w:val="Normaali"/>
                <w:sz w:val="20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</w:p>
          <w:p w14:paraId="232DE26A" w14:textId="77777777" w:rsidR="00785581" w:rsidRPr="00176ED5" w:rsidRDefault="00785581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63EA8" w:rsidRPr="0045656E" w14:paraId="7E1CDF3C" w14:textId="77777777" w:rsidTr="00063EA8">
        <w:trPr>
          <w:trHeight w:val="3266"/>
        </w:trPr>
        <w:tc>
          <w:tcPr>
            <w:tcW w:w="2087" w:type="dxa"/>
            <w:shd w:val="clear" w:color="auto" w:fill="auto"/>
          </w:tcPr>
          <w:p w14:paraId="5253688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lastRenderedPageBreak/>
              <w:t>19. Ytterligare information</w:t>
            </w:r>
          </w:p>
        </w:tc>
        <w:tc>
          <w:tcPr>
            <w:tcW w:w="8086" w:type="dxa"/>
            <w:gridSpan w:val="15"/>
            <w:shd w:val="clear" w:color="auto" w:fill="auto"/>
          </w:tcPr>
          <w:p w14:paraId="64DE1CF2" w14:textId="77777777" w:rsidR="00063EA8" w:rsidRDefault="00063EA8" w:rsidP="00063EA8">
            <w:pPr>
              <w:spacing w:before="60" w:after="40"/>
              <w:rPr>
                <w:rStyle w:val="Normaali"/>
                <w:sz w:val="20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</w:p>
          <w:p w14:paraId="38094D33" w14:textId="77777777" w:rsidR="00785581" w:rsidRDefault="00785581" w:rsidP="00063EA8">
            <w:pPr>
              <w:spacing w:before="60" w:after="40"/>
              <w:rPr>
                <w:rStyle w:val="Normaali"/>
                <w:sz w:val="20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  <w:p w14:paraId="57E37CD6" w14:textId="77777777" w:rsidR="00785581" w:rsidRDefault="00785581" w:rsidP="00063EA8">
            <w:pPr>
              <w:spacing w:before="60" w:after="40"/>
              <w:rPr>
                <w:rStyle w:val="Normaali"/>
                <w:sz w:val="20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  <w:p w14:paraId="4D38F961" w14:textId="77777777" w:rsidR="00785581" w:rsidRDefault="00785581" w:rsidP="00063EA8">
            <w:pPr>
              <w:spacing w:before="60" w:after="40"/>
              <w:rPr>
                <w:rStyle w:val="Normaali"/>
                <w:sz w:val="20"/>
              </w:rPr>
            </w:pPr>
          </w:p>
          <w:p w14:paraId="1DC3DDB3" w14:textId="77777777" w:rsidR="00785581" w:rsidRPr="0045656E" w:rsidRDefault="00785581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14:paraId="34ACFE61" w14:textId="77777777" w:rsidR="00063EA8" w:rsidRPr="00745627" w:rsidRDefault="00063EA8" w:rsidP="00063EA8">
      <w:pPr>
        <w:spacing w:before="60"/>
        <w:rPr>
          <w:rFonts w:cs="Arial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984"/>
        <w:gridCol w:w="1421"/>
        <w:gridCol w:w="4819"/>
      </w:tblGrid>
      <w:tr w:rsidR="00063EA8" w:rsidRPr="0045656E" w14:paraId="0B0FEA35" w14:textId="77777777" w:rsidTr="00063EA8">
        <w:trPr>
          <w:trHeight w:val="623"/>
        </w:trPr>
        <w:tc>
          <w:tcPr>
            <w:tcW w:w="2090" w:type="dxa"/>
            <w:shd w:val="clear" w:color="auto" w:fill="auto"/>
          </w:tcPr>
          <w:p w14:paraId="6BA79332" w14:textId="77777777" w:rsidR="00063EA8" w:rsidRPr="0099428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20. Aktörens underskrift och namnförtydligande</w:t>
            </w:r>
          </w:p>
        </w:tc>
        <w:tc>
          <w:tcPr>
            <w:tcW w:w="1984" w:type="dxa"/>
            <w:shd w:val="clear" w:color="auto" w:fill="auto"/>
          </w:tcPr>
          <w:p w14:paraId="16C6DBB4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Ort</w:t>
            </w:r>
          </w:p>
          <w:p w14:paraId="65E749A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  <w:tc>
          <w:tcPr>
            <w:tcW w:w="1421" w:type="dxa"/>
            <w:shd w:val="clear" w:color="auto" w:fill="auto"/>
          </w:tcPr>
          <w:p w14:paraId="75016D8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Datum</w:t>
            </w:r>
          </w:p>
          <w:p w14:paraId="52D3900F" w14:textId="77777777" w:rsidR="00063EA8" w:rsidRPr="0099428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194A7C53" w14:textId="77777777" w:rsidR="00063EA8" w:rsidRDefault="00063EA8" w:rsidP="00063EA8">
            <w:pPr>
              <w:spacing w:before="60" w:after="40"/>
              <w:rPr>
                <w:rFonts w:cs="Arial"/>
                <w:sz w:val="20"/>
              </w:rPr>
            </w:pPr>
            <w:r>
              <w:rPr>
                <w:rStyle w:val="Normaali"/>
                <w:sz w:val="16"/>
              </w:rPr>
              <w:t>Underskrift och namnförtydligande</w:t>
            </w:r>
            <w:r>
              <w:rPr>
                <w:rStyle w:val="Normaali"/>
                <w:sz w:val="20"/>
              </w:rPr>
              <w:t xml:space="preserve"> </w:t>
            </w:r>
          </w:p>
          <w:p w14:paraId="59902CB4" w14:textId="77777777" w:rsidR="00063EA8" w:rsidRPr="0099428E" w:rsidRDefault="00063EA8" w:rsidP="00063EA8">
            <w:pPr>
              <w:spacing w:before="60" w:after="40"/>
              <w:rPr>
                <w:rFonts w:cs="Arial"/>
                <w:szCs w:val="22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</w:tr>
    </w:tbl>
    <w:p w14:paraId="7C98AD8B" w14:textId="77777777" w:rsidR="00063EA8" w:rsidRPr="00AF68F6" w:rsidRDefault="00AF68F6" w:rsidP="00AF68F6">
      <w:pPr>
        <w:spacing w:after="160" w:line="259" w:lineRule="auto"/>
        <w:rPr>
          <w:rFonts w:ascii="Calibri" w:eastAsia="Calibri" w:hAnsi="Calibri"/>
          <w:szCs w:val="22"/>
          <w:lang w:val="sv-SE" w:eastAsia="en-US"/>
        </w:rPr>
      </w:pPr>
      <w:r w:rsidRPr="00AF68F6">
        <w:rPr>
          <w:rFonts w:ascii="Calibri" w:eastAsia="Calibri" w:hAnsi="Calibri"/>
          <w:szCs w:val="22"/>
          <w:lang w:val="sv-SE" w:eastAsia="en-US"/>
        </w:rPr>
        <w:t xml:space="preserve">Personuppgifterna införs i miljöhälsovårdens databas. Registerbeskrivning finns till påseende vid miljöhälsovårdens verksamhetspunkt i Borgå stad, adressen Teknikbågen 1 A, 06100 Borgå eller från </w:t>
      </w:r>
      <w:proofErr w:type="gramStart"/>
      <w:r w:rsidRPr="00AF68F6">
        <w:rPr>
          <w:rFonts w:ascii="Calibri" w:eastAsia="Calibri" w:hAnsi="Calibri"/>
          <w:szCs w:val="22"/>
          <w:lang w:val="sv-SE" w:eastAsia="en-US"/>
        </w:rPr>
        <w:t>internet adressen</w:t>
      </w:r>
      <w:proofErr w:type="gramEnd"/>
      <w:r w:rsidRPr="00AF68F6">
        <w:rPr>
          <w:rFonts w:ascii="Calibri" w:eastAsia="Calibri" w:hAnsi="Calibri"/>
          <w:szCs w:val="22"/>
          <w:lang w:val="sv-SE" w:eastAsia="en-US"/>
        </w:rPr>
        <w:t xml:space="preserve"> </w:t>
      </w:r>
      <w:hyperlink r:id="rId8" w:history="1">
        <w:r w:rsidRPr="00AF68F6">
          <w:rPr>
            <w:rFonts w:ascii="Calibri" w:eastAsia="Calibri" w:hAnsi="Calibri"/>
            <w:color w:val="0563C1"/>
            <w:szCs w:val="22"/>
            <w:u w:val="single"/>
            <w:lang w:val="sv-SE" w:eastAsia="en-US"/>
          </w:rPr>
          <w:t>https://www.miljohälsovårdiborga.fi</w:t>
        </w:r>
      </w:hyperlink>
    </w:p>
    <w:tbl>
      <w:tblPr>
        <w:tblW w:w="103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1701"/>
        <w:gridCol w:w="1559"/>
      </w:tblGrid>
      <w:tr w:rsidR="00063EA8" w:rsidRPr="00176ED5" w14:paraId="4A5CA2D6" w14:textId="77777777" w:rsidTr="00063EA8">
        <w:trPr>
          <w:trHeight w:val="491"/>
        </w:trPr>
        <w:tc>
          <w:tcPr>
            <w:tcW w:w="4077" w:type="dxa"/>
            <w:shd w:val="clear" w:color="auto" w:fill="auto"/>
          </w:tcPr>
          <w:p w14:paraId="0846B9D7" w14:textId="77777777" w:rsidR="00063EA8" w:rsidRPr="002A5D9D" w:rsidRDefault="00063EA8" w:rsidP="00063EA8">
            <w:pPr>
              <w:spacing w:after="40"/>
              <w:rPr>
                <w:rFonts w:cs="Arial"/>
                <w:b/>
                <w:color w:val="808080"/>
                <w:sz w:val="16"/>
                <w:szCs w:val="16"/>
              </w:rPr>
            </w:pPr>
            <w:r>
              <w:rPr>
                <w:rStyle w:val="Normaali"/>
                <w:b/>
                <w:color w:val="808080"/>
                <w:sz w:val="16"/>
              </w:rPr>
              <w:t>Ifylls av myndigheten</w:t>
            </w:r>
          </w:p>
        </w:tc>
        <w:tc>
          <w:tcPr>
            <w:tcW w:w="1418" w:type="dxa"/>
            <w:shd w:val="clear" w:color="auto" w:fill="auto"/>
          </w:tcPr>
          <w:p w14:paraId="1C5428D3" w14:textId="77777777" w:rsidR="00063EA8" w:rsidRPr="002A5D9D" w:rsidRDefault="00063EA8" w:rsidP="00063EA8">
            <w:pPr>
              <w:spacing w:after="40"/>
              <w:jc w:val="center"/>
              <w:rPr>
                <w:rFonts w:cs="Arial"/>
                <w:b/>
                <w:color w:val="808080"/>
                <w:sz w:val="16"/>
                <w:szCs w:val="16"/>
              </w:rPr>
            </w:pPr>
            <w:r>
              <w:rPr>
                <w:rStyle w:val="Normaali"/>
                <w:b/>
                <w:color w:val="808080"/>
                <w:sz w:val="16"/>
              </w:rPr>
              <w:t>Datum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63AEF793" w14:textId="77777777" w:rsidR="00063EA8" w:rsidRPr="002A5D9D" w:rsidRDefault="00063EA8" w:rsidP="00063EA8">
            <w:pPr>
              <w:spacing w:after="40"/>
              <w:jc w:val="center"/>
              <w:rPr>
                <w:rFonts w:cs="Arial"/>
                <w:b/>
                <w:color w:val="808080"/>
                <w:sz w:val="16"/>
                <w:szCs w:val="16"/>
              </w:rPr>
            </w:pPr>
            <w:r>
              <w:rPr>
                <w:rStyle w:val="Normaali"/>
                <w:b/>
                <w:color w:val="808080"/>
                <w:sz w:val="16"/>
              </w:rPr>
              <w:t>Kvittering</w:t>
            </w:r>
          </w:p>
        </w:tc>
      </w:tr>
      <w:tr w:rsidR="00063EA8" w:rsidRPr="00176ED5" w14:paraId="56D6D7C9" w14:textId="77777777" w:rsidTr="00063EA8">
        <w:trPr>
          <w:trHeight w:val="275"/>
        </w:trPr>
        <w:tc>
          <w:tcPr>
            <w:tcW w:w="4077" w:type="dxa"/>
            <w:shd w:val="clear" w:color="auto" w:fill="auto"/>
          </w:tcPr>
          <w:p w14:paraId="5EDFBCD0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Anmälan har granskats</w:t>
            </w:r>
          </w:p>
        </w:tc>
        <w:tc>
          <w:tcPr>
            <w:tcW w:w="1418" w:type="dxa"/>
            <w:shd w:val="clear" w:color="auto" w:fill="auto"/>
          </w:tcPr>
          <w:p w14:paraId="485B65EF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75624AA7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063EA8" w:rsidRPr="00176ED5" w14:paraId="0CE6A5D5" w14:textId="77777777" w:rsidTr="00063EA8">
        <w:trPr>
          <w:trHeight w:val="264"/>
        </w:trPr>
        <w:tc>
          <w:tcPr>
            <w:tcW w:w="4077" w:type="dxa"/>
            <w:shd w:val="clear" w:color="auto" w:fill="auto"/>
          </w:tcPr>
          <w:p w14:paraId="0B212240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Begäran om komplettering</w:t>
            </w:r>
          </w:p>
        </w:tc>
        <w:tc>
          <w:tcPr>
            <w:tcW w:w="1418" w:type="dxa"/>
            <w:shd w:val="clear" w:color="auto" w:fill="auto"/>
          </w:tcPr>
          <w:p w14:paraId="112B97C4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5069FB9D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063EA8" w:rsidRPr="00176ED5" w14:paraId="6E8963B0" w14:textId="77777777" w:rsidTr="00063EA8">
        <w:trPr>
          <w:trHeight w:val="264"/>
        </w:trPr>
        <w:tc>
          <w:tcPr>
            <w:tcW w:w="4077" w:type="dxa"/>
            <w:shd w:val="clear" w:color="auto" w:fill="auto"/>
          </w:tcPr>
          <w:p w14:paraId="07749028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Begärda kompletteringar inkommit</w:t>
            </w:r>
          </w:p>
        </w:tc>
        <w:tc>
          <w:tcPr>
            <w:tcW w:w="1418" w:type="dxa"/>
            <w:shd w:val="clear" w:color="auto" w:fill="auto"/>
          </w:tcPr>
          <w:p w14:paraId="1DCB15B7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130CD664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063EA8" w:rsidRPr="00176ED5" w14:paraId="09E9ACF5" w14:textId="77777777" w:rsidTr="00063EA8">
        <w:trPr>
          <w:trHeight w:val="264"/>
        </w:trPr>
        <w:tc>
          <w:tcPr>
            <w:tcW w:w="4077" w:type="dxa"/>
            <w:shd w:val="clear" w:color="auto" w:fill="auto"/>
          </w:tcPr>
          <w:p w14:paraId="27C23AF8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Registrering</w:t>
            </w:r>
          </w:p>
        </w:tc>
        <w:tc>
          <w:tcPr>
            <w:tcW w:w="1418" w:type="dxa"/>
            <w:shd w:val="clear" w:color="auto" w:fill="auto"/>
          </w:tcPr>
          <w:p w14:paraId="615D0273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4833E51F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063EA8" w:rsidRPr="00176ED5" w14:paraId="27D43494" w14:textId="77777777" w:rsidTr="00063EA8">
        <w:trPr>
          <w:trHeight w:val="264"/>
        </w:trPr>
        <w:tc>
          <w:tcPr>
            <w:tcW w:w="4077" w:type="dxa"/>
            <w:shd w:val="clear" w:color="auto" w:fill="auto"/>
          </w:tcPr>
          <w:p w14:paraId="649CEC8C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Ibruktagningsinspektion</w:t>
            </w:r>
          </w:p>
        </w:tc>
        <w:tc>
          <w:tcPr>
            <w:tcW w:w="1418" w:type="dxa"/>
            <w:shd w:val="clear" w:color="auto" w:fill="auto"/>
          </w:tcPr>
          <w:p w14:paraId="732BA3E1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6C3AD397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063EA8" w:rsidRPr="001E4BBB" w14:paraId="0246075A" w14:textId="77777777" w:rsidTr="00063EA8">
        <w:trPr>
          <w:trHeight w:val="895"/>
        </w:trPr>
        <w:tc>
          <w:tcPr>
            <w:tcW w:w="4077" w:type="dxa"/>
            <w:shd w:val="clear" w:color="auto" w:fill="auto"/>
          </w:tcPr>
          <w:p w14:paraId="12F1DAD3" w14:textId="77777777" w:rsidR="00063EA8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 xml:space="preserve">Anmälan till andra myndigheter: </w:t>
            </w:r>
          </w:p>
          <w:p w14:paraId="636487F3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Datum / Kvittering</w:t>
            </w:r>
          </w:p>
        </w:tc>
        <w:tc>
          <w:tcPr>
            <w:tcW w:w="1418" w:type="dxa"/>
            <w:shd w:val="clear" w:color="auto" w:fill="auto"/>
          </w:tcPr>
          <w:p w14:paraId="22C05111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Brandmyndigheten</w:t>
            </w:r>
          </w:p>
        </w:tc>
        <w:tc>
          <w:tcPr>
            <w:tcW w:w="1559" w:type="dxa"/>
            <w:shd w:val="clear" w:color="auto" w:fill="auto"/>
          </w:tcPr>
          <w:p w14:paraId="46F2C035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Polisen</w:t>
            </w:r>
          </w:p>
        </w:tc>
        <w:tc>
          <w:tcPr>
            <w:tcW w:w="1701" w:type="dxa"/>
            <w:shd w:val="clear" w:color="auto" w:fill="auto"/>
          </w:tcPr>
          <w:p w14:paraId="69C49295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Byggnadstillsynsmyndigheten</w:t>
            </w:r>
          </w:p>
        </w:tc>
        <w:tc>
          <w:tcPr>
            <w:tcW w:w="1559" w:type="dxa"/>
            <w:shd w:val="clear" w:color="auto" w:fill="auto"/>
          </w:tcPr>
          <w:p w14:paraId="35385C76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Övriga</w:t>
            </w:r>
          </w:p>
          <w:p w14:paraId="4E3FD7C9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</w:tbl>
    <w:p w14:paraId="5394A631" w14:textId="77777777" w:rsidR="004B51C3" w:rsidRPr="004B51C3" w:rsidRDefault="004B51C3" w:rsidP="004B51C3">
      <w:pPr>
        <w:spacing w:after="160" w:line="259" w:lineRule="auto"/>
        <w:rPr>
          <w:rFonts w:ascii="Calibri" w:eastAsia="Calibri" w:hAnsi="Calibri"/>
          <w:szCs w:val="22"/>
          <w:lang w:val="sv-SE" w:eastAsia="en-US"/>
        </w:rPr>
      </w:pPr>
      <w:r w:rsidRPr="004B51C3">
        <w:rPr>
          <w:rFonts w:ascii="Calibri" w:eastAsia="Calibri" w:hAnsi="Calibri"/>
          <w:szCs w:val="22"/>
          <w:lang w:val="sv-SE" w:eastAsia="en-US"/>
        </w:rPr>
        <w:t xml:space="preserve">Personuppgifterna införs i miljöhälsovårdens databas. Registerbeskrivning finns till påseende vid miljöhälsovårdens verksamhetspunkt i Borgå stad, adressen Teknikbågen 1 A, 06100 Borgå eller från internetadressen </w:t>
      </w:r>
      <w:hyperlink r:id="rId9" w:history="1">
        <w:r w:rsidRPr="004B51C3">
          <w:rPr>
            <w:rFonts w:ascii="Calibri" w:eastAsia="Calibri" w:hAnsi="Calibri"/>
            <w:color w:val="0563C1"/>
            <w:szCs w:val="22"/>
            <w:u w:val="single"/>
            <w:lang w:val="sv-SE" w:eastAsia="en-US"/>
          </w:rPr>
          <w:t>https://www.miljohälsovårdiborga.fi</w:t>
        </w:r>
      </w:hyperlink>
    </w:p>
    <w:p w14:paraId="08B87CE0" w14:textId="77777777" w:rsidR="00063EA8" w:rsidRPr="004B51C3" w:rsidRDefault="00063EA8" w:rsidP="00063EA8">
      <w:pPr>
        <w:spacing w:before="60" w:after="40"/>
        <w:rPr>
          <w:rFonts w:cs="Arial"/>
          <w:sz w:val="16"/>
          <w:szCs w:val="16"/>
          <w:lang w:val="sv-SE"/>
        </w:rPr>
      </w:pPr>
    </w:p>
    <w:sectPr w:rsidR="00063EA8" w:rsidRPr="004B51C3" w:rsidSect="00063EA8">
      <w:headerReference w:type="default" r:id="rId10"/>
      <w:footerReference w:type="default" r:id="rId11"/>
      <w:pgSz w:w="11906" w:h="16838" w:code="9"/>
      <w:pgMar w:top="567" w:right="1134" w:bottom="567" w:left="1134" w:header="567" w:footer="6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2A93" w14:textId="77777777" w:rsidR="00C13D29" w:rsidRDefault="00C13D29">
      <w:r>
        <w:separator/>
      </w:r>
    </w:p>
  </w:endnote>
  <w:endnote w:type="continuationSeparator" w:id="0">
    <w:p w14:paraId="5714B31F" w14:textId="77777777" w:rsidR="00C13D29" w:rsidRDefault="00C1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23"/>
      <w:gridCol w:w="4815"/>
    </w:tblGrid>
    <w:tr w:rsidR="00063EA8" w:rsidRPr="0045656E" w14:paraId="5AD65C96" w14:textId="77777777" w:rsidTr="00063EA8">
      <w:tc>
        <w:tcPr>
          <w:tcW w:w="4889" w:type="dxa"/>
          <w:shd w:val="clear" w:color="auto" w:fill="auto"/>
        </w:tcPr>
        <w:p w14:paraId="48B5AE58" w14:textId="77777777" w:rsidR="00063EA8" w:rsidRPr="0045656E" w:rsidRDefault="00063EA8" w:rsidP="00063EA8">
          <w:pPr>
            <w:pStyle w:val="Alatunniste"/>
            <w:rPr>
              <w:sz w:val="16"/>
              <w:szCs w:val="16"/>
            </w:rPr>
          </w:pPr>
          <w:r>
            <w:rPr>
              <w:rStyle w:val="Alatunniste"/>
              <w:sz w:val="16"/>
            </w:rPr>
            <w:t xml:space="preserve">LH </w:t>
          </w:r>
          <w:proofErr w:type="gramStart"/>
          <w:r w:rsidR="005B774F">
            <w:rPr>
              <w:rStyle w:val="Alatunniste"/>
              <w:sz w:val="16"/>
            </w:rPr>
            <w:t>202301</w:t>
          </w:r>
          <w:proofErr w:type="gramEnd"/>
        </w:p>
      </w:tc>
      <w:tc>
        <w:tcPr>
          <w:tcW w:w="4889" w:type="dxa"/>
          <w:shd w:val="clear" w:color="auto" w:fill="auto"/>
        </w:tcPr>
        <w:p w14:paraId="7CEE3E3B" w14:textId="77777777" w:rsidR="00063EA8" w:rsidRPr="0045656E" w:rsidRDefault="00063EA8" w:rsidP="00063EA8">
          <w:pPr>
            <w:pStyle w:val="Alatunniste"/>
            <w:jc w:val="right"/>
            <w:rPr>
              <w:sz w:val="16"/>
              <w:szCs w:val="16"/>
            </w:rPr>
          </w:pPr>
        </w:p>
      </w:tc>
    </w:tr>
  </w:tbl>
  <w:p w14:paraId="6CAAC9C5" w14:textId="77777777" w:rsidR="00063EA8" w:rsidRPr="00B47625" w:rsidRDefault="00063EA8" w:rsidP="00063EA8">
    <w:pPr>
      <w:pStyle w:val="Alatunniste"/>
      <w:jc w:val="center"/>
      <w:rPr>
        <w:rFonts w:cs="Arial"/>
        <w:sz w:val="14"/>
        <w:szCs w:val="14"/>
        <w:lang w:val="fi-FI"/>
      </w:rPr>
    </w:pPr>
    <w:r w:rsidRPr="00B47625">
      <w:rPr>
        <w:rStyle w:val="Alatunniste"/>
        <w:sz w:val="14"/>
        <w:lang w:val="fi-FI"/>
      </w:rPr>
      <w:t xml:space="preserve">Porvoon kaupunki, Ympäristöterveydenhuolto, Tekniikankaari 1 A, 06100 PORVOO, puh. 040 168 8844 ma-pe </w:t>
    </w:r>
    <w:proofErr w:type="gramStart"/>
    <w:r w:rsidRPr="00B47625">
      <w:rPr>
        <w:rStyle w:val="Alatunniste"/>
        <w:sz w:val="14"/>
        <w:lang w:val="fi-FI"/>
      </w:rPr>
      <w:t>klo 9-12</w:t>
    </w:r>
    <w:proofErr w:type="gramEnd"/>
    <w:r w:rsidRPr="00B47625">
      <w:rPr>
        <w:rStyle w:val="Alatunniste"/>
        <w:sz w:val="14"/>
        <w:lang w:val="fi-FI"/>
      </w:rPr>
      <w:t>, www.porvoo.fi</w:t>
    </w:r>
  </w:p>
  <w:p w14:paraId="6F0B7E41" w14:textId="77777777" w:rsidR="00063EA8" w:rsidRPr="00C72678" w:rsidRDefault="00063EA8" w:rsidP="00063EA8">
    <w:pPr>
      <w:pStyle w:val="Alatunniste"/>
      <w:jc w:val="center"/>
      <w:rPr>
        <w:rFonts w:cs="Arial"/>
        <w:sz w:val="14"/>
        <w:szCs w:val="14"/>
      </w:rPr>
    </w:pPr>
    <w:r>
      <w:rPr>
        <w:rStyle w:val="Alatunniste"/>
        <w:sz w:val="14"/>
      </w:rPr>
      <w:t>Borgå stad, Miljöhälsovård, Teknikbågen 1 A, 06100 BORGÅ</w:t>
    </w:r>
    <w:r>
      <w:rPr>
        <w:rStyle w:val="Alatunniste"/>
        <w:b/>
        <w:sz w:val="14"/>
      </w:rPr>
      <w:t xml:space="preserve"> </w:t>
    </w:r>
    <w:r>
      <w:rPr>
        <w:rStyle w:val="Alatunniste"/>
        <w:sz w:val="14"/>
      </w:rPr>
      <w:t>tfn 040 168 8844 må-fr kl. 9-12, www.borga.fi</w:t>
    </w:r>
  </w:p>
  <w:p w14:paraId="26F76ED6" w14:textId="77777777" w:rsidR="00063EA8" w:rsidRPr="00C72678" w:rsidRDefault="00063EA8" w:rsidP="00063EA8">
    <w:pPr>
      <w:pStyle w:val="Alatunniste"/>
      <w:jc w:val="center"/>
      <w:rPr>
        <w:rFonts w:cs="Arial"/>
        <w:sz w:val="14"/>
        <w:szCs w:val="14"/>
      </w:rPr>
    </w:pPr>
    <w:r>
      <w:rPr>
        <w:rStyle w:val="Alatunniste"/>
        <w:sz w:val="14"/>
      </w:rPr>
      <w:t>ymparistoterveydenhuolto@porvoo.fi</w:t>
    </w:r>
  </w:p>
  <w:p w14:paraId="7D63DEE1" w14:textId="77777777" w:rsidR="00063EA8" w:rsidRPr="001541F7" w:rsidRDefault="00063EA8" w:rsidP="00063EA8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440A" w14:textId="77777777" w:rsidR="00C13D29" w:rsidRDefault="00C13D29">
      <w:r>
        <w:separator/>
      </w:r>
    </w:p>
  </w:footnote>
  <w:footnote w:type="continuationSeparator" w:id="0">
    <w:p w14:paraId="4E153EBC" w14:textId="77777777" w:rsidR="00C13D29" w:rsidRDefault="00C13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CDD7" w14:textId="70B3CFF6" w:rsidR="00063EA8" w:rsidRDefault="00FE60CE" w:rsidP="00063EA8">
    <w:pPr>
      <w:pStyle w:val="Yltunniste"/>
      <w:jc w:val="center"/>
    </w:pPr>
    <w:r>
      <w:rPr>
        <w:noProof/>
      </w:rPr>
      <w:drawing>
        <wp:inline distT="0" distB="0" distL="0" distR="0" wp14:anchorId="44768407" wp14:editId="0F0ED9CF">
          <wp:extent cx="2524125" cy="321945"/>
          <wp:effectExtent l="0" t="0" r="0" b="0"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F7D9B" w14:textId="77777777" w:rsidR="00063EA8" w:rsidRDefault="00063EA8">
    <w:pPr>
      <w:pStyle w:val="Yltunniste"/>
      <w:jc w:val="center"/>
    </w:pPr>
    <w:r>
      <w:rPr>
        <w:rStyle w:val="Yltunniste"/>
      </w:rPr>
      <w:tab/>
    </w:r>
    <w:r>
      <w:fldChar w:fldCharType="begin"/>
    </w:r>
    <w:r>
      <w:rPr>
        <w:rStyle w:val="Yltunniste"/>
      </w:rPr>
      <w:instrText>PAGE   \* MERGEFORMAT</w:instrText>
    </w:r>
    <w:r>
      <w:fldChar w:fldCharType="separate"/>
    </w:r>
    <w:r w:rsidR="000D7781">
      <w:rPr>
        <w:rStyle w:val="Yltunniste"/>
        <w:noProof/>
      </w:rPr>
      <w:t>1</w:t>
    </w:r>
    <w:r>
      <w:fldChar w:fldCharType="end"/>
    </w:r>
    <w:r>
      <w:rPr>
        <w:rStyle w:val="Yltunniste"/>
      </w:rPr>
      <w:t>(6)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15pt;height:11.15pt" o:bullet="t">
        <v:imagedata r:id="rId1" o:title="mso7B"/>
      </v:shape>
    </w:pict>
  </w:numPicBullet>
  <w:abstractNum w:abstractNumId="0" w15:restartNumberingAfterBreak="0">
    <w:nsid w:val="00BA129D"/>
    <w:multiLevelType w:val="hybridMultilevel"/>
    <w:tmpl w:val="2A4C05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" w15:restartNumberingAfterBreak="0">
    <w:nsid w:val="07EA56B1"/>
    <w:multiLevelType w:val="hybridMultilevel"/>
    <w:tmpl w:val="0E6CA82A"/>
    <w:lvl w:ilvl="0">
      <w:start w:val="1"/>
      <w:numFmt w:val="bullet"/>
      <w:lvlText w:val=""/>
      <w:lvlPicBulletId w:val="0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4" w15:restartNumberingAfterBreak="0">
    <w:nsid w:val="0FEC7BB2"/>
    <w:multiLevelType w:val="hybridMultilevel"/>
    <w:tmpl w:val="96C68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21B7A"/>
    <w:multiLevelType w:val="hybridMultilevel"/>
    <w:tmpl w:val="8AA2E6D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02D8"/>
    <w:multiLevelType w:val="hybridMultilevel"/>
    <w:tmpl w:val="90A2266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1C8E2525"/>
    <w:multiLevelType w:val="hybridMultilevel"/>
    <w:tmpl w:val="828CCE88"/>
    <w:lvl w:ilvl="0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9" w15:restartNumberingAfterBreak="0">
    <w:nsid w:val="1C9066CF"/>
    <w:multiLevelType w:val="hybridMultilevel"/>
    <w:tmpl w:val="BBD6878A"/>
    <w:lvl w:ilvl="0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1EAC7307"/>
    <w:multiLevelType w:val="hybridMultilevel"/>
    <w:tmpl w:val="C548F5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95BF0"/>
    <w:multiLevelType w:val="hybridMultilevel"/>
    <w:tmpl w:val="B582BB2C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2183308"/>
    <w:multiLevelType w:val="multilevel"/>
    <w:tmpl w:val="5DFAB49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3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462CC1"/>
    <w:multiLevelType w:val="hybridMultilevel"/>
    <w:tmpl w:val="C2A82F14"/>
    <w:lvl w:ilvl="0">
      <w:start w:val="4"/>
      <w:numFmt w:val="bullet"/>
      <w:lvlText w:val=""/>
      <w:lvlJc w:val="left"/>
      <w:pPr>
        <w:ind w:left="1664" w:hanging="360"/>
      </w:pPr>
      <w:rPr>
        <w:rFonts w:ascii="Wingdings" w:eastAsia="Times New Roman" w:hAnsi="Wingdings" w:cs="Arial" w:hint="default"/>
      </w:rPr>
    </w:lvl>
    <w:lvl w:ilvl="1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290D1AB1"/>
    <w:multiLevelType w:val="hybridMultilevel"/>
    <w:tmpl w:val="3716A724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2BA10AF0"/>
    <w:multiLevelType w:val="hybridMultilevel"/>
    <w:tmpl w:val="1004C4C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536BF"/>
    <w:multiLevelType w:val="hybridMultilevel"/>
    <w:tmpl w:val="18B2E132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326E518E"/>
    <w:multiLevelType w:val="hybridMultilevel"/>
    <w:tmpl w:val="F69A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E348F"/>
    <w:multiLevelType w:val="hybridMultilevel"/>
    <w:tmpl w:val="B574A68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635F3E"/>
    <w:multiLevelType w:val="hybridMultilevel"/>
    <w:tmpl w:val="37400AE2"/>
    <w:lvl w:ilvl="0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21" w15:restartNumberingAfterBreak="0">
    <w:nsid w:val="3B015786"/>
    <w:multiLevelType w:val="hybridMultilevel"/>
    <w:tmpl w:val="3F529C7E"/>
    <w:lvl w:ilvl="0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77358"/>
    <w:multiLevelType w:val="hybridMultilevel"/>
    <w:tmpl w:val="78B8ABBA"/>
    <w:lvl w:ilvl="0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3D42499B"/>
    <w:multiLevelType w:val="hybridMultilevel"/>
    <w:tmpl w:val="A038F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F0980"/>
    <w:multiLevelType w:val="hybridMultilevel"/>
    <w:tmpl w:val="53C4E15E"/>
    <w:lvl w:ilvl="0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 w15:restartNumberingAfterBreak="0">
    <w:nsid w:val="45214E82"/>
    <w:multiLevelType w:val="hybridMultilevel"/>
    <w:tmpl w:val="CB7E4348"/>
    <w:lvl w:ilvl="0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5D77FF9"/>
    <w:multiLevelType w:val="hybridMultilevel"/>
    <w:tmpl w:val="AB16D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C27400B"/>
    <w:multiLevelType w:val="hybridMultilevel"/>
    <w:tmpl w:val="6902D47E"/>
    <w:lvl w:ilvl="0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8" w15:restartNumberingAfterBreak="0">
    <w:nsid w:val="4D5A3C5D"/>
    <w:multiLevelType w:val="hybridMultilevel"/>
    <w:tmpl w:val="99A6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C92F07"/>
    <w:multiLevelType w:val="hybrid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0" w15:restartNumberingAfterBreak="0">
    <w:nsid w:val="539961DB"/>
    <w:multiLevelType w:val="hybridMultilevel"/>
    <w:tmpl w:val="A8984444"/>
    <w:lvl w:ilvl="0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31" w15:restartNumberingAfterBreak="0">
    <w:nsid w:val="54F20325"/>
    <w:multiLevelType w:val="hybridMultilevel"/>
    <w:tmpl w:val="5A1EAD5A"/>
    <w:lvl w:ilvl="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2" w15:restartNumberingAfterBreak="0">
    <w:nsid w:val="556D0EB7"/>
    <w:multiLevelType w:val="hybridMultilevel"/>
    <w:tmpl w:val="64CA2124"/>
    <w:lvl w:ilvl="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3" w15:restartNumberingAfterBreak="0">
    <w:nsid w:val="585A3180"/>
    <w:multiLevelType w:val="hybridMultilevel"/>
    <w:tmpl w:val="F36E4888"/>
    <w:lvl w:ilvl="0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58952117"/>
    <w:multiLevelType w:val="hybridMultilevel"/>
    <w:tmpl w:val="8648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9D5E03"/>
    <w:multiLevelType w:val="hybridMultilevel"/>
    <w:tmpl w:val="B98CB1B8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5C531652"/>
    <w:multiLevelType w:val="hybridMultilevel"/>
    <w:tmpl w:val="12BCFDB6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7" w15:restartNumberingAfterBreak="0">
    <w:nsid w:val="5EA65237"/>
    <w:multiLevelType w:val="hybridMultilevel"/>
    <w:tmpl w:val="84FC5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D274C"/>
    <w:multiLevelType w:val="hybridMultilevel"/>
    <w:tmpl w:val="64741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844A6"/>
    <w:multiLevelType w:val="hybridMultilevel"/>
    <w:tmpl w:val="B6406EAA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0" w15:restartNumberingAfterBreak="0">
    <w:nsid w:val="66104055"/>
    <w:multiLevelType w:val="hybridMultilevel"/>
    <w:tmpl w:val="CF4E7F4C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231A4A"/>
    <w:multiLevelType w:val="multilevel"/>
    <w:tmpl w:val="D9482272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2" w15:restartNumberingAfterBreak="0">
    <w:nsid w:val="67D93965"/>
    <w:multiLevelType w:val="hybridMultilevel"/>
    <w:tmpl w:val="16B0DD46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3" w15:restartNumberingAfterBreak="0">
    <w:nsid w:val="67E33DC7"/>
    <w:multiLevelType w:val="hybridMultilevel"/>
    <w:tmpl w:val="82E6391E"/>
    <w:lvl w:ilvl="0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4" w15:restartNumberingAfterBreak="0">
    <w:nsid w:val="6D982AD8"/>
    <w:multiLevelType w:val="hybridMultilevel"/>
    <w:tmpl w:val="D9482272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5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18B3E30"/>
    <w:multiLevelType w:val="hybridMultilevel"/>
    <w:tmpl w:val="D168004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722C3F7C"/>
    <w:multiLevelType w:val="hybridMultilevel"/>
    <w:tmpl w:val="010C6C2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9F3855"/>
    <w:multiLevelType w:val="hybridMultilevel"/>
    <w:tmpl w:val="8E2257DA"/>
    <w:lvl w:ilvl="0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2054848148">
    <w:abstractNumId w:val="45"/>
  </w:num>
  <w:num w:numId="2" w16cid:durableId="1150439272">
    <w:abstractNumId w:val="13"/>
  </w:num>
  <w:num w:numId="3" w16cid:durableId="31077582">
    <w:abstractNumId w:val="21"/>
  </w:num>
  <w:num w:numId="4" w16cid:durableId="2008747983">
    <w:abstractNumId w:val="19"/>
  </w:num>
  <w:num w:numId="5" w16cid:durableId="1005784165">
    <w:abstractNumId w:val="10"/>
  </w:num>
  <w:num w:numId="6" w16cid:durableId="1001279792">
    <w:abstractNumId w:val="25"/>
  </w:num>
  <w:num w:numId="7" w16cid:durableId="1659068084">
    <w:abstractNumId w:val="47"/>
  </w:num>
  <w:num w:numId="8" w16cid:durableId="1521894768">
    <w:abstractNumId w:val="48"/>
  </w:num>
  <w:num w:numId="9" w16cid:durableId="231820626">
    <w:abstractNumId w:val="17"/>
  </w:num>
  <w:num w:numId="10" w16cid:durableId="361789170">
    <w:abstractNumId w:val="15"/>
  </w:num>
  <w:num w:numId="11" w16cid:durableId="36128974">
    <w:abstractNumId w:val="35"/>
  </w:num>
  <w:num w:numId="12" w16cid:durableId="1561405610">
    <w:abstractNumId w:val="11"/>
  </w:num>
  <w:num w:numId="13" w16cid:durableId="779028252">
    <w:abstractNumId w:val="36"/>
  </w:num>
  <w:num w:numId="14" w16cid:durableId="2145541714">
    <w:abstractNumId w:val="26"/>
  </w:num>
  <w:num w:numId="15" w16cid:durableId="1054084343">
    <w:abstractNumId w:val="18"/>
  </w:num>
  <w:num w:numId="16" w16cid:durableId="614597887">
    <w:abstractNumId w:val="1"/>
  </w:num>
  <w:num w:numId="17" w16cid:durableId="1728920460">
    <w:abstractNumId w:val="0"/>
  </w:num>
  <w:num w:numId="18" w16cid:durableId="650403168">
    <w:abstractNumId w:val="42"/>
  </w:num>
  <w:num w:numId="19" w16cid:durableId="1969314961">
    <w:abstractNumId w:val="24"/>
  </w:num>
  <w:num w:numId="20" w16cid:durableId="1803842511">
    <w:abstractNumId w:val="27"/>
  </w:num>
  <w:num w:numId="21" w16cid:durableId="662126118">
    <w:abstractNumId w:val="22"/>
  </w:num>
  <w:num w:numId="22" w16cid:durableId="1973948063">
    <w:abstractNumId w:val="30"/>
  </w:num>
  <w:num w:numId="23" w16cid:durableId="220335068">
    <w:abstractNumId w:val="8"/>
  </w:num>
  <w:num w:numId="24" w16cid:durableId="994918809">
    <w:abstractNumId w:val="29"/>
  </w:num>
  <w:num w:numId="25" w16cid:durableId="973681091">
    <w:abstractNumId w:val="7"/>
  </w:num>
  <w:num w:numId="26" w16cid:durableId="895974456">
    <w:abstractNumId w:val="2"/>
  </w:num>
  <w:num w:numId="27" w16cid:durableId="1296762146">
    <w:abstractNumId w:val="12"/>
  </w:num>
  <w:num w:numId="28" w16cid:durableId="710957732">
    <w:abstractNumId w:val="9"/>
  </w:num>
  <w:num w:numId="29" w16cid:durableId="365255210">
    <w:abstractNumId w:val="33"/>
  </w:num>
  <w:num w:numId="30" w16cid:durableId="1175681754">
    <w:abstractNumId w:val="31"/>
  </w:num>
  <w:num w:numId="31" w16cid:durableId="1440566779">
    <w:abstractNumId w:val="32"/>
  </w:num>
  <w:num w:numId="32" w16cid:durableId="1511213092">
    <w:abstractNumId w:val="44"/>
  </w:num>
  <w:num w:numId="33" w16cid:durableId="1264418368">
    <w:abstractNumId w:val="39"/>
  </w:num>
  <w:num w:numId="34" w16cid:durableId="933830016">
    <w:abstractNumId w:val="3"/>
  </w:num>
  <w:num w:numId="35" w16cid:durableId="1547372361">
    <w:abstractNumId w:val="41"/>
  </w:num>
  <w:num w:numId="36" w16cid:durableId="948664811">
    <w:abstractNumId w:val="20"/>
  </w:num>
  <w:num w:numId="37" w16cid:durableId="1996377330">
    <w:abstractNumId w:val="43"/>
  </w:num>
  <w:num w:numId="38" w16cid:durableId="575241749">
    <w:abstractNumId w:val="28"/>
  </w:num>
  <w:num w:numId="39" w16cid:durableId="1168206502">
    <w:abstractNumId w:val="34"/>
  </w:num>
  <w:num w:numId="40" w16cid:durableId="981351056">
    <w:abstractNumId w:val="14"/>
  </w:num>
  <w:num w:numId="41" w16cid:durableId="1719083940">
    <w:abstractNumId w:val="40"/>
  </w:num>
  <w:num w:numId="42" w16cid:durableId="235550079">
    <w:abstractNumId w:val="16"/>
  </w:num>
  <w:num w:numId="43" w16cid:durableId="402022687">
    <w:abstractNumId w:val="6"/>
  </w:num>
  <w:num w:numId="44" w16cid:durableId="456488745">
    <w:abstractNumId w:val="5"/>
  </w:num>
  <w:num w:numId="45" w16cid:durableId="682585888">
    <w:abstractNumId w:val="37"/>
  </w:num>
  <w:num w:numId="46" w16cid:durableId="2078898807">
    <w:abstractNumId w:val="23"/>
  </w:num>
  <w:num w:numId="47" w16cid:durableId="8877356">
    <w:abstractNumId w:val="38"/>
  </w:num>
  <w:num w:numId="48" w16cid:durableId="1503350022">
    <w:abstractNumId w:val="46"/>
  </w:num>
  <w:num w:numId="49" w16cid:durableId="611324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xGJsOE6KzIdvaQewEbS3IhEJPg2QB3oCzwruTrNI68Qz8DEsYLQiks5/FeR2DY+2vUD1Q/t61ocwoH5rq1u9A==" w:salt="CuGQanLhyq3tPmhXZR5M4g==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622AD"/>
    <w:rsid w:val="00063EA8"/>
    <w:rsid w:val="000D7781"/>
    <w:rsid w:val="000E7D53"/>
    <w:rsid w:val="00104407"/>
    <w:rsid w:val="00195A94"/>
    <w:rsid w:val="001B06A9"/>
    <w:rsid w:val="00227D89"/>
    <w:rsid w:val="00326D61"/>
    <w:rsid w:val="003368C2"/>
    <w:rsid w:val="003D48F0"/>
    <w:rsid w:val="004B51C3"/>
    <w:rsid w:val="00540DF1"/>
    <w:rsid w:val="00590307"/>
    <w:rsid w:val="005B774F"/>
    <w:rsid w:val="00625A2F"/>
    <w:rsid w:val="006E7B55"/>
    <w:rsid w:val="00785581"/>
    <w:rsid w:val="00A323BE"/>
    <w:rsid w:val="00A56AEB"/>
    <w:rsid w:val="00AF68F6"/>
    <w:rsid w:val="00B32836"/>
    <w:rsid w:val="00B47625"/>
    <w:rsid w:val="00C13D29"/>
    <w:rsid w:val="00D05847"/>
    <w:rsid w:val="00E54807"/>
    <w:rsid w:val="00E57047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B40D99C"/>
  <w15:chartTrackingRefBased/>
  <w15:docId w15:val="{2F3DF69D-3C48-4DA3-86D4-A24C8C3C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  <w:lang w:val="sv-FI" w:eastAsia="sv-FI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BodyText2">
    <w:name w:val="Body Text 2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  <w:lang w:val="sv-FI" w:eastAsia="sv-FI"/>
    </w:rPr>
  </w:style>
  <w:style w:type="table" w:styleId="TaulukkoRuudukko">
    <w:name w:val="Table Grid"/>
    <w:basedOn w:val="Normaalitaulukko"/>
    <w:uiPriority w:val="39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  <w:lang w:val="sv-FI" w:eastAsia="sv-FI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qFormat/>
    <w:rsid w:val="00A15121"/>
    <w:rPr>
      <w:i/>
      <w:iCs/>
      <w:lang w:val="sv-FI" w:eastAsia="sv-FI"/>
    </w:rPr>
  </w:style>
  <w:style w:type="paragraph" w:customStyle="1" w:styleId="Normal">
    <w:name w:val="Normal"/>
    <w:basedOn w:val="Normaali"/>
    <w:rsid w:val="00B42047"/>
    <w:pPr>
      <w:widowControl w:val="0"/>
      <w:suppressAutoHyphens/>
    </w:pPr>
    <w:rPr>
      <w:rFonts w:ascii="Times New Roman" w:hAnsi="Times New Roman"/>
      <w:sz w:val="20"/>
    </w:rPr>
  </w:style>
  <w:style w:type="paragraph" w:customStyle="1" w:styleId="header">
    <w:name w:val="header"/>
    <w:basedOn w:val="Normal"/>
    <w:rsid w:val="00A22EB9"/>
    <w:pPr>
      <w:tabs>
        <w:tab w:val="center" w:pos="4819"/>
        <w:tab w:val="right" w:pos="9638"/>
      </w:tabs>
    </w:pPr>
  </w:style>
  <w:style w:type="character" w:styleId="Kommentinviite">
    <w:name w:val="annotation reference"/>
    <w:rsid w:val="00AD27A6"/>
    <w:rPr>
      <w:sz w:val="16"/>
      <w:szCs w:val="16"/>
      <w:lang w:val="sv-FI" w:eastAsia="sv-FI"/>
    </w:rPr>
  </w:style>
  <w:style w:type="paragraph" w:styleId="Kommentinteksti">
    <w:name w:val="annotation text"/>
    <w:basedOn w:val="Normaali"/>
    <w:link w:val="KommentintekstiChar"/>
    <w:rsid w:val="00AD27A6"/>
    <w:rPr>
      <w:sz w:val="20"/>
    </w:rPr>
  </w:style>
  <w:style w:type="character" w:customStyle="1" w:styleId="KommentintekstiChar">
    <w:name w:val="Kommentin teksti Char"/>
    <w:link w:val="Kommentinteksti"/>
    <w:rsid w:val="00AD27A6"/>
    <w:rPr>
      <w:rFonts w:ascii="Arial" w:hAnsi="Arial"/>
      <w:lang w:val="sv-FI" w:eastAsia="sv-FI"/>
    </w:rPr>
  </w:style>
  <w:style w:type="paragraph" w:styleId="Kommentinotsikko">
    <w:name w:val="annotation subject"/>
    <w:basedOn w:val="Kommentinteksti"/>
    <w:next w:val="Kommentinteksti"/>
    <w:link w:val="KommentinotsikkoChar"/>
    <w:rsid w:val="00AD27A6"/>
    <w:rPr>
      <w:b/>
      <w:bCs/>
    </w:rPr>
  </w:style>
  <w:style w:type="character" w:customStyle="1" w:styleId="KommentinotsikkoChar">
    <w:name w:val="Kommentin otsikko Char"/>
    <w:link w:val="Kommentinotsikko"/>
    <w:rsid w:val="00AD27A6"/>
    <w:rPr>
      <w:rFonts w:ascii="Arial" w:hAnsi="Arial"/>
      <w:b/>
      <w:bCs/>
      <w:lang w:val="sv-FI" w:eastAsia="sv-FI"/>
    </w:rPr>
  </w:style>
  <w:style w:type="paragraph" w:customStyle="1" w:styleId="Normaali1">
    <w:name w:val="Normaali1"/>
    <w:basedOn w:val="Normaali"/>
    <w:rsid w:val="00E46721"/>
    <w:pPr>
      <w:widowControl w:val="0"/>
      <w:suppressAutoHyphens/>
    </w:pPr>
    <w:rPr>
      <w:rFonts w:ascii="Times New Roman" w:hAnsi="Times New Roman"/>
      <w:sz w:val="20"/>
    </w:rPr>
  </w:style>
  <w:style w:type="character" w:customStyle="1" w:styleId="YltunnisteChar">
    <w:name w:val="Ylätunniste Char"/>
    <w:link w:val="Yltunniste"/>
    <w:uiPriority w:val="99"/>
    <w:rsid w:val="00E61D99"/>
    <w:rPr>
      <w:rFonts w:ascii="Arial" w:hAnsi="Arial"/>
      <w:sz w:val="22"/>
      <w:lang w:val="sv-FI" w:eastAsia="sv-FI"/>
    </w:rPr>
  </w:style>
  <w:style w:type="character" w:customStyle="1" w:styleId="AlatunnisteChar">
    <w:name w:val="Alatunniste Char"/>
    <w:link w:val="Alatunniste"/>
    <w:uiPriority w:val="99"/>
    <w:rsid w:val="000B25DB"/>
    <w:rPr>
      <w:rFonts w:ascii="Arial" w:hAnsi="Arial"/>
      <w:sz w:val="22"/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joh&#228;lsov&#229;rdiborga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ljoh&#228;lsov&#229;rdiborg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668F8-46F6-4595-BAD5-8DB62829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1599</Words>
  <Characters>12952</Characters>
  <Application>Microsoft Office Word</Application>
  <DocSecurity>0</DocSecurity>
  <Lines>107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Ohjeen otsikko (Arial 16, lihavoitu)</vt:lpstr>
    </vt:vector>
  </TitlesOfParts>
  <Manager>Pirjo Neuvo</Manager>
  <Company>Evira</Company>
  <LinksUpToDate>false</LinksUpToDate>
  <CharactersWithSpaces>14522</CharactersWithSpaces>
  <SharedDoc>false</SharedDoc>
  <HLinks>
    <vt:vector size="12" baseType="variant">
      <vt:variant>
        <vt:i4>10027163</vt:i4>
      </vt:variant>
      <vt:variant>
        <vt:i4>939</vt:i4>
      </vt:variant>
      <vt:variant>
        <vt:i4>0</vt:i4>
      </vt:variant>
      <vt:variant>
        <vt:i4>5</vt:i4>
      </vt:variant>
      <vt:variant>
        <vt:lpwstr>https://www.miljohälsovårdiborga.fi/</vt:lpwstr>
      </vt:variant>
      <vt:variant>
        <vt:lpwstr/>
      </vt:variant>
      <vt:variant>
        <vt:i4>10027163</vt:i4>
      </vt:variant>
      <vt:variant>
        <vt:i4>936</vt:i4>
      </vt:variant>
      <vt:variant>
        <vt:i4>0</vt:i4>
      </vt:variant>
      <vt:variant>
        <vt:i4>5</vt:i4>
      </vt:variant>
      <vt:variant>
        <vt:lpwstr>https://www.miljohälsovårdiborga.fi/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Ohjeen otsikko (Arial 16, lihavoitu)</dc:title>
  <dc:subject/>
  <dc:creator>Tiina Huhtala</dc:creator>
  <cp:keywords/>
  <cp:lastModifiedBy>Savikko Mona</cp:lastModifiedBy>
  <cp:revision>2</cp:revision>
  <cp:lastPrinted>2023-01-04T06:36:00Z</cp:lastPrinted>
  <dcterms:created xsi:type="dcterms:W3CDTF">2023-10-05T11:25:00Z</dcterms:created>
  <dcterms:modified xsi:type="dcterms:W3CDTF">2023-10-05T11:25:00Z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8050494413df6356589e7e26fb7385f#diari1.evira.local!/TWeb/toaxfront!8080!0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37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10.08.2011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Rauhamäki Elina</vt:lpwstr>
  </property>
  <property fmtid="{D5CDD505-2E9C-101B-9397-08002B2CF9AE}" pid="41" name="tweb_user_surname">
    <vt:lpwstr>Rauhamäki</vt:lpwstr>
  </property>
  <property fmtid="{D5CDD505-2E9C-101B-9397-08002B2CF9AE}" pid="42" name="tweb_user_givenname">
    <vt:lpwstr>Elina</vt:lpwstr>
  </property>
  <property fmtid="{D5CDD505-2E9C-101B-9397-08002B2CF9AE}" pid="43" name="tweb_user_title">
    <vt:lpwstr/>
  </property>
  <property fmtid="{D5CDD505-2E9C-101B-9397-08002B2CF9AE}" pid="44" name="tweb_user_telephonenumber">
    <vt:lpwstr/>
  </property>
  <property fmtid="{D5CDD505-2E9C-101B-9397-08002B2CF9AE}" pid="45" name="tweb_user_facsimiletelephonenumber">
    <vt:lpwstr/>
  </property>
  <property fmtid="{D5CDD505-2E9C-101B-9397-08002B2CF9AE}" pid="46" name="tweb_user_rfc822mailbox">
    <vt:lpwstr>elina.rauhamaki@evira.fi</vt:lpwstr>
  </property>
  <property fmtid="{D5CDD505-2E9C-101B-9397-08002B2CF9AE}" pid="47" name="tweb_user_roomnumber">
    <vt:lpwstr>D434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0.36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_AdHocReviewCycleID">
    <vt:i4>607134697</vt:i4>
  </property>
  <property fmtid="{D5CDD505-2E9C-101B-9397-08002B2CF9AE}" pid="61" name="_NewReviewCycle">
    <vt:lpwstr/>
  </property>
  <property fmtid="{D5CDD505-2E9C-101B-9397-08002B2CF9AE}" pid="62" name="_EmailSubject">
    <vt:lpwstr>nya svenska anmälningsblanketter</vt:lpwstr>
  </property>
  <property fmtid="{D5CDD505-2E9C-101B-9397-08002B2CF9AE}" pid="63" name="_AuthorEmail">
    <vt:lpwstr>Mona.Savikko@porvoo.fi</vt:lpwstr>
  </property>
  <property fmtid="{D5CDD505-2E9C-101B-9397-08002B2CF9AE}" pid="64" name="_AuthorEmailDisplayName">
    <vt:lpwstr>Savikko Mona</vt:lpwstr>
  </property>
  <property fmtid="{D5CDD505-2E9C-101B-9397-08002B2CF9AE}" pid="65" name="_PreviousAdHocReviewCycleID">
    <vt:i4>1461149773</vt:i4>
  </property>
</Properties>
</file>